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06" w:rsidRDefault="004B5406" w:rsidP="00A8394F">
      <w:pPr>
        <w:pStyle w:val="ab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3590" cy="69342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406" w:rsidRDefault="004B5406" w:rsidP="00A839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4B5406" w:rsidRDefault="004B5406" w:rsidP="00A8394F">
      <w:pPr>
        <w:pStyle w:val="ab"/>
        <w:tabs>
          <w:tab w:val="left" w:pos="5355"/>
        </w:tabs>
        <w:contextualSpacing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4B5406" w:rsidRDefault="004B5406" w:rsidP="00A8394F">
      <w:pPr>
        <w:pStyle w:val="ab"/>
        <w:tabs>
          <w:tab w:val="left" w:pos="5355"/>
        </w:tabs>
        <w:contextualSpacing/>
        <w:jc w:val="center"/>
        <w:rPr>
          <w:b/>
          <w:bCs/>
          <w:sz w:val="32"/>
          <w:szCs w:val="32"/>
        </w:rPr>
      </w:pPr>
    </w:p>
    <w:p w:rsidR="004B5406" w:rsidRDefault="004B5406" w:rsidP="00A8394F">
      <w:pPr>
        <w:pStyle w:val="ab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B5406" w:rsidRDefault="004B5406" w:rsidP="004B5406">
      <w:pPr>
        <w:pStyle w:val="ab"/>
        <w:jc w:val="center"/>
        <w:rPr>
          <w:b/>
          <w:bCs/>
          <w:szCs w:val="28"/>
        </w:rPr>
      </w:pPr>
    </w:p>
    <w:p w:rsidR="004B5406" w:rsidRDefault="004B5406" w:rsidP="004B5406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A8394F">
        <w:rPr>
          <w:rFonts w:ascii="Times New Roman" w:hAnsi="Times New Roman"/>
          <w:sz w:val="28"/>
          <w:u w:val="single"/>
        </w:rPr>
        <w:t>16.08</w:t>
      </w:r>
      <w:r>
        <w:rPr>
          <w:rFonts w:ascii="Times New Roman" w:hAnsi="Times New Roman"/>
          <w:sz w:val="28"/>
          <w:u w:val="single"/>
        </w:rPr>
        <w:t>.2019</w:t>
      </w:r>
      <w:r>
        <w:rPr>
          <w:rFonts w:ascii="Times New Roman" w:hAnsi="Times New Roman"/>
          <w:sz w:val="28"/>
        </w:rPr>
        <w:t xml:space="preserve">                                                              </w:t>
      </w:r>
      <w:r w:rsidR="00A8394F"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          № </w:t>
      </w:r>
      <w:r w:rsidR="00A8394F">
        <w:rPr>
          <w:rFonts w:ascii="Times New Roman" w:hAnsi="Times New Roman"/>
          <w:sz w:val="28"/>
          <w:u w:val="single"/>
        </w:rPr>
        <w:t>186</w:t>
      </w:r>
    </w:p>
    <w:p w:rsidR="004B5406" w:rsidRDefault="004B5406" w:rsidP="004B540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571B97" w:rsidRDefault="00571B97" w:rsidP="00B72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394F" w:rsidRPr="00571B97" w:rsidRDefault="00A8394F" w:rsidP="00B72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1B97" w:rsidRDefault="00B430AD" w:rsidP="00571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0A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</w:t>
      </w:r>
    </w:p>
    <w:p w:rsidR="00571B97" w:rsidRDefault="00B430AD" w:rsidP="00571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0A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123</w:t>
      </w:r>
      <w:r w:rsidR="00571B9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30EFE" w:rsidRPr="00FE6718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FE6718" w:rsidRPr="00FE6718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</w:t>
      </w:r>
    </w:p>
    <w:p w:rsidR="00571B97" w:rsidRDefault="00FE6718" w:rsidP="00571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718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730EFE" w:rsidRPr="00FE6718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</w:t>
      </w:r>
      <w:r w:rsidR="00916914" w:rsidRPr="00FE671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выписки </w:t>
      </w:r>
    </w:p>
    <w:p w:rsidR="00571B97" w:rsidRDefault="00916914" w:rsidP="00571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718">
        <w:rPr>
          <w:rFonts w:ascii="Times New Roman" w:hAnsi="Times New Roman" w:cs="Times New Roman"/>
          <w:b/>
          <w:bCs/>
          <w:sz w:val="28"/>
          <w:szCs w:val="28"/>
        </w:rPr>
        <w:t xml:space="preserve">из реестра муниципального имущества Новотаманского </w:t>
      </w:r>
    </w:p>
    <w:p w:rsidR="00B72641" w:rsidRPr="00FE6718" w:rsidRDefault="00916914" w:rsidP="00571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18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571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718">
        <w:rPr>
          <w:rFonts w:ascii="Times New Roman" w:hAnsi="Times New Roman" w:cs="Times New Roman"/>
          <w:b/>
          <w:bCs/>
          <w:sz w:val="28"/>
          <w:szCs w:val="28"/>
        </w:rPr>
        <w:t>поселения Темрюкского района</w:t>
      </w:r>
      <w:r w:rsidR="00B72641" w:rsidRPr="00FE6718">
        <w:rPr>
          <w:rFonts w:ascii="Times New Roman" w:hAnsi="Times New Roman" w:cs="Times New Roman"/>
          <w:b/>
          <w:sz w:val="28"/>
          <w:szCs w:val="28"/>
        </w:rPr>
        <w:t>»</w:t>
      </w:r>
      <w:r w:rsidR="00571B97">
        <w:rPr>
          <w:rFonts w:ascii="Times New Roman" w:hAnsi="Times New Roman" w:cs="Times New Roman"/>
          <w:b/>
          <w:sz w:val="28"/>
          <w:szCs w:val="28"/>
        </w:rPr>
        <w:t>»</w:t>
      </w:r>
    </w:p>
    <w:p w:rsidR="00B72641" w:rsidRPr="00FE6718" w:rsidRDefault="00B72641" w:rsidP="00B7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641" w:rsidRPr="00FE6718" w:rsidRDefault="00B72641" w:rsidP="00B7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0AD" w:rsidRPr="00B430AD" w:rsidRDefault="00B430AD" w:rsidP="00B43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A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Российской Федерации от 26 марта 2016 года № 236 «О требованиях к предоставлению в электронной форме</w:t>
      </w:r>
      <w:r w:rsidR="008C7A66">
        <w:rPr>
          <w:rFonts w:ascii="Times New Roman" w:hAnsi="Times New Roman" w:cs="Times New Roman"/>
          <w:sz w:val="28"/>
          <w:szCs w:val="28"/>
        </w:rPr>
        <w:t xml:space="preserve"> </w:t>
      </w:r>
      <w:r w:rsidRPr="00B430AD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услуг», постановлением администрации Новотаманского сельского поселения Темрюкского района от 10 декабря 2018 года № 255 «Об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осуществления муниципального контроля (надзора) в администрации Новотаманского сельского поселения Темрюкского района», 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</w:t>
      </w:r>
      <w:r w:rsidR="0084508D">
        <w:rPr>
          <w:rFonts w:ascii="Times New Roman" w:hAnsi="Times New Roman" w:cs="Times New Roman"/>
          <w:sz w:val="28"/>
          <w:szCs w:val="28"/>
        </w:rPr>
        <w:t xml:space="preserve">06 августа </w:t>
      </w:r>
      <w:r w:rsidRPr="00B430AD">
        <w:rPr>
          <w:rFonts w:ascii="Times New Roman" w:hAnsi="Times New Roman" w:cs="Times New Roman"/>
          <w:sz w:val="28"/>
          <w:szCs w:val="28"/>
        </w:rPr>
        <w:t xml:space="preserve"> 2019 года № 8, п о с т а н о в л я ю:</w:t>
      </w:r>
    </w:p>
    <w:p w:rsidR="00B430AD" w:rsidRPr="00B430AD" w:rsidRDefault="00B430AD" w:rsidP="00B43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AD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Новотаманского сельского поселения Темрюкского района от 21 июня 2019 года № </w:t>
      </w:r>
      <w:r>
        <w:rPr>
          <w:rFonts w:ascii="Times New Roman" w:hAnsi="Times New Roman" w:cs="Times New Roman"/>
          <w:sz w:val="28"/>
          <w:szCs w:val="28"/>
        </w:rPr>
        <w:t xml:space="preserve">123 </w:t>
      </w:r>
      <w:r w:rsidR="00D16EBC" w:rsidRPr="00FE6718">
        <w:rPr>
          <w:rFonts w:ascii="Times New Roman" w:hAnsi="Times New Roman" w:cs="Times New Roman"/>
          <w:sz w:val="28"/>
          <w:szCs w:val="28"/>
        </w:rPr>
        <w:t>«</w:t>
      </w:r>
      <w:r w:rsidR="00916914" w:rsidRPr="00FE6718">
        <w:rPr>
          <w:rFonts w:ascii="Times New Roman" w:hAnsi="Times New Roman" w:cs="Times New Roman"/>
          <w:bCs/>
          <w:sz w:val="28"/>
          <w:szCs w:val="28"/>
        </w:rPr>
        <w:t>Предоставление выписки из реестра муниципального имущества Новотаманского сельского поселения Темрюкского района</w:t>
      </w:r>
      <w:r w:rsidR="00D16EBC" w:rsidRPr="00FE6718">
        <w:rPr>
          <w:rFonts w:ascii="Times New Roman" w:hAnsi="Times New Roman" w:cs="Times New Roman"/>
          <w:sz w:val="28"/>
          <w:szCs w:val="28"/>
        </w:rPr>
        <w:t xml:space="preserve">» </w:t>
      </w:r>
      <w:r w:rsidRPr="00B430A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C7A66" w:rsidRPr="00255D93" w:rsidRDefault="008C7A66" w:rsidP="008C7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1) в разделе 2:</w:t>
      </w:r>
    </w:p>
    <w:p w:rsidR="008C7A66" w:rsidRPr="00255D93" w:rsidRDefault="008C7A66" w:rsidP="008C7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а) в подпункте 2.2.2. подраздела 2.2 исключить абзац 2, 3;</w:t>
      </w:r>
    </w:p>
    <w:p w:rsidR="008C7A66" w:rsidRPr="00255D93" w:rsidRDefault="008C7A66" w:rsidP="008C7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б) в подпункте 2.17.1:</w:t>
      </w:r>
    </w:p>
    <w:p w:rsidR="008C7A66" w:rsidRPr="00255D93" w:rsidRDefault="008C7A66" w:rsidP="008C7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lastRenderedPageBreak/>
        <w:t>абзац 13 изложить в следующей редакции;</w:t>
      </w:r>
    </w:p>
    <w:p w:rsidR="008C7A66" w:rsidRPr="00255D93" w:rsidRDefault="008C7A66" w:rsidP="008C7A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«Заявитель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8C7A66" w:rsidRPr="00255D93" w:rsidRDefault="008C7A66" w:rsidP="008C7A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Администрацией.»;</w:t>
      </w:r>
    </w:p>
    <w:p w:rsidR="008C7A66" w:rsidRPr="00255D93" w:rsidRDefault="008C7A66" w:rsidP="008C7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55D93">
        <w:rPr>
          <w:rFonts w:ascii="Times New Roman" w:hAnsi="Times New Roman" w:cs="Times New Roman"/>
          <w:sz w:val="28"/>
          <w:szCs w:val="28"/>
        </w:rPr>
        <w:t>) абзац 1 подпункта 2.18.5 исключить;</w:t>
      </w:r>
    </w:p>
    <w:p w:rsidR="008C7A66" w:rsidRPr="00255D93" w:rsidRDefault="008C7A66" w:rsidP="008C7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5D93">
        <w:rPr>
          <w:rFonts w:ascii="Times New Roman" w:hAnsi="Times New Roman" w:cs="Times New Roman"/>
          <w:sz w:val="28"/>
          <w:szCs w:val="28"/>
        </w:rPr>
        <w:t>) в разделе 6:</w:t>
      </w:r>
    </w:p>
    <w:p w:rsidR="008C7A66" w:rsidRPr="00255D93" w:rsidRDefault="008C7A66" w:rsidP="008C7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а) в подразделе 6.1 подпункт 6.1.1.6 исключить;</w:t>
      </w:r>
    </w:p>
    <w:p w:rsidR="008C7A66" w:rsidRPr="00255D93" w:rsidRDefault="008C7A66" w:rsidP="008C7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б) в подразделе 6.2:</w:t>
      </w:r>
    </w:p>
    <w:p w:rsidR="008C7A66" w:rsidRPr="00255D93" w:rsidRDefault="008C7A66" w:rsidP="008C7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сетки)», «(основными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красителя)»;</w:t>
      </w:r>
    </w:p>
    <w:p w:rsidR="008C7A66" w:rsidRPr="00255D93" w:rsidRDefault="008C7A66" w:rsidP="008C7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B430AD" w:rsidRPr="00B430AD" w:rsidRDefault="00B430AD" w:rsidP="00B43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AD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Новотаманского сельского поселения Темрюкского района (Барботько) официально опубликовать настоящее постановление в периодическом печатном издании </w:t>
      </w:r>
      <w:r w:rsidR="0084508D">
        <w:rPr>
          <w:rFonts w:ascii="Times New Roman" w:hAnsi="Times New Roman" w:cs="Times New Roman"/>
          <w:sz w:val="28"/>
          <w:szCs w:val="28"/>
        </w:rPr>
        <w:t>газете Темрюкского района «Тамань»</w:t>
      </w:r>
      <w:r w:rsidRPr="00B430AD">
        <w:rPr>
          <w:rFonts w:ascii="Times New Roman" w:hAnsi="Times New Roman" w:cs="Times New Roman"/>
          <w:sz w:val="28"/>
          <w:szCs w:val="28"/>
        </w:rPr>
        <w:t xml:space="preserve"> и официально опубликовать (разместить) на официальном сайте муниципального образования Темрюкский район http://www.temryuk.ru в информационно-телекоммуникационной сети «Интернет», а так же разместить на</w:t>
      </w:r>
      <w:r w:rsidR="00571B97">
        <w:rPr>
          <w:rFonts w:ascii="Times New Roman" w:hAnsi="Times New Roman" w:cs="Times New Roman"/>
          <w:sz w:val="28"/>
          <w:szCs w:val="28"/>
        </w:rPr>
        <w:t xml:space="preserve"> </w:t>
      </w:r>
      <w:r w:rsidRPr="00B430AD">
        <w:rPr>
          <w:rFonts w:ascii="Times New Roman" w:hAnsi="Times New Roman" w:cs="Times New Roman"/>
          <w:sz w:val="28"/>
          <w:szCs w:val="28"/>
        </w:rPr>
        <w:t>сайте</w:t>
      </w:r>
      <w:r w:rsidR="00571B97">
        <w:rPr>
          <w:rFonts w:ascii="Times New Roman" w:hAnsi="Times New Roman" w:cs="Times New Roman"/>
          <w:sz w:val="28"/>
          <w:szCs w:val="28"/>
        </w:rPr>
        <w:t xml:space="preserve"> </w:t>
      </w:r>
      <w:r w:rsidRPr="00B430AD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района.</w:t>
      </w:r>
    </w:p>
    <w:p w:rsidR="00B430AD" w:rsidRPr="00B430AD" w:rsidRDefault="00B430AD" w:rsidP="00B43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AD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Новотаманского сельского поселения Темрюкского района В.С. Бригадиренко.</w:t>
      </w:r>
    </w:p>
    <w:p w:rsidR="00B430AD" w:rsidRPr="00B430AD" w:rsidRDefault="00B430AD" w:rsidP="00B43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AD">
        <w:rPr>
          <w:rFonts w:ascii="Times New Roman" w:hAnsi="Times New Roman" w:cs="Times New Roman"/>
          <w:sz w:val="28"/>
          <w:szCs w:val="28"/>
        </w:rPr>
        <w:t>4. Постановление администрации Новотаманского сельского поселения Темрюкского района «О внесении изменений в постановление администрации Новотаманского сельского поселения Темрюкского ра</w:t>
      </w:r>
      <w:r>
        <w:rPr>
          <w:rFonts w:ascii="Times New Roman" w:hAnsi="Times New Roman" w:cs="Times New Roman"/>
          <w:sz w:val="28"/>
          <w:szCs w:val="28"/>
        </w:rPr>
        <w:t>йона от 21 июня 2019 года № 123 «</w:t>
      </w:r>
      <w:r w:rsidRPr="00B430A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выписки из реестра муниципального имущ</w:t>
      </w:r>
      <w:r>
        <w:rPr>
          <w:rFonts w:ascii="Times New Roman" w:hAnsi="Times New Roman" w:cs="Times New Roman"/>
          <w:sz w:val="28"/>
          <w:szCs w:val="28"/>
        </w:rPr>
        <w:t xml:space="preserve">ества Новотаманского сельского </w:t>
      </w:r>
      <w:r w:rsidRPr="00B430AD">
        <w:rPr>
          <w:rFonts w:ascii="Times New Roman" w:hAnsi="Times New Roman" w:cs="Times New Roman"/>
          <w:sz w:val="28"/>
          <w:szCs w:val="28"/>
        </w:rPr>
        <w:t>поселения Темрюкского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430AD">
        <w:rPr>
          <w:rFonts w:ascii="Times New Roman" w:hAnsi="Times New Roman" w:cs="Times New Roman"/>
          <w:sz w:val="28"/>
          <w:szCs w:val="28"/>
        </w:rPr>
        <w:t xml:space="preserve">вступает в силу на следующий день после его официального опубликования. </w:t>
      </w:r>
    </w:p>
    <w:p w:rsidR="00B430AD" w:rsidRPr="00B430AD" w:rsidRDefault="00B430A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0AD" w:rsidRPr="00B430AD" w:rsidRDefault="00B430A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0AD" w:rsidRPr="00B430AD" w:rsidRDefault="00B430A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0AD">
        <w:rPr>
          <w:rFonts w:ascii="Times New Roman" w:hAnsi="Times New Roman" w:cs="Times New Roman"/>
          <w:sz w:val="28"/>
          <w:szCs w:val="28"/>
        </w:rPr>
        <w:t>Глава Новотаманского</w:t>
      </w:r>
    </w:p>
    <w:p w:rsidR="00B430AD" w:rsidRPr="00B430AD" w:rsidRDefault="00B430A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0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9011E" w:rsidRPr="00FE6718" w:rsidRDefault="00B430A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0AD"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    Г.П. Шлахтер</w:t>
      </w:r>
    </w:p>
    <w:sectPr w:rsidR="00F9011E" w:rsidRPr="00FE6718" w:rsidSect="008C7A66">
      <w:headerReference w:type="default" r:id="rId8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6BE" w:rsidRDefault="009D56BE" w:rsidP="00905ABD">
      <w:pPr>
        <w:spacing w:after="0" w:line="240" w:lineRule="auto"/>
      </w:pPr>
      <w:r>
        <w:separator/>
      </w:r>
    </w:p>
  </w:endnote>
  <w:endnote w:type="continuationSeparator" w:id="1">
    <w:p w:rsidR="009D56BE" w:rsidRDefault="009D56BE" w:rsidP="0090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6BE" w:rsidRDefault="009D56BE" w:rsidP="00905ABD">
      <w:pPr>
        <w:spacing w:after="0" w:line="240" w:lineRule="auto"/>
      </w:pPr>
      <w:r>
        <w:separator/>
      </w:r>
    </w:p>
  </w:footnote>
  <w:footnote w:type="continuationSeparator" w:id="1">
    <w:p w:rsidR="009D56BE" w:rsidRDefault="009D56BE" w:rsidP="00905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0729"/>
    </w:sdtPr>
    <w:sdtContent>
      <w:p w:rsidR="00905ABD" w:rsidRDefault="00E22499" w:rsidP="00905ABD">
        <w:pPr>
          <w:pStyle w:val="a4"/>
          <w:jc w:val="center"/>
        </w:pPr>
        <w:r w:rsidRPr="00905A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5ABD" w:rsidRPr="00905A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05A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3CA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05A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2641"/>
    <w:rsid w:val="0018106F"/>
    <w:rsid w:val="00246CD9"/>
    <w:rsid w:val="00280A53"/>
    <w:rsid w:val="002A03AB"/>
    <w:rsid w:val="002B6B86"/>
    <w:rsid w:val="00332027"/>
    <w:rsid w:val="00387772"/>
    <w:rsid w:val="00473517"/>
    <w:rsid w:val="004B5406"/>
    <w:rsid w:val="004C7DF9"/>
    <w:rsid w:val="00571B97"/>
    <w:rsid w:val="00586EED"/>
    <w:rsid w:val="006805B2"/>
    <w:rsid w:val="006E1516"/>
    <w:rsid w:val="006E1FD1"/>
    <w:rsid w:val="00730EFE"/>
    <w:rsid w:val="007652D7"/>
    <w:rsid w:val="007872DC"/>
    <w:rsid w:val="007E4975"/>
    <w:rsid w:val="007E768A"/>
    <w:rsid w:val="0084508D"/>
    <w:rsid w:val="008C7A66"/>
    <w:rsid w:val="00905ABD"/>
    <w:rsid w:val="00916914"/>
    <w:rsid w:val="009826F9"/>
    <w:rsid w:val="009A3B43"/>
    <w:rsid w:val="009D56BE"/>
    <w:rsid w:val="00A02163"/>
    <w:rsid w:val="00A8394F"/>
    <w:rsid w:val="00A93483"/>
    <w:rsid w:val="00AA7E13"/>
    <w:rsid w:val="00B15F94"/>
    <w:rsid w:val="00B17C1D"/>
    <w:rsid w:val="00B42487"/>
    <w:rsid w:val="00B42BCE"/>
    <w:rsid w:val="00B430AD"/>
    <w:rsid w:val="00B72641"/>
    <w:rsid w:val="00BF3420"/>
    <w:rsid w:val="00BF4350"/>
    <w:rsid w:val="00C61047"/>
    <w:rsid w:val="00CF6F1B"/>
    <w:rsid w:val="00D16EBC"/>
    <w:rsid w:val="00D52EAF"/>
    <w:rsid w:val="00D70983"/>
    <w:rsid w:val="00D709E1"/>
    <w:rsid w:val="00D871E1"/>
    <w:rsid w:val="00E053E7"/>
    <w:rsid w:val="00E22499"/>
    <w:rsid w:val="00E63E98"/>
    <w:rsid w:val="00EC36DD"/>
    <w:rsid w:val="00EC6281"/>
    <w:rsid w:val="00EE5D91"/>
    <w:rsid w:val="00F9011E"/>
    <w:rsid w:val="00F90E28"/>
    <w:rsid w:val="00FC3CAF"/>
    <w:rsid w:val="00FE6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05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ABD"/>
  </w:style>
  <w:style w:type="paragraph" w:styleId="a6">
    <w:name w:val="footer"/>
    <w:basedOn w:val="a"/>
    <w:link w:val="a7"/>
    <w:uiPriority w:val="99"/>
    <w:semiHidden/>
    <w:unhideWhenUsed/>
    <w:rsid w:val="00905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5ABD"/>
  </w:style>
  <w:style w:type="paragraph" w:styleId="a8">
    <w:name w:val="Balloon Text"/>
    <w:basedOn w:val="a"/>
    <w:link w:val="a9"/>
    <w:uiPriority w:val="99"/>
    <w:semiHidden/>
    <w:unhideWhenUsed/>
    <w:rsid w:val="00FE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7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E6718"/>
    <w:pPr>
      <w:ind w:left="720"/>
      <w:contextualSpacing/>
    </w:pPr>
  </w:style>
  <w:style w:type="paragraph" w:styleId="ab">
    <w:name w:val="Subtitle"/>
    <w:basedOn w:val="a"/>
    <w:link w:val="ac"/>
    <w:qFormat/>
    <w:rsid w:val="004B54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Подзаголовок Знак"/>
    <w:basedOn w:val="a0"/>
    <w:link w:val="ab"/>
    <w:rsid w:val="004B5406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1</cp:lastModifiedBy>
  <cp:revision>33</cp:revision>
  <cp:lastPrinted>2019-09-06T10:39:00Z</cp:lastPrinted>
  <dcterms:created xsi:type="dcterms:W3CDTF">2018-10-10T07:13:00Z</dcterms:created>
  <dcterms:modified xsi:type="dcterms:W3CDTF">2019-09-10T10:34:00Z</dcterms:modified>
</cp:coreProperties>
</file>