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E1" w:rsidRDefault="001905E1" w:rsidP="001905E1">
      <w:pPr>
        <w:pStyle w:val="aa"/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Изображение 064" style="width:60.75pt;height:54.75pt;visibility:visible;mso-wrap-style:square">
            <v:imagedata r:id="rId6" o:title="Изображение 064"/>
          </v:shape>
        </w:pict>
      </w:r>
    </w:p>
    <w:p w:rsidR="001905E1" w:rsidRDefault="001905E1" w:rsidP="001905E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НОВОТАМАНСКОГО СЕЛЬСКОГО ПОСЕЛЕНИЯ</w:t>
      </w:r>
    </w:p>
    <w:p w:rsidR="001905E1" w:rsidRDefault="001905E1" w:rsidP="001905E1">
      <w:pPr>
        <w:pStyle w:val="aa"/>
        <w:tabs>
          <w:tab w:val="left" w:pos="5355"/>
        </w:tabs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1905E1" w:rsidRDefault="001905E1" w:rsidP="001905E1">
      <w:pPr>
        <w:pStyle w:val="aa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1905E1" w:rsidRDefault="001905E1" w:rsidP="001905E1">
      <w:pPr>
        <w:pStyle w:val="aa"/>
        <w:tabs>
          <w:tab w:val="left" w:pos="535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1905E1" w:rsidRDefault="001905E1" w:rsidP="001905E1">
      <w:pPr>
        <w:pStyle w:val="aa"/>
        <w:jc w:val="center"/>
        <w:rPr>
          <w:b/>
          <w:bCs/>
          <w:szCs w:val="28"/>
        </w:rPr>
      </w:pPr>
    </w:p>
    <w:p w:rsidR="001905E1" w:rsidRDefault="001905E1" w:rsidP="001905E1">
      <w:pPr>
        <w:jc w:val="center"/>
        <w:rPr>
          <w:sz w:val="28"/>
          <w:szCs w:val="28"/>
          <w:u w:val="single"/>
        </w:rPr>
      </w:pPr>
      <w:r>
        <w:rPr>
          <w:sz w:val="28"/>
          <w:u w:val="single"/>
        </w:rPr>
        <w:t>от  21.12.2018</w:t>
      </w:r>
      <w:r>
        <w:rPr>
          <w:sz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285</w:t>
      </w:r>
    </w:p>
    <w:p w:rsidR="001905E1" w:rsidRDefault="001905E1" w:rsidP="001905E1">
      <w:pPr>
        <w:jc w:val="center"/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D27C93" w:rsidRPr="00D27C93" w:rsidRDefault="00D27C93" w:rsidP="00076092">
      <w:pPr>
        <w:jc w:val="center"/>
        <w:rPr>
          <w:b/>
          <w:sz w:val="28"/>
          <w:szCs w:val="28"/>
        </w:rPr>
      </w:pPr>
    </w:p>
    <w:p w:rsidR="008E1274" w:rsidRPr="00963EC1" w:rsidRDefault="00594A45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0C5BFA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 </w:t>
      </w:r>
      <w:proofErr w:type="spellStart"/>
      <w:proofErr w:type="gramStart"/>
      <w:r w:rsidRPr="00963EC1">
        <w:rPr>
          <w:sz w:val="28"/>
          <w:szCs w:val="28"/>
        </w:rPr>
        <w:t>п</w:t>
      </w:r>
      <w:proofErr w:type="spellEnd"/>
      <w:proofErr w:type="gramEnd"/>
      <w:r w:rsidRPr="00963EC1">
        <w:rPr>
          <w:sz w:val="28"/>
          <w:szCs w:val="28"/>
        </w:rPr>
        <w:t xml:space="preserve"> о с т а </w:t>
      </w:r>
      <w:proofErr w:type="spellStart"/>
      <w:r w:rsidRPr="00963EC1">
        <w:rPr>
          <w:sz w:val="28"/>
          <w:szCs w:val="28"/>
        </w:rPr>
        <w:t>н</w:t>
      </w:r>
      <w:proofErr w:type="spellEnd"/>
      <w:r w:rsidRPr="00963EC1">
        <w:rPr>
          <w:sz w:val="28"/>
          <w:szCs w:val="28"/>
        </w:rPr>
        <w:t xml:space="preserve">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A841A1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 xml:space="preserve">1) приложение </w:t>
      </w:r>
      <w:r w:rsidR="00594A45">
        <w:t>«Муниципальная программа «Повышение безопасности дорожного движения на территории Новотаманского сельского поселения Темрюкского района на 2018-2020 годы» изложить в новой редакции (прилагается)</w:t>
      </w:r>
      <w:r w:rsidR="002461C0">
        <w:t>.</w:t>
      </w:r>
      <w:r w:rsidR="00594A45">
        <w:t xml:space="preserve">  </w:t>
      </w:r>
    </w:p>
    <w:p w:rsidR="008379E9" w:rsidRPr="004B2A34" w:rsidRDefault="00F54F2F" w:rsidP="00AA171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A1714">
        <w:rPr>
          <w:sz w:val="28"/>
          <w:szCs w:val="28"/>
        </w:rPr>
        <w:t>2.</w:t>
      </w:r>
      <w:r w:rsidR="0022544D" w:rsidRPr="00605337">
        <w:rPr>
          <w:sz w:val="28"/>
          <w:szCs w:val="28"/>
        </w:rPr>
        <w:t xml:space="preserve"> </w:t>
      </w:r>
      <w:r w:rsidR="0022544D">
        <w:rPr>
          <w:sz w:val="28"/>
          <w:szCs w:val="28"/>
        </w:rPr>
        <w:t>Финансовому отделу</w:t>
      </w:r>
      <w:r w:rsidR="0022544D" w:rsidRPr="00EF49AA">
        <w:rPr>
          <w:sz w:val="28"/>
          <w:szCs w:val="28"/>
        </w:rPr>
        <w:t xml:space="preserve"> (</w:t>
      </w:r>
      <w:proofErr w:type="spellStart"/>
      <w:r w:rsidR="0022544D">
        <w:rPr>
          <w:sz w:val="28"/>
          <w:szCs w:val="28"/>
        </w:rPr>
        <w:t>Даева</w:t>
      </w:r>
      <w:proofErr w:type="spellEnd"/>
      <w:r w:rsidR="0022544D" w:rsidRPr="00EF49AA">
        <w:rPr>
          <w:sz w:val="28"/>
          <w:szCs w:val="28"/>
        </w:rPr>
        <w:t xml:space="preserve">)  </w:t>
      </w:r>
      <w:r w:rsidR="0022544D">
        <w:rPr>
          <w:sz w:val="28"/>
          <w:szCs w:val="28"/>
        </w:rPr>
        <w:t xml:space="preserve">официально опубликовать настоящее постановление в периодическом издании районной газете «Тамань» и </w:t>
      </w:r>
      <w:r w:rsidR="0022544D" w:rsidRPr="00EF49AA">
        <w:rPr>
          <w:sz w:val="28"/>
          <w:szCs w:val="28"/>
        </w:rPr>
        <w:t xml:space="preserve"> </w:t>
      </w:r>
      <w:r w:rsidR="002254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7" w:history="1">
        <w:r w:rsidR="0022544D" w:rsidRPr="00EF49AA">
          <w:rPr>
            <w:rStyle w:val="a6"/>
            <w:sz w:val="28"/>
            <w:szCs w:val="28"/>
            <w:lang w:val="en-US"/>
          </w:rPr>
          <w:t>http</w:t>
        </w:r>
        <w:r w:rsidR="0022544D" w:rsidRPr="00EF49AA">
          <w:rPr>
            <w:rStyle w:val="a6"/>
            <w:sz w:val="28"/>
            <w:szCs w:val="28"/>
          </w:rPr>
          <w:t>://</w:t>
        </w:r>
        <w:r w:rsidR="0022544D" w:rsidRPr="00EF49AA">
          <w:rPr>
            <w:rStyle w:val="a6"/>
            <w:sz w:val="28"/>
            <w:szCs w:val="28"/>
            <w:lang w:val="en-US"/>
          </w:rPr>
          <w:t>www</w:t>
        </w:r>
        <w:r w:rsidR="0022544D" w:rsidRPr="00EF49AA">
          <w:rPr>
            <w:rStyle w:val="a6"/>
            <w:sz w:val="28"/>
            <w:szCs w:val="28"/>
          </w:rPr>
          <w:t>/</w:t>
        </w:r>
        <w:proofErr w:type="spellStart"/>
        <w:r w:rsidR="0022544D" w:rsidRPr="00EF49AA">
          <w:rPr>
            <w:rStyle w:val="a6"/>
            <w:sz w:val="28"/>
            <w:szCs w:val="28"/>
            <w:lang w:val="en-US"/>
          </w:rPr>
          <w:t>temryuk</w:t>
        </w:r>
        <w:proofErr w:type="spellEnd"/>
        <w:r w:rsidR="0022544D" w:rsidRPr="00EF49AA">
          <w:rPr>
            <w:rStyle w:val="a6"/>
            <w:sz w:val="28"/>
            <w:szCs w:val="28"/>
          </w:rPr>
          <w:t>.</w:t>
        </w:r>
        <w:proofErr w:type="spellStart"/>
        <w:r w:rsidR="0022544D" w:rsidRPr="00EF49AA">
          <w:rPr>
            <w:rStyle w:val="a6"/>
            <w:sz w:val="28"/>
            <w:szCs w:val="28"/>
            <w:lang w:val="en-US"/>
          </w:rPr>
          <w:t>ru</w:t>
        </w:r>
        <w:proofErr w:type="spellEnd"/>
        <w:r w:rsidR="0022544D" w:rsidRPr="00EF49AA">
          <w:rPr>
            <w:rStyle w:val="a6"/>
            <w:sz w:val="28"/>
            <w:szCs w:val="28"/>
          </w:rPr>
          <w:t>/</w:t>
        </w:r>
      </w:hyperlink>
      <w:r w:rsidR="0022544D" w:rsidRPr="00EF49AA">
        <w:rPr>
          <w:sz w:val="28"/>
          <w:szCs w:val="28"/>
        </w:rPr>
        <w:t xml:space="preserve"> </w:t>
      </w:r>
      <w:proofErr w:type="gramStart"/>
      <w:r w:rsidR="0022544D" w:rsidRPr="00EF49AA">
        <w:rPr>
          <w:sz w:val="28"/>
          <w:szCs w:val="28"/>
        </w:rPr>
        <w:t>в</w:t>
      </w:r>
      <w:proofErr w:type="gramEnd"/>
      <w:r w:rsidR="0022544D" w:rsidRPr="00EF49AA">
        <w:rPr>
          <w:sz w:val="28"/>
          <w:szCs w:val="28"/>
        </w:rPr>
        <w:t xml:space="preserve"> информационно-телекоммуникационной сети «Интернет». </w:t>
      </w:r>
    </w:p>
    <w:p w:rsidR="008379E9" w:rsidRPr="004B2A34" w:rsidRDefault="008379E9" w:rsidP="00F54F2F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3. </w:t>
      </w:r>
      <w:proofErr w:type="gramStart"/>
      <w:r w:rsidRPr="004B2A34">
        <w:rPr>
          <w:sz w:val="28"/>
          <w:szCs w:val="28"/>
        </w:rPr>
        <w:t>Контроль за</w:t>
      </w:r>
      <w:proofErr w:type="gramEnd"/>
      <w:r w:rsidRPr="004B2A34">
        <w:rPr>
          <w:sz w:val="28"/>
          <w:szCs w:val="28"/>
        </w:rPr>
        <w:t xml:space="preserve"> выполнением настоящего постановления </w:t>
      </w:r>
      <w:r w:rsidR="0022544D">
        <w:rPr>
          <w:sz w:val="28"/>
          <w:szCs w:val="28"/>
        </w:rPr>
        <w:t xml:space="preserve">возложить на заместителя главы Новотаманского сельского поселения Темрюкского района В.С. </w:t>
      </w:r>
      <w:proofErr w:type="spellStart"/>
      <w:r w:rsidR="0022544D">
        <w:rPr>
          <w:sz w:val="28"/>
          <w:szCs w:val="28"/>
        </w:rPr>
        <w:t>Бригадиренко</w:t>
      </w:r>
      <w:proofErr w:type="spellEnd"/>
      <w:r w:rsidR="0022544D">
        <w:rPr>
          <w:sz w:val="28"/>
          <w:szCs w:val="28"/>
        </w:rPr>
        <w:t>.</w:t>
      </w:r>
    </w:p>
    <w:p w:rsidR="008379E9" w:rsidRPr="004B2A34" w:rsidRDefault="008379E9" w:rsidP="00F54F2F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4. Постановление вступает в силу </w:t>
      </w:r>
      <w:r w:rsidR="0022544D">
        <w:rPr>
          <w:sz w:val="28"/>
          <w:szCs w:val="28"/>
        </w:rPr>
        <w:t>на следующий день после</w:t>
      </w:r>
      <w:r w:rsidR="002039D4">
        <w:rPr>
          <w:sz w:val="28"/>
          <w:szCs w:val="28"/>
        </w:rPr>
        <w:t xml:space="preserve"> его подписания</w:t>
      </w:r>
      <w:r w:rsidRPr="004B2A34">
        <w:rPr>
          <w:sz w:val="28"/>
          <w:szCs w:val="28"/>
        </w:rPr>
        <w:t>.</w:t>
      </w:r>
    </w:p>
    <w:p w:rsidR="008379E9" w:rsidRPr="00904D3E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79E9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544D" w:rsidRDefault="0022544D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>а</w:t>
      </w:r>
      <w:r w:rsidR="001F165C">
        <w:rPr>
          <w:bCs/>
          <w:sz w:val="28"/>
        </w:rPr>
        <w:t xml:space="preserve"> </w:t>
      </w:r>
      <w:r w:rsidR="00232D48" w:rsidRPr="00254D87">
        <w:rPr>
          <w:bCs/>
          <w:sz w:val="28"/>
        </w:rPr>
        <w:t>Новотаманского</w:t>
      </w:r>
    </w:p>
    <w:p w:rsidR="0022544D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232D48" w:rsidRDefault="00232D48" w:rsidP="001905E1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</w:t>
      </w:r>
      <w:r w:rsidR="001F165C">
        <w:rPr>
          <w:bCs/>
          <w:sz w:val="28"/>
        </w:rPr>
        <w:t xml:space="preserve">            </w:t>
      </w:r>
      <w:r>
        <w:rPr>
          <w:bCs/>
          <w:sz w:val="28"/>
        </w:rPr>
        <w:t xml:space="preserve">                     </w:t>
      </w:r>
      <w:r w:rsidR="0022544D">
        <w:rPr>
          <w:bCs/>
          <w:sz w:val="28"/>
        </w:rPr>
        <w:t xml:space="preserve">                   </w:t>
      </w:r>
      <w:r>
        <w:rPr>
          <w:bCs/>
          <w:sz w:val="28"/>
        </w:rPr>
        <w:t xml:space="preserve"> </w:t>
      </w:r>
      <w:r w:rsidR="0022544D">
        <w:rPr>
          <w:bCs/>
          <w:sz w:val="28"/>
        </w:rPr>
        <w:t xml:space="preserve">Г.П. </w:t>
      </w:r>
      <w:proofErr w:type="spellStart"/>
      <w:r w:rsidR="0022544D">
        <w:rPr>
          <w:bCs/>
          <w:sz w:val="28"/>
        </w:rPr>
        <w:t>Шлахтер</w:t>
      </w:r>
      <w:proofErr w:type="spellEnd"/>
    </w:p>
    <w:sectPr w:rsidR="00232D48" w:rsidSect="001905E1">
      <w:headerReference w:type="default" r:id="rId8"/>
      <w:pgSz w:w="11906" w:h="16838"/>
      <w:pgMar w:top="568" w:right="567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2F2" w:rsidRDefault="004702F2" w:rsidP="00CA0E2C">
      <w:r>
        <w:separator/>
      </w:r>
    </w:p>
  </w:endnote>
  <w:endnote w:type="continuationSeparator" w:id="1">
    <w:p w:rsidR="004702F2" w:rsidRDefault="004702F2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2F2" w:rsidRDefault="004702F2" w:rsidP="00CA0E2C">
      <w:r>
        <w:separator/>
      </w:r>
    </w:p>
  </w:footnote>
  <w:footnote w:type="continuationSeparator" w:id="1">
    <w:p w:rsidR="004702F2" w:rsidRDefault="004702F2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9E2880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1905E1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4978"/>
    <w:rsid w:val="000A2973"/>
    <w:rsid w:val="000A3629"/>
    <w:rsid w:val="000A377A"/>
    <w:rsid w:val="000A5F69"/>
    <w:rsid w:val="000B39F5"/>
    <w:rsid w:val="000B62A6"/>
    <w:rsid w:val="000B66D1"/>
    <w:rsid w:val="000C5BFA"/>
    <w:rsid w:val="000E4DE8"/>
    <w:rsid w:val="000F27E1"/>
    <w:rsid w:val="000F6E97"/>
    <w:rsid w:val="00107731"/>
    <w:rsid w:val="0011265D"/>
    <w:rsid w:val="00115352"/>
    <w:rsid w:val="0012071D"/>
    <w:rsid w:val="00121EDB"/>
    <w:rsid w:val="00126507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905E1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F058F"/>
    <w:rsid w:val="001F165C"/>
    <w:rsid w:val="001F3CB5"/>
    <w:rsid w:val="002039D4"/>
    <w:rsid w:val="002048EF"/>
    <w:rsid w:val="00214642"/>
    <w:rsid w:val="00221A87"/>
    <w:rsid w:val="0022544D"/>
    <w:rsid w:val="0022742A"/>
    <w:rsid w:val="00232D48"/>
    <w:rsid w:val="00233864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60436"/>
    <w:rsid w:val="00360CE1"/>
    <w:rsid w:val="00365971"/>
    <w:rsid w:val="003724A1"/>
    <w:rsid w:val="00380C04"/>
    <w:rsid w:val="00384CB9"/>
    <w:rsid w:val="00387001"/>
    <w:rsid w:val="003A1C66"/>
    <w:rsid w:val="003A2C1E"/>
    <w:rsid w:val="003A37D3"/>
    <w:rsid w:val="003B1BC0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0094"/>
    <w:rsid w:val="00432285"/>
    <w:rsid w:val="00452535"/>
    <w:rsid w:val="00455522"/>
    <w:rsid w:val="0046103A"/>
    <w:rsid w:val="004640EA"/>
    <w:rsid w:val="004702F2"/>
    <w:rsid w:val="00470D98"/>
    <w:rsid w:val="00492C42"/>
    <w:rsid w:val="004A23B3"/>
    <w:rsid w:val="004A3C26"/>
    <w:rsid w:val="004B4DA4"/>
    <w:rsid w:val="004D1E87"/>
    <w:rsid w:val="004D2278"/>
    <w:rsid w:val="004D23CC"/>
    <w:rsid w:val="004D38B0"/>
    <w:rsid w:val="004E46B3"/>
    <w:rsid w:val="004F1E97"/>
    <w:rsid w:val="004F4AB3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73C7"/>
    <w:rsid w:val="00783F6C"/>
    <w:rsid w:val="00784155"/>
    <w:rsid w:val="00784C6C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12D4B"/>
    <w:rsid w:val="0081604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A4326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51692"/>
    <w:rsid w:val="00957DA1"/>
    <w:rsid w:val="00963E44"/>
    <w:rsid w:val="00963EC1"/>
    <w:rsid w:val="00965A62"/>
    <w:rsid w:val="00975EFC"/>
    <w:rsid w:val="00980BF0"/>
    <w:rsid w:val="00981EAD"/>
    <w:rsid w:val="0098278B"/>
    <w:rsid w:val="009858E6"/>
    <w:rsid w:val="00987A52"/>
    <w:rsid w:val="00987C18"/>
    <w:rsid w:val="009951CA"/>
    <w:rsid w:val="009B3D2F"/>
    <w:rsid w:val="009C1715"/>
    <w:rsid w:val="009C1E94"/>
    <w:rsid w:val="009C6E54"/>
    <w:rsid w:val="009D3DEF"/>
    <w:rsid w:val="009E2541"/>
    <w:rsid w:val="009E2880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A0DA7"/>
    <w:rsid w:val="00AA1714"/>
    <w:rsid w:val="00AA5AF4"/>
    <w:rsid w:val="00AB0888"/>
    <w:rsid w:val="00AB3872"/>
    <w:rsid w:val="00AB4134"/>
    <w:rsid w:val="00AD1AC4"/>
    <w:rsid w:val="00AD7041"/>
    <w:rsid w:val="00AE0617"/>
    <w:rsid w:val="00AE4D68"/>
    <w:rsid w:val="00AE5A4B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73F3"/>
    <w:rsid w:val="00B82A5A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5EDA"/>
    <w:rsid w:val="00D36834"/>
    <w:rsid w:val="00D36A7C"/>
    <w:rsid w:val="00D54213"/>
    <w:rsid w:val="00D65EBC"/>
    <w:rsid w:val="00D7482A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D40"/>
    <w:rsid w:val="00E74E5B"/>
    <w:rsid w:val="00E83C01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504F"/>
    <w:rsid w:val="00F771A7"/>
    <w:rsid w:val="00F80E0D"/>
    <w:rsid w:val="00F824F0"/>
    <w:rsid w:val="00F90B47"/>
    <w:rsid w:val="00F91E86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/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204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Пользователь Windows</cp:lastModifiedBy>
  <cp:revision>76</cp:revision>
  <cp:lastPrinted>2018-10-25T13:08:00Z</cp:lastPrinted>
  <dcterms:created xsi:type="dcterms:W3CDTF">2015-02-03T11:11:00Z</dcterms:created>
  <dcterms:modified xsi:type="dcterms:W3CDTF">2018-12-21T11:30:00Z</dcterms:modified>
</cp:coreProperties>
</file>