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CB" w:rsidRDefault="00BD72CB" w:rsidP="00BD72CB">
      <w:pPr>
        <w:pStyle w:val="af2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CB" w:rsidRDefault="00BD72CB" w:rsidP="00BD72C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BD72CB" w:rsidRDefault="00BD72CB" w:rsidP="00BD72CB">
      <w:pPr>
        <w:pStyle w:val="af2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BD72CB" w:rsidRDefault="00BD72CB" w:rsidP="00BD72CB">
      <w:pPr>
        <w:pStyle w:val="af2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BD72CB" w:rsidRDefault="00BD72CB" w:rsidP="00BD72CB">
      <w:pPr>
        <w:pStyle w:val="af2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72CB" w:rsidRDefault="00BD72CB" w:rsidP="00BD72CB">
      <w:pPr>
        <w:pStyle w:val="af2"/>
        <w:jc w:val="center"/>
        <w:rPr>
          <w:b/>
          <w:bCs/>
          <w:szCs w:val="28"/>
        </w:rPr>
      </w:pPr>
    </w:p>
    <w:p w:rsidR="00BD72CB" w:rsidRDefault="00BD72CB" w:rsidP="00BD72CB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Pr="00996186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№ </w:t>
      </w:r>
      <w:r w:rsidRPr="00996186">
        <w:rPr>
          <w:rFonts w:ascii="Times New Roman" w:hAnsi="Times New Roman"/>
          <w:sz w:val="28"/>
        </w:rPr>
        <w:t>___</w:t>
      </w:r>
    </w:p>
    <w:p w:rsidR="00EE141B" w:rsidRPr="00BD72CB" w:rsidRDefault="00BD72CB" w:rsidP="00BD72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EE141B" w:rsidRPr="00BD72CB" w:rsidRDefault="00EE141B" w:rsidP="00393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D6E" w:rsidRPr="00BD72CB" w:rsidRDefault="00393D6E" w:rsidP="00393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CB" w:rsidRDefault="00D02714" w:rsidP="00BD7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D02714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D02714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D02714">
        <w:rPr>
          <w:rFonts w:ascii="Times New Roman" w:hAnsi="Times New Roman" w:cs="Times New Roman"/>
          <w:b/>
          <w:sz w:val="28"/>
          <w:szCs w:val="28"/>
        </w:rPr>
        <w:t xml:space="preserve">22 июня 2020 года № 114 </w:t>
      </w:r>
    </w:p>
    <w:p w:rsidR="00D02714" w:rsidRPr="00D02714" w:rsidRDefault="00D02714" w:rsidP="00BD7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714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02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 w:rsidRPr="00BD7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D72CB" w:rsidRPr="00BD72CB">
        <w:rPr>
          <w:rFonts w:ascii="Times New Roman" w:hAnsi="Times New Roman" w:cs="Times New Roman"/>
          <w:b/>
          <w:sz w:val="28"/>
          <w:szCs w:val="28"/>
        </w:rPr>
        <w:t>Прием уведомлений о завершении сноса объекта капитального строительства»</w:t>
      </w:r>
      <w:r w:rsidRPr="00BD72C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A5348" w:rsidRPr="00DA5348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348" w:rsidRPr="00DA5348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E03" w:rsidRPr="00783BE8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03 апреля 2020 года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</w:t>
      </w:r>
      <w:r w:rsidRPr="00783BE8">
        <w:rPr>
          <w:rFonts w:ascii="Times New Roman" w:hAnsi="Times New Roman" w:cs="Times New Roman"/>
          <w:sz w:val="28"/>
          <w:szCs w:val="28"/>
        </w:rPr>
        <w:t>в целях  приведения муниципальных нормативных правовых актов в соответствие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DA5348" w:rsidRPr="00D02714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14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D02714" w:rsidRPr="00D0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02714" w:rsidRPr="00D0271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02714" w:rsidRPr="00D0271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D02714">
        <w:rPr>
          <w:rFonts w:ascii="Times New Roman" w:hAnsi="Times New Roman" w:cs="Times New Roman"/>
          <w:sz w:val="28"/>
          <w:szCs w:val="28"/>
        </w:rPr>
        <w:t xml:space="preserve">от </w:t>
      </w:r>
      <w:r w:rsidR="00D02714" w:rsidRPr="00D02714">
        <w:rPr>
          <w:rFonts w:ascii="Times New Roman" w:hAnsi="Times New Roman" w:cs="Times New Roman"/>
          <w:sz w:val="28"/>
          <w:szCs w:val="28"/>
        </w:rPr>
        <w:t xml:space="preserve">22 июня 2020 года № 114 </w:t>
      </w:r>
      <w:r w:rsidRPr="00D0271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0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714" w:rsidRPr="00D02714">
        <w:rPr>
          <w:rFonts w:ascii="Times New Roman" w:hAnsi="Times New Roman" w:cs="Times New Roman"/>
          <w:sz w:val="28"/>
          <w:szCs w:val="28"/>
        </w:rPr>
        <w:t>Прием уведомлений о завершении сноса объекта капитального строительства»</w:t>
      </w:r>
      <w:r w:rsidR="00D02714" w:rsidRPr="00D0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7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DA53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5348" w:rsidRPr="00DA5348" w:rsidRDefault="00DA5348" w:rsidP="00DA53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DA53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5348" w:rsidRDefault="00DA5348" w:rsidP="00DA53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DA5348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</w:t>
      </w:r>
      <w:r w:rsidR="00B22E0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22E0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22E03">
        <w:rPr>
          <w:rFonts w:ascii="Times New Roman" w:hAnsi="Times New Roman" w:cs="Times New Roman"/>
          <w:sz w:val="28"/>
          <w:szCs w:val="28"/>
        </w:rPr>
        <w:t>;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на бумажном носители, если иное не установлено федеральным законодательством и законодательством Краснодарского края, регламентирующим представление муниципальных услуг.</w:t>
      </w:r>
      <w:proofErr w:type="gramEnd"/>
    </w:p>
    <w:p w:rsidR="00B22E03" w:rsidRPr="008B3BFC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5348" w:rsidRPr="00DA5348" w:rsidRDefault="00DA5348" w:rsidP="00DA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A5348" w:rsidRPr="00DA5348" w:rsidRDefault="00DA5348" w:rsidP="00DA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5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3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>.</w:t>
      </w:r>
    </w:p>
    <w:p w:rsidR="00DA5348" w:rsidRPr="00BD72CB" w:rsidRDefault="00DA5348" w:rsidP="00BD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B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BD72C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BD72C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BD72CB" w:rsidRPr="00BD72C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BD72CB" w:rsidRPr="00BD72C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D72CB" w:rsidRPr="00BD72C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22 июня 2020 года № 114 «Об утверждении </w:t>
      </w:r>
      <w:r w:rsidR="00BD72CB" w:rsidRPr="00BD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 w:rsidRPr="00BD72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72CB" w:rsidRPr="00BD72CB">
        <w:rPr>
          <w:rFonts w:ascii="Times New Roman" w:hAnsi="Times New Roman" w:cs="Times New Roman"/>
          <w:sz w:val="28"/>
          <w:szCs w:val="28"/>
        </w:rPr>
        <w:t>Прием уведомлений о завершении сноса объекта капитального строительства»</w:t>
      </w:r>
      <w:r w:rsidR="00BD72CB" w:rsidRPr="00BD72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72CB">
        <w:rPr>
          <w:rFonts w:ascii="Times New Roman" w:hAnsi="Times New Roman" w:cs="Times New Roman"/>
          <w:sz w:val="28"/>
          <w:szCs w:val="28"/>
        </w:rPr>
        <w:t xml:space="preserve"> </w:t>
      </w:r>
      <w:r w:rsidRPr="00BD72CB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опубликования. </w:t>
      </w:r>
    </w:p>
    <w:p w:rsidR="00DA5348" w:rsidRPr="00BD72CB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93D6E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393D6E" w:rsidRPr="00DA5348" w:rsidSect="00DA534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89" w:rsidRDefault="00D77089" w:rsidP="00770B30">
      <w:pPr>
        <w:spacing w:after="0" w:line="240" w:lineRule="auto"/>
      </w:pPr>
      <w:r>
        <w:separator/>
      </w:r>
    </w:p>
  </w:endnote>
  <w:endnote w:type="continuationSeparator" w:id="0">
    <w:p w:rsidR="00D77089" w:rsidRDefault="00D77089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89" w:rsidRDefault="00D77089" w:rsidP="00770B30">
      <w:pPr>
        <w:spacing w:after="0" w:line="240" w:lineRule="auto"/>
      </w:pPr>
      <w:r>
        <w:separator/>
      </w:r>
    </w:p>
  </w:footnote>
  <w:footnote w:type="continuationSeparator" w:id="0">
    <w:p w:rsidR="00D77089" w:rsidRDefault="00D77089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40582"/>
    </w:sdtPr>
    <w:sdtContent>
      <w:p w:rsidR="00EE141B" w:rsidRDefault="008E26D6" w:rsidP="000E71DD">
        <w:pPr>
          <w:pStyle w:val="a9"/>
          <w:jc w:val="center"/>
        </w:pPr>
        <w:r w:rsidRPr="000E7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2148" w:rsidRPr="000E71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7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2E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7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80"/>
    <w:rsid w:val="00011480"/>
    <w:rsid w:val="00052DD7"/>
    <w:rsid w:val="000573E0"/>
    <w:rsid w:val="000811F2"/>
    <w:rsid w:val="00084E34"/>
    <w:rsid w:val="000E71DD"/>
    <w:rsid w:val="000F5937"/>
    <w:rsid w:val="00141BB5"/>
    <w:rsid w:val="00146CF7"/>
    <w:rsid w:val="00157BE0"/>
    <w:rsid w:val="00165A37"/>
    <w:rsid w:val="001A00CE"/>
    <w:rsid w:val="001C69E8"/>
    <w:rsid w:val="001D53B2"/>
    <w:rsid w:val="00200042"/>
    <w:rsid w:val="00206A2B"/>
    <w:rsid w:val="00251951"/>
    <w:rsid w:val="00256350"/>
    <w:rsid w:val="00265D99"/>
    <w:rsid w:val="0029230C"/>
    <w:rsid w:val="002B1078"/>
    <w:rsid w:val="002E7C7F"/>
    <w:rsid w:val="00304F47"/>
    <w:rsid w:val="003414D7"/>
    <w:rsid w:val="00345156"/>
    <w:rsid w:val="003501AE"/>
    <w:rsid w:val="0035737E"/>
    <w:rsid w:val="00384CB7"/>
    <w:rsid w:val="00393D6E"/>
    <w:rsid w:val="003B2A9C"/>
    <w:rsid w:val="003C1B01"/>
    <w:rsid w:val="003E7CDA"/>
    <w:rsid w:val="003F05F8"/>
    <w:rsid w:val="004023E1"/>
    <w:rsid w:val="004557A9"/>
    <w:rsid w:val="004B4950"/>
    <w:rsid w:val="00502CF2"/>
    <w:rsid w:val="0051063B"/>
    <w:rsid w:val="0053575F"/>
    <w:rsid w:val="00565A2B"/>
    <w:rsid w:val="005B16F1"/>
    <w:rsid w:val="005E5286"/>
    <w:rsid w:val="005F0884"/>
    <w:rsid w:val="0063380C"/>
    <w:rsid w:val="00652B0C"/>
    <w:rsid w:val="00655748"/>
    <w:rsid w:val="00681495"/>
    <w:rsid w:val="0068432C"/>
    <w:rsid w:val="006B6CC5"/>
    <w:rsid w:val="006C6925"/>
    <w:rsid w:val="006D431C"/>
    <w:rsid w:val="006F6991"/>
    <w:rsid w:val="007031EC"/>
    <w:rsid w:val="00705E1D"/>
    <w:rsid w:val="00707345"/>
    <w:rsid w:val="00716B92"/>
    <w:rsid w:val="00770B30"/>
    <w:rsid w:val="007A4188"/>
    <w:rsid w:val="007B55D9"/>
    <w:rsid w:val="007C76AF"/>
    <w:rsid w:val="007D76C8"/>
    <w:rsid w:val="007E4CD3"/>
    <w:rsid w:val="00831703"/>
    <w:rsid w:val="00835A34"/>
    <w:rsid w:val="00853C1A"/>
    <w:rsid w:val="008655F1"/>
    <w:rsid w:val="0086636F"/>
    <w:rsid w:val="00872C9E"/>
    <w:rsid w:val="008759E0"/>
    <w:rsid w:val="0088357F"/>
    <w:rsid w:val="008907F7"/>
    <w:rsid w:val="00890ECD"/>
    <w:rsid w:val="008A47E7"/>
    <w:rsid w:val="008C26B1"/>
    <w:rsid w:val="008C31BE"/>
    <w:rsid w:val="008E26D6"/>
    <w:rsid w:val="008F1561"/>
    <w:rsid w:val="008F56AD"/>
    <w:rsid w:val="00905B0F"/>
    <w:rsid w:val="009A15F9"/>
    <w:rsid w:val="009E1DFF"/>
    <w:rsid w:val="00A13471"/>
    <w:rsid w:val="00A26889"/>
    <w:rsid w:val="00A84747"/>
    <w:rsid w:val="00AD2264"/>
    <w:rsid w:val="00AD233A"/>
    <w:rsid w:val="00AF1811"/>
    <w:rsid w:val="00B22E03"/>
    <w:rsid w:val="00B3213B"/>
    <w:rsid w:val="00B36F68"/>
    <w:rsid w:val="00B47221"/>
    <w:rsid w:val="00B51322"/>
    <w:rsid w:val="00B53D1B"/>
    <w:rsid w:val="00B54736"/>
    <w:rsid w:val="00B5532B"/>
    <w:rsid w:val="00B60979"/>
    <w:rsid w:val="00B71445"/>
    <w:rsid w:val="00B72A58"/>
    <w:rsid w:val="00B92F53"/>
    <w:rsid w:val="00BD45A1"/>
    <w:rsid w:val="00BD72CB"/>
    <w:rsid w:val="00BF04E5"/>
    <w:rsid w:val="00BF19F7"/>
    <w:rsid w:val="00C05A39"/>
    <w:rsid w:val="00C13BBE"/>
    <w:rsid w:val="00C16386"/>
    <w:rsid w:val="00C46FF6"/>
    <w:rsid w:val="00C709C0"/>
    <w:rsid w:val="00C81707"/>
    <w:rsid w:val="00CB73CC"/>
    <w:rsid w:val="00D02714"/>
    <w:rsid w:val="00D21B49"/>
    <w:rsid w:val="00D25909"/>
    <w:rsid w:val="00D37395"/>
    <w:rsid w:val="00D41E87"/>
    <w:rsid w:val="00D4576C"/>
    <w:rsid w:val="00D629D9"/>
    <w:rsid w:val="00D719C8"/>
    <w:rsid w:val="00D77089"/>
    <w:rsid w:val="00D807B5"/>
    <w:rsid w:val="00D85079"/>
    <w:rsid w:val="00DA04EE"/>
    <w:rsid w:val="00DA2148"/>
    <w:rsid w:val="00DA39E4"/>
    <w:rsid w:val="00DA5348"/>
    <w:rsid w:val="00DC3CF2"/>
    <w:rsid w:val="00DC43C9"/>
    <w:rsid w:val="00DD5721"/>
    <w:rsid w:val="00DE0FEA"/>
    <w:rsid w:val="00E12418"/>
    <w:rsid w:val="00E25305"/>
    <w:rsid w:val="00E6222A"/>
    <w:rsid w:val="00E82C97"/>
    <w:rsid w:val="00E97AB9"/>
    <w:rsid w:val="00EE141B"/>
    <w:rsid w:val="00F064F1"/>
    <w:rsid w:val="00F14B10"/>
    <w:rsid w:val="00F1641E"/>
    <w:rsid w:val="00F625E6"/>
    <w:rsid w:val="00F67B81"/>
    <w:rsid w:val="00FC5A37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7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0">
    <w:name w:val="Основной текст_"/>
    <w:link w:val="13"/>
    <w:rsid w:val="00DA5348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DA534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DA5348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paragraph" w:styleId="af2">
    <w:name w:val="Subtitle"/>
    <w:basedOn w:val="a"/>
    <w:link w:val="af3"/>
    <w:qFormat/>
    <w:rsid w:val="00BD72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BD72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земля2</cp:lastModifiedBy>
  <cp:revision>14</cp:revision>
  <cp:lastPrinted>2020-07-06T06:38:00Z</cp:lastPrinted>
  <dcterms:created xsi:type="dcterms:W3CDTF">2020-05-21T11:51:00Z</dcterms:created>
  <dcterms:modified xsi:type="dcterms:W3CDTF">2021-03-30T12:02:00Z</dcterms:modified>
</cp:coreProperties>
</file>