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1A5F5E">
        <w:rPr>
          <w:rFonts w:ascii="Times New Roman" w:hAnsi="Times New Roman" w:cs="Times New Roman"/>
          <w:sz w:val="28"/>
          <w:szCs w:val="28"/>
        </w:rPr>
        <w:t>под</w:t>
      </w:r>
      <w:r w:rsidRPr="0055589E">
        <w:rPr>
          <w:rFonts w:ascii="Times New Roman" w:hAnsi="Times New Roman" w:cs="Times New Roman"/>
          <w:sz w:val="28"/>
          <w:szCs w:val="28"/>
        </w:rPr>
        <w:t>программе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201</w:t>
      </w:r>
      <w:r>
        <w:rPr>
          <w:rFonts w:ascii="Times New Roman" w:hAnsi="Times New Roman" w:cs="Times New Roman"/>
          <w:sz w:val="28"/>
          <w:szCs w:val="28"/>
        </w:rPr>
        <w:t>8-2020</w:t>
      </w:r>
      <w:r w:rsidRPr="0055589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7E05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22778" w:rsidRDefault="00922778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P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</w:t>
      </w:r>
      <w:r w:rsidR="00B033DC">
        <w:rPr>
          <w:rFonts w:ascii="Times New Roman" w:hAnsi="Times New Roman" w:cs="Times New Roman"/>
          <w:sz w:val="28"/>
          <w:szCs w:val="28"/>
        </w:rPr>
        <w:t>под</w:t>
      </w:r>
      <w:r w:rsidRPr="007E059E">
        <w:rPr>
          <w:rFonts w:ascii="Times New Roman" w:hAnsi="Times New Roman" w:cs="Times New Roman"/>
          <w:sz w:val="28"/>
          <w:szCs w:val="28"/>
        </w:rPr>
        <w:t>программы</w:t>
      </w:r>
    </w:p>
    <w:p w:rsidR="002159EB" w:rsidRPr="007E059E" w:rsidRDefault="002159EB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1"/>
        <w:gridCol w:w="2532"/>
        <w:gridCol w:w="1997"/>
        <w:gridCol w:w="1701"/>
        <w:gridCol w:w="1701"/>
        <w:gridCol w:w="1701"/>
        <w:gridCol w:w="2268"/>
        <w:gridCol w:w="2345"/>
      </w:tblGrid>
      <w:tr w:rsidR="007E059E" w:rsidRPr="007E059E" w:rsidTr="000A013B">
        <w:trPr>
          <w:tblHeader/>
        </w:trPr>
        <w:tc>
          <w:tcPr>
            <w:tcW w:w="54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201</w:t>
            </w:r>
            <w:bookmarkStart w:id="0" w:name="_GoBack"/>
            <w:bookmarkEnd w:id="0"/>
            <w:r w:rsidRPr="00CF564B">
              <w:rPr>
                <w:rFonts w:ascii="Times New Roman" w:hAnsi="Times New Roman"/>
                <w:sz w:val="20"/>
                <w:szCs w:val="20"/>
              </w:rPr>
              <w:t>8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2019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2020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2345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E059E" w:rsidRPr="007E059E" w:rsidTr="000A013B">
        <w:trPr>
          <w:tblHeader/>
        </w:trPr>
        <w:tc>
          <w:tcPr>
            <w:tcW w:w="54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5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A5F5E" w:rsidRPr="007E059E" w:rsidTr="005C6FB9">
        <w:tc>
          <w:tcPr>
            <w:tcW w:w="541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2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997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1A5F5E" w:rsidRPr="007E059E" w:rsidRDefault="00B033DC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1A5F5E" w:rsidRPr="007E059E" w:rsidRDefault="00B94247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1A5F5E" w:rsidRPr="007E059E" w:rsidRDefault="001A5F5E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</w:tc>
        <w:tc>
          <w:tcPr>
            <w:tcW w:w="2345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7E059E" w:rsidRPr="007E059E" w:rsidTr="001A5F5E">
        <w:trPr>
          <w:trHeight w:val="1462"/>
        </w:trPr>
        <w:tc>
          <w:tcPr>
            <w:tcW w:w="54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                    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направленных на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гражда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нское становление и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духовно-нравственное воспитание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1A5F5E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7E059E" w:rsidRPr="007E059E" w:rsidRDefault="00B033DC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94247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5C6FB9" w:rsidRPr="007E059E" w:rsidRDefault="007E059E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Улучшение координации различных структур по воспитанию гражданственности и патриотизма</w:t>
            </w:r>
          </w:p>
        </w:tc>
        <w:tc>
          <w:tcPr>
            <w:tcW w:w="2345" w:type="dxa"/>
          </w:tcPr>
          <w:p w:rsidR="007E059E" w:rsidRPr="002159EB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59EB">
              <w:rPr>
                <w:rFonts w:ascii="Times New Roman" w:hAnsi="Times New Roman" w:cs="Times New Roman"/>
                <w:sz w:val="20"/>
                <w:szCs w:val="20"/>
              </w:rPr>
              <w:t>Администрация Новотаманского сельского поселения, советы ветеранов, ТОС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32" w:type="dxa"/>
          </w:tcPr>
          <w:p w:rsidR="00112494" w:rsidRPr="007E059E" w:rsidRDefault="002159EB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Поддержка интеллектуального, творческого развития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1A5F5E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7E059E" w:rsidRPr="007E059E" w:rsidRDefault="00B033DC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59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94247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59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F5E" w:rsidRPr="007E059E" w:rsidTr="005C6FB9">
        <w:tc>
          <w:tcPr>
            <w:tcW w:w="541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32" w:type="dxa"/>
          </w:tcPr>
          <w:p w:rsidR="001A5F5E" w:rsidRPr="007E059E" w:rsidRDefault="001A5F5E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интеллектуальных игр, мероприятий, направленных на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творческое развитие молодежи</w:t>
            </w:r>
          </w:p>
        </w:tc>
        <w:tc>
          <w:tcPr>
            <w:tcW w:w="1997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1A5F5E" w:rsidRPr="007E059E" w:rsidRDefault="00B033DC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1A5F5E" w:rsidRPr="007E059E" w:rsidRDefault="00B94247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1A5F5E" w:rsidRPr="005C6FB9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научного, творческого, лидерского, потенциала молодёжи, увеличение </w:t>
            </w:r>
            <w:r w:rsidRPr="005C6F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количества участников</w:t>
            </w:r>
          </w:p>
        </w:tc>
        <w:tc>
          <w:tcPr>
            <w:tcW w:w="2345" w:type="dxa"/>
          </w:tcPr>
          <w:p w:rsidR="001A5F5E" w:rsidRPr="005C6FB9" w:rsidRDefault="001A5F5E" w:rsidP="005C6FB9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МБУК «Новотаманский КСЦ», МБОУ СОШ</w:t>
            </w:r>
          </w:p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32" w:type="dxa"/>
          </w:tcPr>
          <w:p w:rsidR="007E059E" w:rsidRPr="0063396D" w:rsidRDefault="000A013B" w:rsidP="000A0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</w:t>
            </w:r>
            <w:r>
              <w:rPr>
                <w:rFonts w:ascii="Times New Roman" w:hAnsi="Times New Roman"/>
                <w:sz w:val="20"/>
                <w:szCs w:val="20"/>
              </w:rPr>
              <w:t>летней оздоровительной кампании для подростков и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0A013B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033DC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C26CFF" w:rsidP="00B80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0A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13B" w:rsidRPr="007E059E" w:rsidTr="005C6FB9">
        <w:tc>
          <w:tcPr>
            <w:tcW w:w="541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532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досуговой площадки для подростков и молодежи</w:t>
            </w:r>
          </w:p>
        </w:tc>
        <w:tc>
          <w:tcPr>
            <w:tcW w:w="1997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0A013B" w:rsidRPr="007E059E" w:rsidRDefault="000A013B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0A013B" w:rsidRPr="007E059E" w:rsidRDefault="00DC4953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0A013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0A013B" w:rsidRPr="007E059E" w:rsidRDefault="00C26CFF" w:rsidP="00B80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0A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A013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0A013B" w:rsidRPr="000A013B" w:rsidRDefault="000A013B" w:rsidP="006339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A013B">
              <w:rPr>
                <w:rFonts w:ascii="Times New Roman" w:hAnsi="Times New Roman" w:cs="Times New Roman"/>
                <w:sz w:val="20"/>
                <w:szCs w:val="20"/>
              </w:rPr>
              <w:t>опуляризация здорового образа жизни, вовлечение молодежи в спортивные и туристические мероприятия, профилактика асоциального и девиантного поведения</w:t>
            </w:r>
          </w:p>
        </w:tc>
        <w:tc>
          <w:tcPr>
            <w:tcW w:w="2345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</w:t>
            </w:r>
          </w:p>
        </w:tc>
      </w:tr>
      <w:tr w:rsidR="00EE3AC9" w:rsidRPr="007E059E" w:rsidTr="005C6FB9">
        <w:tc>
          <w:tcPr>
            <w:tcW w:w="541" w:type="dxa"/>
          </w:tcPr>
          <w:p w:rsidR="00EE3AC9" w:rsidRDefault="00EE3AC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2" w:type="dxa"/>
          </w:tcPr>
          <w:p w:rsidR="00EE3AC9" w:rsidRPr="00CF564B" w:rsidRDefault="00EE3AC9" w:rsidP="007E0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997" w:type="dxa"/>
          </w:tcPr>
          <w:p w:rsidR="00EE3AC9" w:rsidRPr="00CF564B" w:rsidRDefault="00EE3AC9" w:rsidP="007E0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3AC9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EE3AC9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EE3AC9" w:rsidRDefault="00C26CFF" w:rsidP="00B80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0A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E3AC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EE3AC9" w:rsidRPr="00EE3AC9" w:rsidRDefault="00EE3AC9" w:rsidP="00EE3A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EE3AC9" w:rsidRPr="00EE3AC9" w:rsidRDefault="00EE3AC9" w:rsidP="00EE3AC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059E" w:rsidRPr="00294C30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Pr="00294C30" w:rsidRDefault="00EE3AC9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Л.А. Козлова</w:t>
      </w:r>
    </w:p>
    <w:p w:rsidR="00EE3AC9" w:rsidRPr="004F478B" w:rsidRDefault="00EE3AC9" w:rsidP="00EE3AC9">
      <w:pPr>
        <w:rPr>
          <w:rFonts w:ascii="Arial" w:hAnsi="Arial"/>
        </w:rPr>
      </w:pPr>
    </w:p>
    <w:p w:rsidR="00EE3AC9" w:rsidRPr="007E059E" w:rsidRDefault="00EE3AC9" w:rsidP="007E05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E3AC9" w:rsidRPr="007E059E" w:rsidSect="00B033DC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D68" w:rsidRPr="00EE3AC9" w:rsidRDefault="001B7D68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1B7D68" w:rsidRPr="00EE3AC9" w:rsidRDefault="001B7D68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D68" w:rsidRPr="00EE3AC9" w:rsidRDefault="001B7D68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1B7D68" w:rsidRPr="00EE3AC9" w:rsidRDefault="001B7D68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42898"/>
    </w:sdtPr>
    <w:sdtContent>
      <w:p w:rsidR="00EE3AC9" w:rsidRDefault="00527D7B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EE3AC9" w:rsidRDefault="00EE3AC9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EE3AC9" w:rsidRPr="00EE3AC9" w:rsidRDefault="00527D7B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EE3AC9"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C26CFF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059E"/>
    <w:rsid w:val="000A013B"/>
    <w:rsid w:val="001122AA"/>
    <w:rsid w:val="00112494"/>
    <w:rsid w:val="00146C7E"/>
    <w:rsid w:val="001A5F5E"/>
    <w:rsid w:val="001B7D68"/>
    <w:rsid w:val="002159EB"/>
    <w:rsid w:val="00294C30"/>
    <w:rsid w:val="002C46EA"/>
    <w:rsid w:val="004C3FB9"/>
    <w:rsid w:val="004E72F9"/>
    <w:rsid w:val="00527D7B"/>
    <w:rsid w:val="005301AD"/>
    <w:rsid w:val="005C6FB9"/>
    <w:rsid w:val="0063396D"/>
    <w:rsid w:val="00783D77"/>
    <w:rsid w:val="007E059E"/>
    <w:rsid w:val="0084429D"/>
    <w:rsid w:val="00922778"/>
    <w:rsid w:val="00973AAA"/>
    <w:rsid w:val="00B033DC"/>
    <w:rsid w:val="00B432AB"/>
    <w:rsid w:val="00B80AD8"/>
    <w:rsid w:val="00B94247"/>
    <w:rsid w:val="00C26CFF"/>
    <w:rsid w:val="00CC0676"/>
    <w:rsid w:val="00DC4953"/>
    <w:rsid w:val="00DD7085"/>
    <w:rsid w:val="00E850B9"/>
    <w:rsid w:val="00EE3AC9"/>
    <w:rsid w:val="00FE2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05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7E0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5C6FB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uiPriority w:val="99"/>
    <w:rsid w:val="00EE3A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3AC9"/>
  </w:style>
  <w:style w:type="paragraph" w:styleId="a7">
    <w:name w:val="footer"/>
    <w:basedOn w:val="a"/>
    <w:link w:val="a8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3AC9"/>
  </w:style>
  <w:style w:type="paragraph" w:styleId="a9">
    <w:name w:val="Balloon Text"/>
    <w:basedOn w:val="a"/>
    <w:link w:val="aa"/>
    <w:uiPriority w:val="99"/>
    <w:semiHidden/>
    <w:unhideWhenUsed/>
    <w:rsid w:val="00DD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70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14</cp:revision>
  <cp:lastPrinted>2020-12-14T13:40:00Z</cp:lastPrinted>
  <dcterms:created xsi:type="dcterms:W3CDTF">2017-11-16T12:43:00Z</dcterms:created>
  <dcterms:modified xsi:type="dcterms:W3CDTF">2020-12-14T13:42:00Z</dcterms:modified>
</cp:coreProperties>
</file>