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муниципальном долге Новотаманского сельского поселения</w:t>
      </w:r>
      <w:r w:rsidR="00773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2D">
        <w:rPr>
          <w:rFonts w:ascii="Times New Roman" w:hAnsi="Times New Roman" w:cs="Times New Roman"/>
          <w:b/>
          <w:sz w:val="28"/>
          <w:szCs w:val="28"/>
        </w:rPr>
        <w:t xml:space="preserve">Темрюкского района на 1 </w:t>
      </w:r>
      <w:r w:rsidR="00A66AB6">
        <w:rPr>
          <w:rFonts w:ascii="Times New Roman" w:hAnsi="Times New Roman" w:cs="Times New Roman"/>
          <w:b/>
          <w:sz w:val="28"/>
          <w:szCs w:val="28"/>
        </w:rPr>
        <w:t>марта</w:t>
      </w:r>
      <w:r w:rsidR="00AB4CB2">
        <w:rPr>
          <w:rFonts w:ascii="Times New Roman" w:hAnsi="Times New Roman" w:cs="Times New Roman"/>
          <w:b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7EC0" w:rsidRDefault="004B7EC0" w:rsidP="004B7EC0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AB4CB2" w:rsidP="00AB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8B0060">
        <w:trPr>
          <w:trHeight w:val="1078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 w:rsidP="008B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Кредитный договор № 26-</w:t>
            </w:r>
            <w:r w:rsidR="008B0060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/18-16</w:t>
            </w:r>
            <w:r w:rsidR="006F4366">
              <w:rPr>
                <w:rFonts w:ascii="Times New Roman" w:hAnsi="Times New Roman" w:cs="Times New Roman"/>
                <w:sz w:val="24"/>
                <w:szCs w:val="24"/>
              </w:rPr>
              <w:t xml:space="preserve"> от 31.10.2018,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соглашение №1 </w:t>
            </w:r>
            <w:r w:rsidR="006F4366">
              <w:rPr>
                <w:rFonts w:ascii="Times New Roman" w:hAnsi="Times New Roman" w:cs="Times New Roman"/>
                <w:sz w:val="24"/>
                <w:szCs w:val="24"/>
              </w:rPr>
              <w:t>от 29.10.2019, доп. Соглашение №2 от 30.09.2020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31.10.2018       29.09.2019</w:t>
            </w:r>
          </w:p>
          <w:p w:rsidR="00476D37" w:rsidRDefault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 w:rsidP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01.10.2019       01.10.202</w:t>
            </w:r>
            <w:r w:rsidR="00476D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76D37" w:rsidRDefault="00476D37" w:rsidP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EC0" w:rsidRDefault="004B7EC0" w:rsidP="004B7EC0">
      <w:pPr>
        <w:rPr>
          <w:rFonts w:ascii="Times New Roman" w:hAnsi="Times New Roman" w:cs="Times New Roman"/>
          <w:b/>
          <w:sz w:val="24"/>
          <w:szCs w:val="24"/>
        </w:rPr>
      </w:pPr>
    </w:p>
    <w:p w:rsidR="004B7EC0" w:rsidRDefault="004B7EC0" w:rsidP="004B7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                                                   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Даева</w:t>
      </w:r>
      <w:proofErr w:type="spellEnd"/>
    </w:p>
    <w:p w:rsidR="006D500B" w:rsidRPr="004B7EC0" w:rsidRDefault="006D500B" w:rsidP="004B7EC0">
      <w:pPr>
        <w:rPr>
          <w:szCs w:val="36"/>
        </w:rPr>
      </w:pPr>
    </w:p>
    <w:sectPr w:rsidR="006D500B" w:rsidRPr="004B7EC0" w:rsidSect="0083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332"/>
    <w:rsid w:val="00243344"/>
    <w:rsid w:val="003E5332"/>
    <w:rsid w:val="00476D37"/>
    <w:rsid w:val="004B7EC0"/>
    <w:rsid w:val="00554431"/>
    <w:rsid w:val="00557656"/>
    <w:rsid w:val="006D500B"/>
    <w:rsid w:val="006F4366"/>
    <w:rsid w:val="007732AF"/>
    <w:rsid w:val="0083261A"/>
    <w:rsid w:val="00837FBB"/>
    <w:rsid w:val="0087432D"/>
    <w:rsid w:val="008B0060"/>
    <w:rsid w:val="00A355D8"/>
    <w:rsid w:val="00A549D6"/>
    <w:rsid w:val="00A66AB6"/>
    <w:rsid w:val="00AB4CB2"/>
    <w:rsid w:val="00BF016F"/>
    <w:rsid w:val="00E33595"/>
    <w:rsid w:val="00EE3941"/>
    <w:rsid w:val="00F247BD"/>
    <w:rsid w:val="00F4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2020-12-01T10:22:00Z</cp:lastPrinted>
  <dcterms:created xsi:type="dcterms:W3CDTF">2019-07-02T08:07:00Z</dcterms:created>
  <dcterms:modified xsi:type="dcterms:W3CDTF">2021-04-01T10:41:00Z</dcterms:modified>
</cp:coreProperties>
</file>