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1A" w:rsidRPr="00857EA4" w:rsidRDefault="00C84D1A" w:rsidP="00753023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57EA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84D1A" w:rsidRPr="00857EA4" w:rsidRDefault="00C84D1A" w:rsidP="00753023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57EA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84D1A" w:rsidRPr="008245BC" w:rsidRDefault="00C84D1A" w:rsidP="008245BC">
      <w:pPr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7EA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="008245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7EA4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Pr="00857E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D1A" w:rsidRDefault="00C84D1A" w:rsidP="0075302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94237">
        <w:rPr>
          <w:rFonts w:ascii="Times New Roman" w:hAnsi="Times New Roman" w:cs="Times New Roman"/>
          <w:sz w:val="28"/>
          <w:szCs w:val="28"/>
        </w:rPr>
        <w:t>«Предоставление справок и иных документов в сфере жилищно-коммунального хозяйства»</w:t>
      </w:r>
    </w:p>
    <w:p w:rsidR="00C84D1A" w:rsidRPr="00857EA4" w:rsidRDefault="00C84D1A" w:rsidP="00753023">
      <w:pPr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84D1A" w:rsidRPr="00794237" w:rsidRDefault="00C84D1A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4237">
        <w:rPr>
          <w:rFonts w:ascii="Times New Roman" w:hAnsi="Times New Roman" w:cs="Times New Roman"/>
          <w:sz w:val="28"/>
          <w:szCs w:val="28"/>
        </w:rPr>
        <w:t>Блок-схема</w:t>
      </w:r>
    </w:p>
    <w:p w:rsidR="00C84D1A" w:rsidRDefault="00C84D1A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4237"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«Предоставление справок и иных документов в сфере жилищно-коммунального хозяйства»</w:t>
      </w:r>
    </w:p>
    <w:p w:rsidR="00C84D1A" w:rsidRDefault="0093701C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left:0;text-align:left;margin-left:-2.6pt;margin-top:14.5pt;width:477pt;height:74.5pt;z-index:251665408">
            <v:textbox style="mso-next-textbox:#_x0000_s1033">
              <w:txbxContent>
                <w:p w:rsidR="00F4371D" w:rsidRDefault="00857EA4" w:rsidP="007530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и прилагаемых к нему документов в </w:t>
                  </w:r>
                  <w:r w:rsidR="00F4371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857EA4" w:rsidRPr="00F4371D" w:rsidRDefault="00F4371D" w:rsidP="00F4371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КК</w:t>
                  </w:r>
                  <w:r w:rsidR="00857EA4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«МФЦ», передача курьером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КК</w:t>
                  </w:r>
                  <w:r w:rsidR="00857EA4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«МФЦ» пакета документов из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КК</w:t>
                  </w:r>
                  <w:r w:rsidR="00857EA4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«МФЦ» в Новотаманском сельском поселении Темрюкского района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-</w:t>
                  </w:r>
                  <w:r w:rsidR="00857EA4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 календарный день</w:t>
                  </w:r>
                </w:p>
              </w:txbxContent>
            </v:textbox>
          </v:rect>
        </w:pict>
      </w:r>
    </w:p>
    <w:p w:rsidR="00C84D1A" w:rsidRPr="00794237" w:rsidRDefault="00C84D1A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52E" w:rsidRDefault="007A652E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52E" w:rsidRDefault="007A652E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52E" w:rsidRDefault="007A652E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52E" w:rsidRDefault="0093701C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235.5pt;margin-top:8.5pt;width:.05pt;height:18.75pt;z-index:251682816" o:connectortype="straight">
            <v:stroke endarrow="block"/>
          </v:shape>
        </w:pict>
      </w:r>
    </w:p>
    <w:p w:rsidR="00753023" w:rsidRDefault="0093701C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7" style="position:absolute;left:0;text-align:left;margin-left:-1.55pt;margin-top:11.2pt;width:475.95pt;height:92.1pt;z-index:251669504">
            <v:textbox style="mso-next-textbox:#_x0000_s1037">
              <w:txbxContent>
                <w:p w:rsidR="00857EA4" w:rsidRPr="00F4371D" w:rsidRDefault="00857EA4" w:rsidP="00F4371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Рассмотрение заявления и прилагаемых к нему документов в Новотаманском сельском поселении Темрюкского района, принятие решения о предоставлении либо об отказе в пред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оставлении муниципальной услуги – </w:t>
                  </w:r>
                  <w:r w:rsidR="002851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календарны</w:t>
                  </w:r>
                  <w:r w:rsidR="002851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</w:t>
                  </w:r>
                  <w:r w:rsidR="002851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ня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формирование и направление межведомственных запросов – 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календарных дней</w:t>
                  </w:r>
                </w:p>
              </w:txbxContent>
            </v:textbox>
          </v:rect>
        </w:pict>
      </w:r>
    </w:p>
    <w:p w:rsidR="007A652E" w:rsidRDefault="007A652E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652E" w:rsidRDefault="007A652E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D1A" w:rsidRDefault="00C84D1A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4D1A" w:rsidRPr="00794237" w:rsidRDefault="00C84D1A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CF" w:rsidRDefault="003B70CF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14D" w:rsidRDefault="0093701C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margin-left:99.55pt;margin-top:6.7pt;width:.05pt;height:15.75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margin-left:353.15pt;margin-top:6.7pt;width:.05pt;height:15.75pt;z-index:251678720" o:connectortype="straight">
            <v:stroke endarrow="block"/>
          </v:shape>
        </w:pict>
      </w:r>
    </w:p>
    <w:p w:rsidR="0058514D" w:rsidRDefault="0093701C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3.85pt;margin-top:4.35pt;width:205.35pt;height:25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>
              <w:txbxContent>
                <w:p w:rsidR="00E17251" w:rsidRPr="00857EA4" w:rsidRDefault="0058514D" w:rsidP="003B70C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E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Положительное решение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247.4pt;margin-top:4.35pt;width:228.05pt;height:25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>
              <w:txbxContent>
                <w:p w:rsidR="00E17251" w:rsidRPr="00857EA4" w:rsidRDefault="0058514D" w:rsidP="003B70C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E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Отрицательное решение</w:t>
                  </w:r>
                </w:p>
              </w:txbxContent>
            </v:textbox>
          </v:rect>
        </w:pict>
      </w:r>
    </w:p>
    <w:p w:rsidR="00C84D1A" w:rsidRDefault="0093701C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margin-left:353.1pt;margin-top:13.3pt;width:.05pt;height:15.75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margin-left:99.75pt;margin-top:13.3pt;width:.05pt;height:15.75pt;z-index:251670528" o:connectortype="straight">
            <v:stroke endarrow="block"/>
          </v:shape>
        </w:pict>
      </w:r>
    </w:p>
    <w:p w:rsidR="0058514D" w:rsidRDefault="0093701C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4" style="position:absolute;margin-left:-13.1pt;margin-top:12.95pt;width:236.7pt;height:86.6pt;z-index:251666432">
            <v:textbox style="mso-next-textbox:#_x0000_s1034">
              <w:txbxContent>
                <w:p w:rsidR="00857EA4" w:rsidRPr="00753023" w:rsidRDefault="00857EA4" w:rsidP="00753023">
                  <w:pPr>
                    <w:tabs>
                      <w:tab w:val="left" w:pos="720"/>
                      <w:tab w:val="left" w:pos="648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Согласование и подписание 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справок и иных документов в сфере жилищно-коммунального хозяйства 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</w:t>
                  </w:r>
                  <w:r w:rsid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календарны</w:t>
                  </w:r>
                  <w:r w:rsidR="00C84D1A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 день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margin-left:235.5pt;margin-top:12.95pt;width:246.05pt;height:86.6pt;z-index:251667456">
            <v:textbox style="mso-next-textbox:#_x0000_s1035">
              <w:txbxContent>
                <w:p w:rsidR="00857EA4" w:rsidRPr="00753023" w:rsidRDefault="00857EA4" w:rsidP="00753023">
                  <w:pPr>
                    <w:tabs>
                      <w:tab w:val="left" w:pos="720"/>
                      <w:tab w:val="left" w:pos="648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Согласование и подписание письма об отказе в предоставлении муниципальной услуги и передача в МБУ «МФЦ» для выдачи заявителю – </w:t>
                  </w:r>
                  <w:r w:rsid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календарны</w:t>
                  </w:r>
                  <w:r w:rsid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 день</w:t>
                  </w:r>
                </w:p>
              </w:txbxContent>
            </v:textbox>
          </v:rect>
        </w:pict>
      </w:r>
    </w:p>
    <w:p w:rsidR="0058514D" w:rsidRDefault="0058514D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52E" w:rsidRDefault="007A652E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Default="00857EA4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Default="00857EA4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Default="00857EA4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Default="0093701C" w:rsidP="007530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235.5pt;margin-top:15.35pt;width:246.05pt;height:86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 style="mso-next-textbox:#_x0000_s1027">
              <w:txbxContent>
                <w:p w:rsidR="00857EA4" w:rsidRDefault="0058514D" w:rsidP="00857EA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0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и направление </w:t>
                  </w:r>
                </w:p>
                <w:p w:rsidR="007E1D57" w:rsidRPr="00753023" w:rsidRDefault="0058514D" w:rsidP="007E1D57">
                  <w:pPr>
                    <w:tabs>
                      <w:tab w:val="left" w:pos="720"/>
                      <w:tab w:val="left" w:pos="648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0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отказа в предоставлении муниципальной услуги, с указанием причин отказа</w:t>
                  </w:r>
                  <w:r w:rsidR="00F4371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E1D57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  <w:r w:rsidR="007E1D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7E1D57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календарны</w:t>
                  </w:r>
                  <w:r w:rsidR="007E1D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 день</w:t>
                  </w:r>
                </w:p>
                <w:p w:rsidR="00E17251" w:rsidRPr="00D70888" w:rsidRDefault="00E17251" w:rsidP="00857EA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-13.1pt;margin-top:15.35pt;width:236.7pt;height:86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 style="mso-next-textbox:#_x0000_s1030">
              <w:txbxContent>
                <w:p w:rsidR="007E1D57" w:rsidRDefault="0058514D" w:rsidP="007E1D57">
                  <w:pPr>
                    <w:tabs>
                      <w:tab w:val="left" w:pos="720"/>
                      <w:tab w:val="left" w:pos="648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0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Предоставление в устной или письменной форме справок и иных документов в сфере жилищно-коммунального х</w:t>
                  </w:r>
                  <w:r w:rsidR="00D70888" w:rsidRPr="00D708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озяйства</w:t>
                  </w:r>
                  <w:r w:rsidR="007E1D5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E1D57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</w:p>
                <w:p w:rsidR="007E1D57" w:rsidRPr="00753023" w:rsidRDefault="007E1D57" w:rsidP="007E1D57">
                  <w:pPr>
                    <w:tabs>
                      <w:tab w:val="left" w:pos="720"/>
                      <w:tab w:val="left" w:pos="648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календарны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 день</w:t>
                  </w:r>
                </w:p>
                <w:p w:rsidR="00E17251" w:rsidRPr="00D70888" w:rsidRDefault="00E17251" w:rsidP="00857EA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left:0;text-align:left;margin-left:99.55pt;margin-top:2.95pt;width:0;height:12.4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32" style="position:absolute;left:0;text-align:left;margin-left:352.95pt;margin-top:2.95pt;width:.15pt;height:12.4pt;z-index:251676672" o:connectortype="straight">
            <v:stroke endarrow="block"/>
          </v:shape>
        </w:pict>
      </w:r>
    </w:p>
    <w:p w:rsidR="00857EA4" w:rsidRPr="00857EA4" w:rsidRDefault="00857EA4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Pr="00857EA4" w:rsidRDefault="00857EA4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Pr="00857EA4" w:rsidRDefault="00857EA4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Pr="00857EA4" w:rsidRDefault="00857EA4" w:rsidP="007530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7EA4" w:rsidRPr="00857EA4" w:rsidRDefault="00857EA4" w:rsidP="007530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7EA4" w:rsidRPr="00857EA4" w:rsidRDefault="0093701C" w:rsidP="00753023">
      <w:pPr>
        <w:tabs>
          <w:tab w:val="left" w:pos="42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2" style="position:absolute;margin-left:99.55pt;margin-top:5.6pt;width:.05pt;height:16.2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margin-left:358.8pt;margin-top:5.6pt;width:.05pt;height:16.2pt;z-index:251681792" o:connectortype="straight">
            <v:stroke endarrow="block"/>
          </v:shape>
        </w:pict>
      </w:r>
    </w:p>
    <w:p w:rsidR="00857EA4" w:rsidRPr="00857EA4" w:rsidRDefault="0093701C" w:rsidP="007530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-2.6pt;margin-top:3.9pt;width:471.65pt;height:25.95pt;z-index:251674624">
            <v:textbox style="mso-next-textbox:#_x0000_s1042">
              <w:txbxContent>
                <w:p w:rsidR="00857EA4" w:rsidRPr="00753023" w:rsidRDefault="00857EA4" w:rsidP="00857EA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Передача </w:t>
                  </w:r>
                  <w:r w:rsidR="00F437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документов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</w:t>
                  </w:r>
                  <w:r w:rsidR="00F4371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 </w:t>
                  </w:r>
                  <w:r w:rsidR="00F4371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КК </w:t>
                  </w:r>
                  <w:r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«МФЦ» для выдачи </w:t>
                  </w:r>
                  <w:r w:rsidR="002851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- 1</w:t>
                  </w:r>
                  <w:r w:rsidR="002851CB" w:rsidRPr="007530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календарны</w:t>
                  </w:r>
                  <w:r w:rsidR="002851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 день</w:t>
                  </w:r>
                </w:p>
                <w:p w:rsidR="00857EA4" w:rsidRPr="00346E9A" w:rsidRDefault="00857EA4" w:rsidP="00857EA4">
                  <w:pPr>
                    <w:jc w:val="center"/>
                  </w:pPr>
                  <w:r w:rsidRPr="00346E9A">
                    <w:t>заявителю – 1 календарный день</w:t>
                  </w:r>
                </w:p>
                <w:p w:rsidR="00857EA4" w:rsidRPr="003B0B80" w:rsidRDefault="00857EA4" w:rsidP="00857EA4"/>
              </w:txbxContent>
            </v:textbox>
          </v:rect>
        </w:pict>
      </w:r>
    </w:p>
    <w:p w:rsidR="00857EA4" w:rsidRPr="00857EA4" w:rsidRDefault="00857EA4" w:rsidP="007530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7EA4" w:rsidRPr="00857EA4" w:rsidRDefault="00857EA4" w:rsidP="007530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45BC" w:rsidRPr="00AB08EB" w:rsidRDefault="008245BC" w:rsidP="00824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8E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245BC" w:rsidRPr="00AB08EB" w:rsidRDefault="008245BC" w:rsidP="00824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8EB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8245BC" w:rsidRPr="00AB08EB" w:rsidRDefault="008245BC" w:rsidP="00824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8EB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B08EB">
        <w:rPr>
          <w:rFonts w:ascii="Times New Roman" w:hAnsi="Times New Roman" w:cs="Times New Roman"/>
          <w:sz w:val="28"/>
          <w:szCs w:val="28"/>
        </w:rPr>
        <w:t xml:space="preserve">                  Г.П. Шлахтер</w:t>
      </w:r>
    </w:p>
    <w:p w:rsidR="00857EA4" w:rsidRPr="00857EA4" w:rsidRDefault="00857EA4" w:rsidP="00824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57EA4" w:rsidRPr="00857EA4" w:rsidSect="00F21C3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AC4" w:rsidRDefault="00420AC4" w:rsidP="00F21C30">
      <w:pPr>
        <w:spacing w:after="0" w:line="240" w:lineRule="auto"/>
      </w:pPr>
      <w:r>
        <w:separator/>
      </w:r>
    </w:p>
  </w:endnote>
  <w:endnote w:type="continuationSeparator" w:id="1">
    <w:p w:rsidR="00420AC4" w:rsidRDefault="00420AC4" w:rsidP="00F2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AC4" w:rsidRDefault="00420AC4" w:rsidP="00F21C30">
      <w:pPr>
        <w:spacing w:after="0" w:line="240" w:lineRule="auto"/>
      </w:pPr>
      <w:r>
        <w:separator/>
      </w:r>
    </w:p>
  </w:footnote>
  <w:footnote w:type="continuationSeparator" w:id="1">
    <w:p w:rsidR="00420AC4" w:rsidRDefault="00420AC4" w:rsidP="00F2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8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7251" w:rsidRDefault="0093701C" w:rsidP="00F21C30">
        <w:pPr>
          <w:pStyle w:val="a5"/>
          <w:jc w:val="center"/>
        </w:pPr>
        <w:r w:rsidRPr="00F21C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17251" w:rsidRPr="00F21C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1C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51C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1C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63A6"/>
    <w:multiLevelType w:val="multilevel"/>
    <w:tmpl w:val="5160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83B1C"/>
    <w:multiLevelType w:val="multilevel"/>
    <w:tmpl w:val="A38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00E4C"/>
    <w:multiLevelType w:val="multilevel"/>
    <w:tmpl w:val="407E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0F4386"/>
    <w:multiLevelType w:val="multilevel"/>
    <w:tmpl w:val="76C2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AD1B06"/>
    <w:multiLevelType w:val="multilevel"/>
    <w:tmpl w:val="C302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1F5D62"/>
    <w:multiLevelType w:val="multilevel"/>
    <w:tmpl w:val="8658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1DF"/>
    <w:rsid w:val="00005B27"/>
    <w:rsid w:val="00040DB3"/>
    <w:rsid w:val="000611C7"/>
    <w:rsid w:val="00081CBB"/>
    <w:rsid w:val="000B1E39"/>
    <w:rsid w:val="000B3CBB"/>
    <w:rsid w:val="000D31A0"/>
    <w:rsid w:val="00104343"/>
    <w:rsid w:val="00115BB8"/>
    <w:rsid w:val="0011733E"/>
    <w:rsid w:val="0013723A"/>
    <w:rsid w:val="001D41E9"/>
    <w:rsid w:val="001D4292"/>
    <w:rsid w:val="001D5B24"/>
    <w:rsid w:val="001E0CCC"/>
    <w:rsid w:val="0022299F"/>
    <w:rsid w:val="00232383"/>
    <w:rsid w:val="00251DA9"/>
    <w:rsid w:val="00273008"/>
    <w:rsid w:val="002851CB"/>
    <w:rsid w:val="00305E90"/>
    <w:rsid w:val="0037384C"/>
    <w:rsid w:val="003B102B"/>
    <w:rsid w:val="003B70CF"/>
    <w:rsid w:val="003C46EE"/>
    <w:rsid w:val="003C6BF1"/>
    <w:rsid w:val="003D524A"/>
    <w:rsid w:val="00420AC4"/>
    <w:rsid w:val="00445DAF"/>
    <w:rsid w:val="004626A1"/>
    <w:rsid w:val="00463AF7"/>
    <w:rsid w:val="00467775"/>
    <w:rsid w:val="00476670"/>
    <w:rsid w:val="00477C9D"/>
    <w:rsid w:val="00486247"/>
    <w:rsid w:val="004A0CEF"/>
    <w:rsid w:val="004B0B59"/>
    <w:rsid w:val="004B3DFD"/>
    <w:rsid w:val="004C03C1"/>
    <w:rsid w:val="0052644D"/>
    <w:rsid w:val="00530A16"/>
    <w:rsid w:val="00540D1B"/>
    <w:rsid w:val="0058514D"/>
    <w:rsid w:val="00585E21"/>
    <w:rsid w:val="00596E95"/>
    <w:rsid w:val="005B0229"/>
    <w:rsid w:val="005D2D71"/>
    <w:rsid w:val="00602967"/>
    <w:rsid w:val="00626EBF"/>
    <w:rsid w:val="00654FA3"/>
    <w:rsid w:val="006F4026"/>
    <w:rsid w:val="00704708"/>
    <w:rsid w:val="00753023"/>
    <w:rsid w:val="00755906"/>
    <w:rsid w:val="00775AAB"/>
    <w:rsid w:val="00790E73"/>
    <w:rsid w:val="00794237"/>
    <w:rsid w:val="00795FFC"/>
    <w:rsid w:val="00796F94"/>
    <w:rsid w:val="007A28C5"/>
    <w:rsid w:val="007A5B84"/>
    <w:rsid w:val="007A652E"/>
    <w:rsid w:val="007E1D57"/>
    <w:rsid w:val="008245BC"/>
    <w:rsid w:val="00857EA4"/>
    <w:rsid w:val="00882BD7"/>
    <w:rsid w:val="00895BD6"/>
    <w:rsid w:val="00895F4C"/>
    <w:rsid w:val="008A2215"/>
    <w:rsid w:val="008C4E5B"/>
    <w:rsid w:val="008F69FC"/>
    <w:rsid w:val="0092313D"/>
    <w:rsid w:val="0093701C"/>
    <w:rsid w:val="00960A24"/>
    <w:rsid w:val="00991458"/>
    <w:rsid w:val="009976E0"/>
    <w:rsid w:val="009A6804"/>
    <w:rsid w:val="009C2742"/>
    <w:rsid w:val="00A27C2B"/>
    <w:rsid w:val="00A416DA"/>
    <w:rsid w:val="00A53908"/>
    <w:rsid w:val="00A56D33"/>
    <w:rsid w:val="00A70B61"/>
    <w:rsid w:val="00AF735F"/>
    <w:rsid w:val="00B26D2E"/>
    <w:rsid w:val="00B532BA"/>
    <w:rsid w:val="00B7656A"/>
    <w:rsid w:val="00BE4FAC"/>
    <w:rsid w:val="00C370C1"/>
    <w:rsid w:val="00C414CB"/>
    <w:rsid w:val="00C6505D"/>
    <w:rsid w:val="00C734BA"/>
    <w:rsid w:val="00C7372C"/>
    <w:rsid w:val="00C84D1A"/>
    <w:rsid w:val="00CB27DD"/>
    <w:rsid w:val="00CD175C"/>
    <w:rsid w:val="00CE3ECF"/>
    <w:rsid w:val="00CE7CED"/>
    <w:rsid w:val="00D31587"/>
    <w:rsid w:val="00D70888"/>
    <w:rsid w:val="00DE4DC9"/>
    <w:rsid w:val="00E17251"/>
    <w:rsid w:val="00E3306E"/>
    <w:rsid w:val="00E411DF"/>
    <w:rsid w:val="00E52ABD"/>
    <w:rsid w:val="00E563CB"/>
    <w:rsid w:val="00E62B03"/>
    <w:rsid w:val="00E63C5E"/>
    <w:rsid w:val="00E71994"/>
    <w:rsid w:val="00E72085"/>
    <w:rsid w:val="00E9686D"/>
    <w:rsid w:val="00EA21B4"/>
    <w:rsid w:val="00ED01E2"/>
    <w:rsid w:val="00F04ADF"/>
    <w:rsid w:val="00F21C30"/>
    <w:rsid w:val="00F2646E"/>
    <w:rsid w:val="00F36086"/>
    <w:rsid w:val="00F4371D"/>
    <w:rsid w:val="00F5333C"/>
    <w:rsid w:val="00F91C24"/>
    <w:rsid w:val="00FE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onnector" idref="#_x0000_s1047"/>
        <o:r id="V:Rule11" type="connector" idref="#_x0000_s1038"/>
        <o:r id="V:Rule12" type="connector" idref="#_x0000_s1045"/>
        <o:r id="V:Rule13" type="connector" idref="#_x0000_s1048"/>
        <o:r id="V:Rule14" type="connector" idref="#_x0000_s1044"/>
        <o:r id="V:Rule15" type="connector" idref="#_x0000_s1046"/>
        <o:r id="V:Rule16" type="connector" idref="#_x0000_s1050"/>
        <o:r id="V:Rule17" type="connector" idref="#_x0000_s1049"/>
        <o:r id="V:Rule18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15"/>
  </w:style>
  <w:style w:type="paragraph" w:styleId="1">
    <w:name w:val="heading 1"/>
    <w:basedOn w:val="a"/>
    <w:link w:val="10"/>
    <w:uiPriority w:val="9"/>
    <w:qFormat/>
    <w:rsid w:val="00626E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26E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26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C370C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73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37384C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customStyle="1" w:styleId="ConsNormal">
    <w:name w:val="ConsNormal"/>
    <w:rsid w:val="0037384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paragraph" w:customStyle="1" w:styleId="consplusnormal0">
    <w:name w:val="consplusnormal"/>
    <w:basedOn w:val="a"/>
    <w:uiPriority w:val="99"/>
    <w:rsid w:val="0022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21C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2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1C30"/>
  </w:style>
  <w:style w:type="paragraph" w:styleId="a7">
    <w:name w:val="footer"/>
    <w:basedOn w:val="a"/>
    <w:link w:val="a8"/>
    <w:uiPriority w:val="99"/>
    <w:semiHidden/>
    <w:unhideWhenUsed/>
    <w:rsid w:val="00F2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1C30"/>
  </w:style>
  <w:style w:type="character" w:customStyle="1" w:styleId="apple-converted-space">
    <w:name w:val="apple-converted-space"/>
    <w:basedOn w:val="a0"/>
    <w:rsid w:val="000D31A0"/>
  </w:style>
  <w:style w:type="character" w:customStyle="1" w:styleId="10">
    <w:name w:val="Заголовок 1 Знак"/>
    <w:basedOn w:val="a0"/>
    <w:link w:val="1"/>
    <w:uiPriority w:val="9"/>
    <w:rsid w:val="00626E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26E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26EB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E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EBF"/>
    <w:rPr>
      <w:rFonts w:ascii="Arial" w:eastAsia="Times New Roman" w:hAnsi="Arial" w:cs="Arial"/>
      <w:vanish/>
      <w:sz w:val="16"/>
      <w:szCs w:val="16"/>
    </w:rPr>
  </w:style>
  <w:style w:type="character" w:customStyle="1" w:styleId="sr-only">
    <w:name w:val="sr-only"/>
    <w:basedOn w:val="a0"/>
    <w:rsid w:val="00626EB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26E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26EBF"/>
    <w:rPr>
      <w:rFonts w:ascii="Arial" w:eastAsia="Times New Roman" w:hAnsi="Arial" w:cs="Arial"/>
      <w:vanish/>
      <w:sz w:val="16"/>
      <w:szCs w:val="16"/>
    </w:rPr>
  </w:style>
  <w:style w:type="paragraph" w:customStyle="1" w:styleId="page-datecreate">
    <w:name w:val="page-date_creat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datetimestamp">
    <w:name w:val="page-date_timestamp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">
    <w:name w:val="post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">
    <w:name w:val="dat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">
    <w:name w:val="title-doc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ll-left">
    <w:name w:val="pull-left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2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EBF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84D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8839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1414">
                              <w:marLeft w:val="34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4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35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84509">
                              <w:marLeft w:val="0"/>
                              <w:marRight w:val="34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78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9421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24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353111">
                                      <w:marLeft w:val="188"/>
                                      <w:marRight w:val="0"/>
                                      <w:marTop w:val="3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13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14457">
                                      <w:marLeft w:val="0"/>
                                      <w:marRight w:val="0"/>
                                      <w:marTop w:val="3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605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2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1712">
                              <w:marLeft w:val="-164"/>
                              <w:marRight w:val="329"/>
                              <w:marTop w:val="31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8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7466">
                                      <w:marLeft w:val="-188"/>
                                      <w:marRight w:val="-188"/>
                                      <w:marTop w:val="0"/>
                                      <w:marBottom w:val="1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98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00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9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0285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36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10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8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96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34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8109">
                                          <w:marLeft w:val="0"/>
                                          <w:marRight w:val="0"/>
                                          <w:marTop w:val="18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69827">
                                          <w:marLeft w:val="0"/>
                                          <w:marRight w:val="0"/>
                                          <w:marTop w:val="18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2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6" w:color="auto"/>
                            <w:right w:val="none" w:sz="0" w:space="0" w:color="auto"/>
                          </w:divBdr>
                        </w:div>
                        <w:div w:id="139350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5457">
                              <w:marLeft w:val="0"/>
                              <w:marRight w:val="0"/>
                              <w:marTop w:val="0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3" w:color="EEEEEE"/>
                                <w:right w:val="none" w:sz="0" w:space="0" w:color="auto"/>
                              </w:divBdr>
                            </w:div>
                            <w:div w:id="179124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9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64189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1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0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8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44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90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9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283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11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6236">
                                  <w:marLeft w:val="0"/>
                                  <w:marRight w:val="0"/>
                                  <w:marTop w:val="125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9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316677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910487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99933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614056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0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6983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4236">
                  <w:marLeft w:val="366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90111">
                      <w:marLeft w:val="0"/>
                      <w:marRight w:val="0"/>
                      <w:marTop w:val="63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1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6248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5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32628-D459-4030-805C-CED47687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31</cp:revision>
  <cp:lastPrinted>2018-07-17T11:49:00Z</cp:lastPrinted>
  <dcterms:created xsi:type="dcterms:W3CDTF">2018-05-08T05:42:00Z</dcterms:created>
  <dcterms:modified xsi:type="dcterms:W3CDTF">2018-07-20T05:37:00Z</dcterms:modified>
</cp:coreProperties>
</file>