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A60" w:rsidRDefault="00FC1A60" w:rsidP="003F3733">
      <w:pPr>
        <w:pStyle w:val="ab"/>
        <w:jc w:val="center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>
            <wp:extent cx="784860" cy="69278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692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A60" w:rsidRDefault="00FC1A60" w:rsidP="003F373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АДМИНИСТРАЦИЯ НОВОТАМАНСКОГО СЕЛЬСКОГО ПОСЕЛЕНИЯ</w:t>
      </w:r>
    </w:p>
    <w:p w:rsidR="00FC1A60" w:rsidRDefault="00FC1A60" w:rsidP="003F3733">
      <w:pPr>
        <w:pStyle w:val="ab"/>
        <w:tabs>
          <w:tab w:val="left" w:pos="5355"/>
        </w:tabs>
        <w:contextualSpacing/>
        <w:jc w:val="center"/>
        <w:rPr>
          <w:b/>
          <w:bCs/>
        </w:rPr>
      </w:pPr>
      <w:r>
        <w:rPr>
          <w:b/>
          <w:bCs/>
        </w:rPr>
        <w:t>ТЕМРЮКСКОГО РАЙОНА</w:t>
      </w:r>
    </w:p>
    <w:p w:rsidR="00FC1A60" w:rsidRDefault="00FC1A60" w:rsidP="003F3733">
      <w:pPr>
        <w:pStyle w:val="ab"/>
        <w:tabs>
          <w:tab w:val="left" w:pos="5355"/>
        </w:tabs>
        <w:contextualSpacing/>
        <w:jc w:val="center"/>
        <w:rPr>
          <w:b/>
          <w:bCs/>
          <w:sz w:val="32"/>
          <w:szCs w:val="32"/>
        </w:rPr>
      </w:pPr>
    </w:p>
    <w:p w:rsidR="00FC1A60" w:rsidRDefault="00FC1A60" w:rsidP="003F3733">
      <w:pPr>
        <w:pStyle w:val="ab"/>
        <w:contextualSpacing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C1A60" w:rsidRDefault="00FC1A60" w:rsidP="00FC1A60">
      <w:pPr>
        <w:pStyle w:val="ab"/>
        <w:jc w:val="center"/>
        <w:rPr>
          <w:b/>
          <w:bCs/>
          <w:szCs w:val="28"/>
        </w:rPr>
      </w:pPr>
    </w:p>
    <w:p w:rsidR="00FC1A60" w:rsidRDefault="00FC1A60" w:rsidP="00FC1A60">
      <w:pPr>
        <w:spacing w:after="0" w:line="240" w:lineRule="auto"/>
        <w:contextualSpacing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8"/>
        </w:rPr>
        <w:t xml:space="preserve">От </w:t>
      </w:r>
      <w:r w:rsidR="00FD3E40">
        <w:rPr>
          <w:rFonts w:ascii="Times New Roman" w:hAnsi="Times New Roman"/>
          <w:sz w:val="28"/>
          <w:u w:val="single"/>
        </w:rPr>
        <w:t>19</w:t>
      </w:r>
      <w:r w:rsidR="00310865">
        <w:rPr>
          <w:rFonts w:ascii="Times New Roman" w:hAnsi="Times New Roman"/>
          <w:sz w:val="28"/>
          <w:u w:val="single"/>
        </w:rPr>
        <w:t>.0</w:t>
      </w:r>
      <w:r w:rsidR="00FD3E40">
        <w:rPr>
          <w:rFonts w:ascii="Times New Roman" w:hAnsi="Times New Roman"/>
          <w:sz w:val="28"/>
          <w:u w:val="single"/>
        </w:rPr>
        <w:t>7</w:t>
      </w:r>
      <w:r w:rsidR="00EB6C65" w:rsidRPr="00EB6C65">
        <w:rPr>
          <w:rFonts w:ascii="Times New Roman" w:hAnsi="Times New Roman"/>
          <w:sz w:val="28"/>
          <w:u w:val="single"/>
        </w:rPr>
        <w:t>.2021</w:t>
      </w:r>
      <w:r>
        <w:rPr>
          <w:rFonts w:ascii="Times New Roman" w:hAnsi="Times New Roman"/>
          <w:sz w:val="28"/>
        </w:rPr>
        <w:t xml:space="preserve">                                                               </w:t>
      </w:r>
      <w:r w:rsidR="003F3733">
        <w:rPr>
          <w:rFonts w:ascii="Times New Roman" w:hAnsi="Times New Roman"/>
          <w:sz w:val="28"/>
        </w:rPr>
        <w:t xml:space="preserve">                              </w:t>
      </w:r>
      <w:r>
        <w:rPr>
          <w:rFonts w:ascii="Times New Roman" w:hAnsi="Times New Roman"/>
          <w:sz w:val="28"/>
        </w:rPr>
        <w:t xml:space="preserve">          № </w:t>
      </w:r>
      <w:r w:rsidR="00463362">
        <w:rPr>
          <w:rFonts w:ascii="Times New Roman" w:hAnsi="Times New Roman"/>
          <w:sz w:val="28"/>
          <w:u w:val="single"/>
        </w:rPr>
        <w:t>1</w:t>
      </w:r>
      <w:r w:rsidR="00FD3E40">
        <w:rPr>
          <w:rFonts w:ascii="Times New Roman" w:hAnsi="Times New Roman"/>
          <w:sz w:val="28"/>
          <w:u w:val="single"/>
        </w:rPr>
        <w:t>90</w:t>
      </w:r>
    </w:p>
    <w:p w:rsidR="00B72641" w:rsidRPr="00026AF0" w:rsidRDefault="00FC1A60" w:rsidP="00026AF0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пос. Таманский</w:t>
      </w:r>
    </w:p>
    <w:p w:rsidR="00DE01BD" w:rsidRPr="00310865" w:rsidRDefault="00DE01BD" w:rsidP="003108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3E40" w:rsidRPr="007046EA" w:rsidRDefault="00FD3E40" w:rsidP="00FD3E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6EA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7046EA"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 w:rsidRPr="007046E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 от 20 октября 2020 года № 180 «Об утверждении муниципальной программы «Капитальный ремонт</w:t>
      </w:r>
    </w:p>
    <w:p w:rsidR="00FD3E40" w:rsidRPr="007046EA" w:rsidRDefault="00FD3E40" w:rsidP="00FD3E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6EA">
        <w:rPr>
          <w:rFonts w:ascii="Times New Roman" w:hAnsi="Times New Roman" w:cs="Times New Roman"/>
          <w:b/>
          <w:sz w:val="28"/>
          <w:szCs w:val="28"/>
        </w:rPr>
        <w:t xml:space="preserve">и ремонт автомобильных дорог местного значения </w:t>
      </w:r>
      <w:proofErr w:type="spellStart"/>
      <w:r w:rsidRPr="007046EA"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 w:rsidRPr="007046E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 на 2021-2023 годы»</w:t>
      </w:r>
    </w:p>
    <w:p w:rsidR="00FD3E40" w:rsidRPr="007046EA" w:rsidRDefault="00FD3E40" w:rsidP="00FD3E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3E40" w:rsidRPr="007046EA" w:rsidRDefault="00FD3E40" w:rsidP="00FD3E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6EA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с Федеральным Законом от 6 октября 2003 года № 131-ФЗ «Об общих принципах организации местного самоуправления в Российской Федерации» </w:t>
      </w:r>
      <w:proofErr w:type="spellStart"/>
      <w:proofErr w:type="gramStart"/>
      <w:r w:rsidRPr="007046E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7046EA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7046E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7046EA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FD3E40" w:rsidRPr="007046EA" w:rsidRDefault="00FD3E40" w:rsidP="00FD3E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6EA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</w:t>
      </w:r>
      <w:proofErr w:type="spellStart"/>
      <w:r w:rsidRPr="007046E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7046E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20 октября 2020 года № 180 «Об утверждении муниципальной программы «Капитальный ремонт и ремонт автомобильных дорог местного назначения </w:t>
      </w:r>
      <w:proofErr w:type="spellStart"/>
      <w:r w:rsidRPr="007046E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7046E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2021-2023 годы» следующие изменения:</w:t>
      </w:r>
    </w:p>
    <w:p w:rsidR="00FD3E40" w:rsidRPr="007046EA" w:rsidRDefault="00FD3E40" w:rsidP="00FD3E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6EA">
        <w:rPr>
          <w:rFonts w:ascii="Times New Roman" w:hAnsi="Times New Roman" w:cs="Times New Roman"/>
          <w:sz w:val="28"/>
          <w:szCs w:val="28"/>
        </w:rPr>
        <w:t>1) прилож</w:t>
      </w:r>
      <w:r>
        <w:rPr>
          <w:rFonts w:ascii="Times New Roman" w:hAnsi="Times New Roman" w:cs="Times New Roman"/>
          <w:sz w:val="28"/>
          <w:szCs w:val="28"/>
        </w:rPr>
        <w:t>ение «Муниципальная программа «</w:t>
      </w:r>
      <w:r w:rsidRPr="007046EA">
        <w:rPr>
          <w:rFonts w:ascii="Times New Roman" w:hAnsi="Times New Roman" w:cs="Times New Roman"/>
          <w:sz w:val="28"/>
          <w:szCs w:val="28"/>
        </w:rPr>
        <w:t xml:space="preserve">Капитальный ремонт и ремонт автомобильных дорог местного назначения </w:t>
      </w:r>
      <w:proofErr w:type="spellStart"/>
      <w:r w:rsidRPr="007046E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7046E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2021-2023 годы» изложить в новой редакции (приложение).</w:t>
      </w:r>
    </w:p>
    <w:p w:rsidR="00FD3E40" w:rsidRPr="007046EA" w:rsidRDefault="00FD3E40" w:rsidP="00FD3E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6EA">
        <w:rPr>
          <w:rFonts w:ascii="Times New Roman" w:hAnsi="Times New Roman" w:cs="Times New Roman"/>
          <w:sz w:val="28"/>
          <w:szCs w:val="28"/>
        </w:rPr>
        <w:t xml:space="preserve">2. Отделу имущественных отношений и вопросов жилищно-коммунального хозяйства </w:t>
      </w:r>
      <w:proofErr w:type="spellStart"/>
      <w:r w:rsidRPr="007046E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7046E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</w:t>
      </w:r>
      <w:proofErr w:type="spellStart"/>
      <w:r w:rsidRPr="007046EA">
        <w:rPr>
          <w:rFonts w:ascii="Times New Roman" w:hAnsi="Times New Roman" w:cs="Times New Roman"/>
          <w:sz w:val="28"/>
          <w:szCs w:val="28"/>
        </w:rPr>
        <w:t>Барботько</w:t>
      </w:r>
      <w:proofErr w:type="spellEnd"/>
      <w:r w:rsidRPr="007046EA">
        <w:rPr>
          <w:rFonts w:ascii="Times New Roman" w:hAnsi="Times New Roman" w:cs="Times New Roman"/>
          <w:sz w:val="28"/>
          <w:szCs w:val="28"/>
        </w:rPr>
        <w:t xml:space="preserve">)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сайте </w:t>
      </w:r>
      <w:proofErr w:type="spellStart"/>
      <w:r w:rsidRPr="007046E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7046E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FD3E40" w:rsidRPr="007046EA" w:rsidRDefault="00FD3E40" w:rsidP="00FD3E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6EA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046E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046E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</w:t>
      </w:r>
      <w:proofErr w:type="spellStart"/>
      <w:r w:rsidRPr="007046EA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7046E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С.В. </w:t>
      </w:r>
      <w:proofErr w:type="spellStart"/>
      <w:r w:rsidRPr="007046EA"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  <w:r w:rsidRPr="007046EA">
        <w:rPr>
          <w:rFonts w:ascii="Times New Roman" w:hAnsi="Times New Roman" w:cs="Times New Roman"/>
          <w:sz w:val="28"/>
          <w:szCs w:val="28"/>
        </w:rPr>
        <w:t>.</w:t>
      </w:r>
    </w:p>
    <w:p w:rsidR="00FD3E40" w:rsidRPr="007046EA" w:rsidRDefault="00FD3E40" w:rsidP="00FD3E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6EA">
        <w:rPr>
          <w:rFonts w:ascii="Times New Roman" w:hAnsi="Times New Roman" w:cs="Times New Roman"/>
          <w:sz w:val="28"/>
          <w:szCs w:val="28"/>
        </w:rPr>
        <w:t>4. Постановление вступает в силу после его официального опубликования.</w:t>
      </w:r>
    </w:p>
    <w:p w:rsidR="00FB2010" w:rsidRPr="00C20B15" w:rsidRDefault="00FB2010" w:rsidP="00FB20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2010" w:rsidRPr="00C20B15" w:rsidRDefault="00FB2010" w:rsidP="00FB20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20B15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C20B15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FB2010" w:rsidRPr="00C20B15" w:rsidRDefault="00FB2010" w:rsidP="00FB20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15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Pr="00C20B1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C20B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0B15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7046EA" w:rsidRPr="00C20B15" w:rsidRDefault="00FB2010" w:rsidP="00FB20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15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C20B15">
        <w:rPr>
          <w:rFonts w:ascii="Times New Roman" w:hAnsi="Times New Roman" w:cs="Times New Roman"/>
          <w:sz w:val="28"/>
          <w:szCs w:val="28"/>
        </w:rPr>
        <w:t xml:space="preserve">                        Н.Н. Черняев</w:t>
      </w:r>
    </w:p>
    <w:sectPr w:rsidR="007046EA" w:rsidRPr="00C20B15" w:rsidSect="00FD3E40">
      <w:headerReference w:type="default" r:id="rId8"/>
      <w:pgSz w:w="11906" w:h="16838"/>
      <w:pgMar w:top="1134" w:right="567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B39" w:rsidRDefault="00BA0B39" w:rsidP="0008061A">
      <w:pPr>
        <w:spacing w:after="0" w:line="240" w:lineRule="auto"/>
      </w:pPr>
      <w:r>
        <w:separator/>
      </w:r>
    </w:p>
  </w:endnote>
  <w:endnote w:type="continuationSeparator" w:id="0">
    <w:p w:rsidR="00BA0B39" w:rsidRDefault="00BA0B39" w:rsidP="00080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B39" w:rsidRDefault="00BA0B39" w:rsidP="0008061A">
      <w:pPr>
        <w:spacing w:after="0" w:line="240" w:lineRule="auto"/>
      </w:pPr>
      <w:r>
        <w:separator/>
      </w:r>
    </w:p>
  </w:footnote>
  <w:footnote w:type="continuationSeparator" w:id="0">
    <w:p w:rsidR="00BA0B39" w:rsidRDefault="00BA0B39" w:rsidP="00080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26227"/>
    </w:sdtPr>
    <w:sdtEndPr>
      <w:rPr>
        <w:rFonts w:ascii="Times New Roman" w:hAnsi="Times New Roman" w:cs="Times New Roman"/>
        <w:sz w:val="28"/>
        <w:szCs w:val="28"/>
      </w:rPr>
    </w:sdtEndPr>
    <w:sdtContent>
      <w:p w:rsidR="0008061A" w:rsidRPr="001057FE" w:rsidRDefault="00362841" w:rsidP="001057F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057F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354C0" w:rsidRPr="001057F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057F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D3E4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057F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862DF"/>
    <w:multiLevelType w:val="multilevel"/>
    <w:tmpl w:val="BDB8BDE4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72641"/>
    <w:rsid w:val="00015F82"/>
    <w:rsid w:val="00026AF0"/>
    <w:rsid w:val="000354C0"/>
    <w:rsid w:val="000500E1"/>
    <w:rsid w:val="000570BC"/>
    <w:rsid w:val="000763D9"/>
    <w:rsid w:val="0008061A"/>
    <w:rsid w:val="000A0B3B"/>
    <w:rsid w:val="000E1FD7"/>
    <w:rsid w:val="001057FE"/>
    <w:rsid w:val="00105EDA"/>
    <w:rsid w:val="0018106F"/>
    <w:rsid w:val="001928E0"/>
    <w:rsid w:val="001A31FE"/>
    <w:rsid w:val="001C6C6A"/>
    <w:rsid w:val="001D317B"/>
    <w:rsid w:val="00207023"/>
    <w:rsid w:val="00214BBB"/>
    <w:rsid w:val="00214E5A"/>
    <w:rsid w:val="00227D04"/>
    <w:rsid w:val="0023595D"/>
    <w:rsid w:val="00251B47"/>
    <w:rsid w:val="00255D93"/>
    <w:rsid w:val="00272B47"/>
    <w:rsid w:val="0028501A"/>
    <w:rsid w:val="002D3F02"/>
    <w:rsid w:val="00302F6A"/>
    <w:rsid w:val="00310865"/>
    <w:rsid w:val="00336C1A"/>
    <w:rsid w:val="00362841"/>
    <w:rsid w:val="003907E8"/>
    <w:rsid w:val="003B5022"/>
    <w:rsid w:val="003D0940"/>
    <w:rsid w:val="003E3B96"/>
    <w:rsid w:val="003F3733"/>
    <w:rsid w:val="00463362"/>
    <w:rsid w:val="00492082"/>
    <w:rsid w:val="004B60B2"/>
    <w:rsid w:val="004B6F35"/>
    <w:rsid w:val="004F39A2"/>
    <w:rsid w:val="00545296"/>
    <w:rsid w:val="00562120"/>
    <w:rsid w:val="00570E35"/>
    <w:rsid w:val="00591076"/>
    <w:rsid w:val="005A36AE"/>
    <w:rsid w:val="005B39DF"/>
    <w:rsid w:val="005D5A62"/>
    <w:rsid w:val="00604C5B"/>
    <w:rsid w:val="00625F19"/>
    <w:rsid w:val="00680B04"/>
    <w:rsid w:val="006A2794"/>
    <w:rsid w:val="007046EA"/>
    <w:rsid w:val="007430D0"/>
    <w:rsid w:val="00747EE6"/>
    <w:rsid w:val="007527DC"/>
    <w:rsid w:val="00786754"/>
    <w:rsid w:val="007A14A9"/>
    <w:rsid w:val="007D1ED6"/>
    <w:rsid w:val="007D3423"/>
    <w:rsid w:val="007E0F97"/>
    <w:rsid w:val="00903FA3"/>
    <w:rsid w:val="00903FB7"/>
    <w:rsid w:val="00904955"/>
    <w:rsid w:val="00907D2D"/>
    <w:rsid w:val="00982FE3"/>
    <w:rsid w:val="00992AB3"/>
    <w:rsid w:val="00996186"/>
    <w:rsid w:val="009E1207"/>
    <w:rsid w:val="009E42FE"/>
    <w:rsid w:val="009E7007"/>
    <w:rsid w:val="009E7BBD"/>
    <w:rsid w:val="00A06CA8"/>
    <w:rsid w:val="00A8709C"/>
    <w:rsid w:val="00A931C9"/>
    <w:rsid w:val="00A95FEA"/>
    <w:rsid w:val="00B302FA"/>
    <w:rsid w:val="00B40D98"/>
    <w:rsid w:val="00B72641"/>
    <w:rsid w:val="00B915F9"/>
    <w:rsid w:val="00BA0B39"/>
    <w:rsid w:val="00BD705A"/>
    <w:rsid w:val="00BD73E1"/>
    <w:rsid w:val="00C058B6"/>
    <w:rsid w:val="00C06FBB"/>
    <w:rsid w:val="00C13EFE"/>
    <w:rsid w:val="00C32F54"/>
    <w:rsid w:val="00C47D35"/>
    <w:rsid w:val="00C82A56"/>
    <w:rsid w:val="00C92392"/>
    <w:rsid w:val="00CC17BA"/>
    <w:rsid w:val="00CD342D"/>
    <w:rsid w:val="00D55273"/>
    <w:rsid w:val="00D61673"/>
    <w:rsid w:val="00D72B90"/>
    <w:rsid w:val="00D845A8"/>
    <w:rsid w:val="00DD0C31"/>
    <w:rsid w:val="00DE01BD"/>
    <w:rsid w:val="00DF5AA0"/>
    <w:rsid w:val="00E21875"/>
    <w:rsid w:val="00E41B77"/>
    <w:rsid w:val="00E46B46"/>
    <w:rsid w:val="00EA2AA0"/>
    <w:rsid w:val="00EB6C65"/>
    <w:rsid w:val="00EC6ADD"/>
    <w:rsid w:val="00ED1391"/>
    <w:rsid w:val="00EE1326"/>
    <w:rsid w:val="00EE5D91"/>
    <w:rsid w:val="00EF7192"/>
    <w:rsid w:val="00F1267B"/>
    <w:rsid w:val="00F23C4E"/>
    <w:rsid w:val="00F768A3"/>
    <w:rsid w:val="00F86CCC"/>
    <w:rsid w:val="00F9011E"/>
    <w:rsid w:val="00F90E28"/>
    <w:rsid w:val="00FB2010"/>
    <w:rsid w:val="00FC1A60"/>
    <w:rsid w:val="00FD3E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726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uiPriority w:val="99"/>
    <w:rsid w:val="00B72641"/>
    <w:rPr>
      <w:color w:val="0000FF"/>
      <w:u w:val="single"/>
    </w:rPr>
  </w:style>
  <w:style w:type="paragraph" w:customStyle="1" w:styleId="msonormalbullet2gif">
    <w:name w:val="msonormalbullet2.gif"/>
    <w:basedOn w:val="a"/>
    <w:rsid w:val="00B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92AB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80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061A"/>
  </w:style>
  <w:style w:type="paragraph" w:styleId="a7">
    <w:name w:val="footer"/>
    <w:basedOn w:val="a"/>
    <w:link w:val="a8"/>
    <w:uiPriority w:val="99"/>
    <w:unhideWhenUsed/>
    <w:rsid w:val="00080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061A"/>
  </w:style>
  <w:style w:type="paragraph" w:styleId="a9">
    <w:name w:val="Balloon Text"/>
    <w:basedOn w:val="a"/>
    <w:link w:val="aa"/>
    <w:uiPriority w:val="99"/>
    <w:semiHidden/>
    <w:unhideWhenUsed/>
    <w:rsid w:val="00D61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1673"/>
    <w:rPr>
      <w:rFonts w:ascii="Tahoma" w:hAnsi="Tahoma" w:cs="Tahoma"/>
      <w:sz w:val="16"/>
      <w:szCs w:val="16"/>
    </w:rPr>
  </w:style>
  <w:style w:type="paragraph" w:styleId="ab">
    <w:name w:val="Subtitle"/>
    <w:basedOn w:val="a"/>
    <w:link w:val="ac"/>
    <w:uiPriority w:val="99"/>
    <w:qFormat/>
    <w:rsid w:val="00FC1A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Подзаголовок Знак"/>
    <w:basedOn w:val="a0"/>
    <w:link w:val="ab"/>
    <w:uiPriority w:val="99"/>
    <w:rsid w:val="00FC1A60"/>
    <w:rPr>
      <w:rFonts w:ascii="Times New Roman" w:eastAsia="Times New Roman" w:hAnsi="Times New Roman" w:cs="Times New Roman"/>
      <w:sz w:val="28"/>
      <w:szCs w:val="24"/>
    </w:rPr>
  </w:style>
  <w:style w:type="paragraph" w:styleId="ad">
    <w:name w:val="No Spacing"/>
    <w:uiPriority w:val="1"/>
    <w:qFormat/>
    <w:rsid w:val="009961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9961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e">
    <w:name w:val="Основной текст_"/>
    <w:link w:val="1"/>
    <w:rsid w:val="00996186"/>
    <w:rPr>
      <w:sz w:val="27"/>
      <w:szCs w:val="27"/>
      <w:shd w:val="clear" w:color="auto" w:fill="FFFFFF"/>
    </w:rPr>
  </w:style>
  <w:style w:type="character" w:customStyle="1" w:styleId="af">
    <w:name w:val="Основной текст + Курсив"/>
    <w:rsid w:val="00996186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e"/>
    <w:rsid w:val="00996186"/>
    <w:pPr>
      <w:shd w:val="clear" w:color="auto" w:fill="FFFFFF"/>
      <w:spacing w:after="420" w:line="0" w:lineRule="atLeast"/>
      <w:jc w:val="both"/>
    </w:pPr>
    <w:rPr>
      <w:sz w:val="27"/>
      <w:szCs w:val="27"/>
    </w:rPr>
  </w:style>
  <w:style w:type="paragraph" w:customStyle="1" w:styleId="ConsPlusNormal">
    <w:name w:val="ConsPlusNormal"/>
    <w:uiPriority w:val="99"/>
    <w:rsid w:val="004633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0">
    <w:name w:val="Strong"/>
    <w:uiPriority w:val="99"/>
    <w:qFormat/>
    <w:rsid w:val="0046336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2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земля2</cp:lastModifiedBy>
  <cp:revision>1</cp:revision>
  <cp:lastPrinted>2019-09-06T10:18:00Z</cp:lastPrinted>
  <dcterms:created xsi:type="dcterms:W3CDTF">2018-10-10T07:13:00Z</dcterms:created>
  <dcterms:modified xsi:type="dcterms:W3CDTF">2021-07-20T12:17:00Z</dcterms:modified>
</cp:coreProperties>
</file>