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07" w:rsidRPr="00090F88" w:rsidRDefault="00D87007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ПРИЛОЖЕНИЕ </w:t>
      </w:r>
    </w:p>
    <w:p w:rsidR="00D87007" w:rsidRPr="00090F88" w:rsidRDefault="00D87007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D87007" w:rsidRPr="00090F88" w:rsidRDefault="00D87007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Решение социально-значимых задач </w:t>
      </w:r>
      <w:r w:rsidRPr="00090F88">
        <w:rPr>
          <w:rFonts w:ascii="Times New Roman" w:hAnsi="Times New Roman"/>
          <w:sz w:val="28"/>
          <w:szCs w:val="28"/>
        </w:rPr>
        <w:t xml:space="preserve"> </w:t>
      </w:r>
    </w:p>
    <w:p w:rsidR="00D87007" w:rsidRPr="00090F88" w:rsidRDefault="00D87007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D87007" w:rsidRDefault="00D87007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Темрюкского района на 201</w:t>
      </w:r>
      <w:r>
        <w:rPr>
          <w:rFonts w:ascii="Times New Roman" w:hAnsi="Times New Roman"/>
          <w:sz w:val="28"/>
          <w:szCs w:val="28"/>
        </w:rPr>
        <w:t>6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»</w:t>
      </w:r>
    </w:p>
    <w:tbl>
      <w:tblPr>
        <w:tblpPr w:leftFromText="180" w:rightFromText="180" w:vertAnchor="page" w:horzAnchor="margin" w:tblpY="2716"/>
        <w:tblW w:w="15365" w:type="dxa"/>
        <w:tblLayout w:type="fixed"/>
        <w:tblLook w:val="0000"/>
      </w:tblPr>
      <w:tblGrid>
        <w:gridCol w:w="15365"/>
      </w:tblGrid>
      <w:tr w:rsidR="00D87007" w:rsidRPr="00435640" w:rsidTr="005522B9">
        <w:trPr>
          <w:trHeight w:val="706"/>
        </w:trPr>
        <w:tc>
          <w:tcPr>
            <w:tcW w:w="15365" w:type="dxa"/>
          </w:tcPr>
          <w:p w:rsidR="00D87007" w:rsidRDefault="00D87007" w:rsidP="00534CA6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32182"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ПЕРЕЧЕНЬ</w:t>
            </w:r>
            <w:r w:rsidRPr="00B32182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D87007" w:rsidRPr="00435640" w:rsidRDefault="00D87007" w:rsidP="00534CA6">
            <w:pPr>
              <w:spacing w:after="0" w:line="240" w:lineRule="auto"/>
              <w:rPr>
                <w:lang w:eastAsia="ru-RU"/>
              </w:rPr>
            </w:pPr>
          </w:p>
          <w:tbl>
            <w:tblPr>
              <w:tblW w:w="1456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704"/>
              <w:gridCol w:w="3119"/>
              <w:gridCol w:w="1986"/>
              <w:gridCol w:w="1768"/>
              <w:gridCol w:w="1518"/>
              <w:gridCol w:w="3233"/>
              <w:gridCol w:w="2239"/>
            </w:tblGrid>
            <w:tr w:rsidR="00D87007" w:rsidRPr="00435640" w:rsidTr="00752E19">
              <w:trPr>
                <w:trHeight w:val="883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Наименование мер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приятия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Источник ф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нансирования</w:t>
                  </w:r>
                </w:p>
              </w:tc>
              <w:tc>
                <w:tcPr>
                  <w:tcW w:w="1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Объем ф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нансиров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ния, всего (тыс. руб)</w:t>
                  </w:r>
                </w:p>
              </w:tc>
              <w:tc>
                <w:tcPr>
                  <w:tcW w:w="15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Год ре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лизации</w:t>
                  </w:r>
                </w:p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Непосредственный р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зультат реализации м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роприятия</w:t>
                  </w:r>
                </w:p>
              </w:tc>
              <w:tc>
                <w:tcPr>
                  <w:tcW w:w="22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Заказчик, гла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ный распоряд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тель (распор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я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дитель) бю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д</w:t>
                  </w: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жетных средств, исполнитель</w:t>
                  </w:r>
                </w:p>
              </w:tc>
            </w:tr>
            <w:tr w:rsidR="00D87007" w:rsidRPr="00435640" w:rsidTr="00752E19">
              <w:trPr>
                <w:trHeight w:val="15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2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2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D87007" w:rsidRPr="00435640" w:rsidTr="00752E19">
              <w:trPr>
                <w:trHeight w:val="15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Цель</w:t>
                  </w:r>
                </w:p>
              </w:tc>
              <w:tc>
                <w:tcPr>
                  <w:tcW w:w="10744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7007" w:rsidRPr="00E42CE5" w:rsidRDefault="00D87007" w:rsidP="00534CA6">
                  <w:pPr>
                    <w:pStyle w:val="ConsPlusNormal"/>
                    <w:framePr w:hSpace="180" w:wrap="around" w:vAnchor="page" w:hAnchor="margin" w:y="2716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Формирование социальной безбарьерной среды с целью интеграции инвалидов в о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щество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маломобильных групп населения. </w:t>
                  </w:r>
                </w:p>
                <w:p w:rsidR="00D87007" w:rsidRPr="00435640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      </w:r>
                </w:p>
                <w:p w:rsidR="00D87007" w:rsidRPr="00435640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      </w:r>
                </w:p>
              </w:tc>
            </w:tr>
            <w:tr w:rsidR="00D87007" w:rsidRPr="00435640" w:rsidTr="00752E19">
              <w:trPr>
                <w:trHeight w:val="15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Задача</w:t>
                  </w:r>
                </w:p>
              </w:tc>
              <w:tc>
                <w:tcPr>
                  <w:tcW w:w="10744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7007" w:rsidRPr="00435640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Устранение социальной разобщенности инвалидов и граждан, не являющихся инвал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дами; обеспечение равного доступа инвалидов к реабилитационным услугам.</w:t>
                  </w:r>
                </w:p>
                <w:p w:rsidR="00D87007" w:rsidRPr="00435640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ind w:left="3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Ознаменование праздничных дней и памятных дат истории России и Кубани.</w:t>
                  </w:r>
                </w:p>
                <w:p w:rsidR="00D87007" w:rsidRPr="00435640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Проведение мероприятий, направленных на подъём уровня культуры, воспитания па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т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риотизма, гражданственности, развитие моральных, этических качеств жителей.</w:t>
                  </w:r>
                </w:p>
              </w:tc>
            </w:tr>
          </w:tbl>
          <w:p w:rsidR="00D87007" w:rsidRPr="00435640" w:rsidRDefault="00D87007"/>
          <w:tbl>
            <w:tblPr>
              <w:tblW w:w="145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704"/>
              <w:gridCol w:w="3119"/>
              <w:gridCol w:w="2437"/>
              <w:gridCol w:w="1326"/>
              <w:gridCol w:w="1509"/>
              <w:gridCol w:w="3516"/>
              <w:gridCol w:w="1955"/>
            </w:tblGrid>
            <w:tr w:rsidR="00D87007" w:rsidRPr="00435640" w:rsidTr="00752E19">
              <w:trPr>
                <w:trHeight w:val="22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007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1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007" w:rsidRPr="00435640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007" w:rsidRPr="00435640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D87007" w:rsidRPr="00435640" w:rsidTr="00752E19">
              <w:trPr>
                <w:trHeight w:val="226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435640" w:rsidRDefault="00D87007" w:rsidP="00265C11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Создание и развитие доступной среды для инвалидов и других м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ломобильных групп н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селения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Установка кнопок вызова для маломобильных гра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ж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дан в учреждениях культ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у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ры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D87007" w:rsidRPr="00435640" w:rsidTr="00752E19">
              <w:trPr>
                <w:trHeight w:val="27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D87007" w:rsidRPr="00435640" w:rsidTr="00752E19">
              <w:trPr>
                <w:trHeight w:val="32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D87007" w:rsidRPr="00435640" w:rsidTr="00752E19">
              <w:trPr>
                <w:trHeight w:val="383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35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D87007" w:rsidRPr="00435640" w:rsidTr="00752E19">
              <w:trPr>
                <w:trHeight w:val="609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D87007" w:rsidRPr="00435640" w:rsidTr="00752E19">
              <w:trPr>
                <w:trHeight w:val="244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435640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Популяризация объе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к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тов культурного насл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дия (памятников ист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рии культуры)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32,6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Изготовление дополн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тельных мемориальных табличек с именами па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ших воинов в годы Вел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кой Отечественной войны при освобождении Тама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н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ского полуострова на косе Бугаз в пос.Веселовка (м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мориал «Алеша»)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D87007" w:rsidRPr="00435640" w:rsidTr="00752E19">
              <w:trPr>
                <w:trHeight w:val="348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D87007" w:rsidRPr="00435640" w:rsidTr="00752E19">
              <w:trPr>
                <w:trHeight w:val="378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D87007" w:rsidRPr="00435640" w:rsidTr="00752E19">
              <w:trPr>
                <w:trHeight w:val="544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32,6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35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D87007" w:rsidRPr="00435640" w:rsidTr="00752E19">
              <w:trPr>
                <w:trHeight w:val="1261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A968C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D87007" w:rsidRPr="00435640" w:rsidTr="00752E19">
              <w:trPr>
                <w:trHeight w:val="358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435640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Организация и пров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дение значимых праз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д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ников как государс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т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венного, так и поселе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н</w:t>
                  </w:r>
                  <w:r w:rsidRPr="00435640">
                    <w:rPr>
                      <w:rFonts w:ascii="Times New Roman" w:hAnsi="Times New Roman"/>
                      <w:sz w:val="28"/>
                      <w:szCs w:val="28"/>
                    </w:rPr>
                    <w:t>ческого уровня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21,2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2016</w:t>
                  </w: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752E19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Сохранение ценностных ориентиров у разных пок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лений поселения, форм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рование уважительного отношения к трудовым и военным подвигам старш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го поколения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D87007" w:rsidRPr="00435640" w:rsidTr="00752E19">
              <w:trPr>
                <w:trHeight w:val="338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D87007" w:rsidRPr="00435640" w:rsidTr="00752E19">
              <w:trPr>
                <w:trHeight w:val="56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D87007" w:rsidRPr="00435640" w:rsidTr="00752E19">
              <w:trPr>
                <w:trHeight w:val="324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21,2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2016</w:t>
                  </w:r>
                </w:p>
              </w:tc>
              <w:tc>
                <w:tcPr>
                  <w:tcW w:w="35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D87007" w:rsidRPr="00435640" w:rsidTr="00752E19">
              <w:trPr>
                <w:trHeight w:val="56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D87007" w:rsidRPr="00435640" w:rsidTr="00752E19">
              <w:trPr>
                <w:trHeight w:val="42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53,8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/>
                      <w:sz w:val="28"/>
                      <w:szCs w:val="28"/>
                    </w:rPr>
                    <w:t>2016</w:t>
                  </w:r>
                </w:p>
              </w:tc>
              <w:tc>
                <w:tcPr>
                  <w:tcW w:w="3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Pr="00EA71B6" w:rsidRDefault="00D87007" w:rsidP="00534CA6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07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87007" w:rsidRPr="00EA71B6" w:rsidRDefault="00D87007" w:rsidP="00534CA6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D87007" w:rsidRPr="00435640" w:rsidRDefault="00D87007" w:rsidP="00534CA6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524D2A" w:rsidRDefault="00524D2A" w:rsidP="00574B4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87007" w:rsidRPr="00337BD8" w:rsidRDefault="00D87007" w:rsidP="00574B4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E42CE5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                                                                            </w:t>
      </w:r>
      <w:r w:rsidR="00524D2A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Е.Н.</w:t>
      </w:r>
      <w:r w:rsidR="00524D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Даева</w:t>
      </w:r>
    </w:p>
    <w:sectPr w:rsidR="00D87007" w:rsidRPr="00337BD8" w:rsidSect="00574B4F">
      <w:headerReference w:type="default" r:id="rId6"/>
      <w:pgSz w:w="16838" w:h="11906" w:orient="landscape"/>
      <w:pgMar w:top="709" w:right="567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A01" w:rsidRPr="0092643F" w:rsidRDefault="00051A01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051A01" w:rsidRPr="0092643F" w:rsidRDefault="00051A01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A01" w:rsidRPr="0092643F" w:rsidRDefault="00051A01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051A01" w:rsidRPr="0092643F" w:rsidRDefault="00051A01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007" w:rsidRDefault="004F5C96">
    <w:pPr>
      <w:pStyle w:val="a4"/>
      <w:jc w:val="center"/>
    </w:pPr>
    <w:fldSimple w:instr=" PAGE   \* MERGEFORMAT ">
      <w:r w:rsidR="00524D2A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C8F"/>
    <w:rsid w:val="00051A01"/>
    <w:rsid w:val="00090F88"/>
    <w:rsid w:val="000A36E0"/>
    <w:rsid w:val="000C0409"/>
    <w:rsid w:val="001B0D7B"/>
    <w:rsid w:val="00265C11"/>
    <w:rsid w:val="002B7C8F"/>
    <w:rsid w:val="002D36F8"/>
    <w:rsid w:val="002D512B"/>
    <w:rsid w:val="002E5B96"/>
    <w:rsid w:val="00307856"/>
    <w:rsid w:val="003343DF"/>
    <w:rsid w:val="00337BD8"/>
    <w:rsid w:val="0039787D"/>
    <w:rsid w:val="003A579D"/>
    <w:rsid w:val="00435640"/>
    <w:rsid w:val="00460982"/>
    <w:rsid w:val="00485308"/>
    <w:rsid w:val="004F5C96"/>
    <w:rsid w:val="00524D2A"/>
    <w:rsid w:val="00534CA6"/>
    <w:rsid w:val="005522B9"/>
    <w:rsid w:val="005713A0"/>
    <w:rsid w:val="00574B4F"/>
    <w:rsid w:val="00583390"/>
    <w:rsid w:val="00611B30"/>
    <w:rsid w:val="0062229A"/>
    <w:rsid w:val="006609E1"/>
    <w:rsid w:val="006A66D1"/>
    <w:rsid w:val="006B0AB6"/>
    <w:rsid w:val="00752E19"/>
    <w:rsid w:val="00753276"/>
    <w:rsid w:val="00795C03"/>
    <w:rsid w:val="007C31DC"/>
    <w:rsid w:val="00865D79"/>
    <w:rsid w:val="00883B6F"/>
    <w:rsid w:val="008942D3"/>
    <w:rsid w:val="0092643F"/>
    <w:rsid w:val="00A31E91"/>
    <w:rsid w:val="00A968C6"/>
    <w:rsid w:val="00AA712A"/>
    <w:rsid w:val="00B30776"/>
    <w:rsid w:val="00B32182"/>
    <w:rsid w:val="00B45003"/>
    <w:rsid w:val="00C0706B"/>
    <w:rsid w:val="00C1039E"/>
    <w:rsid w:val="00C36D0C"/>
    <w:rsid w:val="00CE5CDE"/>
    <w:rsid w:val="00D22B46"/>
    <w:rsid w:val="00D23293"/>
    <w:rsid w:val="00D33D52"/>
    <w:rsid w:val="00D87007"/>
    <w:rsid w:val="00DB7903"/>
    <w:rsid w:val="00DE4C80"/>
    <w:rsid w:val="00E420CD"/>
    <w:rsid w:val="00E42CE5"/>
    <w:rsid w:val="00E56573"/>
    <w:rsid w:val="00EA71B6"/>
    <w:rsid w:val="00EB36B3"/>
    <w:rsid w:val="00F6258F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7C8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2643F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2643F"/>
    <w:rPr>
      <w:rFonts w:cs="Times New Roman"/>
    </w:rPr>
  </w:style>
  <w:style w:type="paragraph" w:customStyle="1" w:styleId="ConsPlusNormal">
    <w:name w:val="ConsPlusNormal"/>
    <w:uiPriority w:val="99"/>
    <w:rsid w:val="00E42CE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Balloon Text"/>
    <w:basedOn w:val="a"/>
    <w:link w:val="a9"/>
    <w:uiPriority w:val="99"/>
    <w:semiHidden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74B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411</Words>
  <Characters>2347</Characters>
  <Application>Microsoft Office Word</Application>
  <DocSecurity>0</DocSecurity>
  <Lines>19</Lines>
  <Paragraphs>5</Paragraphs>
  <ScaleCrop>false</ScaleCrop>
  <Company>Krokoz™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черномор</cp:lastModifiedBy>
  <cp:revision>22</cp:revision>
  <cp:lastPrinted>2016-12-29T12:33:00Z</cp:lastPrinted>
  <dcterms:created xsi:type="dcterms:W3CDTF">2015-04-08T06:12:00Z</dcterms:created>
  <dcterms:modified xsi:type="dcterms:W3CDTF">2016-12-29T12:34:00Z</dcterms:modified>
</cp:coreProperties>
</file>