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59" w:rsidRPr="007A7E59" w:rsidRDefault="007A7E59" w:rsidP="007A7E59">
      <w:pPr>
        <w:tabs>
          <w:tab w:val="left" w:pos="4140"/>
          <w:tab w:val="left" w:pos="5103"/>
        </w:tabs>
        <w:ind w:left="5103"/>
        <w:jc w:val="center"/>
        <w:rPr>
          <w:sz w:val="28"/>
          <w:szCs w:val="28"/>
        </w:rPr>
      </w:pPr>
      <w:r w:rsidRPr="007A7E59">
        <w:rPr>
          <w:sz w:val="28"/>
          <w:szCs w:val="28"/>
        </w:rPr>
        <w:t>ПРИЛОЖЕНИЕ</w:t>
      </w:r>
    </w:p>
    <w:p w:rsidR="007A7E59" w:rsidRPr="007A7E59" w:rsidRDefault="007A7E59" w:rsidP="007A7E59">
      <w:pPr>
        <w:tabs>
          <w:tab w:val="left" w:pos="4140"/>
          <w:tab w:val="left" w:pos="5103"/>
        </w:tabs>
        <w:ind w:left="5103"/>
        <w:jc w:val="center"/>
        <w:rPr>
          <w:sz w:val="28"/>
          <w:szCs w:val="28"/>
        </w:rPr>
      </w:pPr>
    </w:p>
    <w:p w:rsidR="007A7E59" w:rsidRPr="007A7E59" w:rsidRDefault="007A7E59" w:rsidP="007A7E59">
      <w:pPr>
        <w:tabs>
          <w:tab w:val="left" w:pos="4140"/>
          <w:tab w:val="left" w:pos="5103"/>
        </w:tabs>
        <w:ind w:left="5103"/>
        <w:jc w:val="center"/>
        <w:rPr>
          <w:sz w:val="28"/>
          <w:szCs w:val="28"/>
        </w:rPr>
      </w:pPr>
      <w:r w:rsidRPr="007A7E59">
        <w:rPr>
          <w:sz w:val="28"/>
          <w:szCs w:val="28"/>
        </w:rPr>
        <w:t>УТВЕРЖДЕНА</w:t>
      </w:r>
    </w:p>
    <w:p w:rsidR="007A7E59" w:rsidRPr="007A7E59" w:rsidRDefault="007A7E59" w:rsidP="007A7E59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A7E59">
        <w:rPr>
          <w:sz w:val="28"/>
          <w:szCs w:val="28"/>
        </w:rPr>
        <w:t>постановлением администрации</w:t>
      </w:r>
    </w:p>
    <w:p w:rsidR="007A7E59" w:rsidRPr="007A7E59" w:rsidRDefault="007A7E59" w:rsidP="007A7E59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A7E59">
        <w:rPr>
          <w:sz w:val="28"/>
          <w:szCs w:val="28"/>
        </w:rPr>
        <w:t>Новотаманского сельского поселения</w:t>
      </w:r>
    </w:p>
    <w:p w:rsidR="007A7E59" w:rsidRPr="007A7E59" w:rsidRDefault="007A7E59" w:rsidP="007A7E59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A7E59">
        <w:rPr>
          <w:sz w:val="28"/>
          <w:szCs w:val="28"/>
        </w:rPr>
        <w:t>Темрюкского района</w:t>
      </w:r>
    </w:p>
    <w:p w:rsidR="000E7B57" w:rsidRPr="009C30F5" w:rsidRDefault="007A7E59" w:rsidP="00E35316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A7E59">
        <w:rPr>
          <w:sz w:val="28"/>
          <w:szCs w:val="28"/>
        </w:rPr>
        <w:t xml:space="preserve">от </w:t>
      </w:r>
      <w:r w:rsidR="00E35316">
        <w:rPr>
          <w:sz w:val="28"/>
          <w:szCs w:val="28"/>
        </w:rPr>
        <w:t>28.11.2023</w:t>
      </w:r>
      <w:r w:rsidRPr="007A7E59">
        <w:rPr>
          <w:sz w:val="28"/>
          <w:szCs w:val="28"/>
        </w:rPr>
        <w:t xml:space="preserve"> № </w:t>
      </w:r>
      <w:r w:rsidR="00E35316">
        <w:rPr>
          <w:sz w:val="28"/>
          <w:szCs w:val="28"/>
        </w:rPr>
        <w:t>171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9C30F5" w:rsidRDefault="008017F8" w:rsidP="009C3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14F10">
        <w:rPr>
          <w:b/>
          <w:sz w:val="28"/>
          <w:szCs w:val="28"/>
          <w:lang w:val="en-US"/>
        </w:rPr>
        <w:t xml:space="preserve">2024 </w:t>
      </w:r>
      <w:r w:rsidR="006F2CE5" w:rsidRPr="009C30F5">
        <w:rPr>
          <w:b/>
          <w:sz w:val="28"/>
          <w:szCs w:val="28"/>
        </w:rPr>
        <w:t>год»</w:t>
      </w:r>
    </w:p>
    <w:p w:rsidR="00D76DC6" w:rsidRDefault="00D76DC6" w:rsidP="009C30F5">
      <w:pPr>
        <w:rPr>
          <w:sz w:val="28"/>
          <w:szCs w:val="28"/>
        </w:rPr>
      </w:pPr>
    </w:p>
    <w:p w:rsidR="00411DEF" w:rsidRPr="009C30F5" w:rsidRDefault="00411DE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86"/>
        <w:gridCol w:w="5958"/>
      </w:tblGrid>
      <w:tr w:rsidR="00614F10" w:rsidRPr="009C30F5" w:rsidTr="007A7E59">
        <w:trPr>
          <w:trHeight w:val="1228"/>
        </w:trPr>
        <w:tc>
          <w:tcPr>
            <w:tcW w:w="3686" w:type="dxa"/>
          </w:tcPr>
          <w:p w:rsidR="00614F10" w:rsidRPr="00A70F40" w:rsidRDefault="00614F10" w:rsidP="009C30F5">
            <w:pPr>
              <w:rPr>
                <w:sz w:val="28"/>
                <w:szCs w:val="28"/>
              </w:rPr>
            </w:pPr>
            <w:r w:rsidRPr="00A70F40">
              <w:rPr>
                <w:sz w:val="28"/>
                <w:szCs w:val="28"/>
              </w:rPr>
              <w:t>Координатор</w:t>
            </w:r>
          </w:p>
          <w:p w:rsidR="00614F10" w:rsidRPr="00A70F40" w:rsidRDefault="00614F10" w:rsidP="009C30F5">
            <w:pPr>
              <w:rPr>
                <w:sz w:val="28"/>
                <w:szCs w:val="28"/>
              </w:rPr>
            </w:pPr>
            <w:r w:rsidRPr="00A70F40">
              <w:rPr>
                <w:sz w:val="28"/>
                <w:szCs w:val="28"/>
              </w:rPr>
              <w:t>муниципальной</w:t>
            </w:r>
          </w:p>
          <w:p w:rsidR="00614F10" w:rsidRPr="00A70F40" w:rsidRDefault="00614F10" w:rsidP="009C30F5">
            <w:pPr>
              <w:rPr>
                <w:sz w:val="28"/>
                <w:szCs w:val="28"/>
              </w:rPr>
            </w:pPr>
            <w:r w:rsidRPr="00A70F40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958" w:type="dxa"/>
          </w:tcPr>
          <w:p w:rsidR="00614F10" w:rsidRPr="00A70F40" w:rsidRDefault="00411DEF" w:rsidP="00411D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</w:t>
            </w:r>
            <w:r w:rsidR="00614F10" w:rsidRPr="00A70F40">
              <w:rPr>
                <w:sz w:val="28"/>
                <w:szCs w:val="28"/>
              </w:rPr>
              <w:t>аместитель главы администрации Новотаманского сельского поселения Темрюкского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614F10" w:rsidRPr="009C30F5" w:rsidTr="007A7E59">
        <w:trPr>
          <w:trHeight w:val="1198"/>
        </w:trPr>
        <w:tc>
          <w:tcPr>
            <w:tcW w:w="3686" w:type="dxa"/>
          </w:tcPr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958" w:type="dxa"/>
          </w:tcPr>
          <w:p w:rsidR="00614F10" w:rsidRPr="009C30F5" w:rsidRDefault="00411DEF" w:rsidP="00411D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</w:t>
            </w:r>
            <w:r w:rsidR="00614F10" w:rsidRPr="009C30F5">
              <w:rPr>
                <w:sz w:val="28"/>
                <w:szCs w:val="28"/>
              </w:rPr>
              <w:t>дминистрация Новотаманского сельского поселения Темрюкского района</w:t>
            </w:r>
            <w:r>
              <w:rPr>
                <w:sz w:val="28"/>
                <w:szCs w:val="28"/>
              </w:rPr>
              <w:t>.</w:t>
            </w:r>
            <w:r w:rsidR="00614F10" w:rsidRPr="009C30F5">
              <w:rPr>
                <w:sz w:val="28"/>
                <w:szCs w:val="28"/>
              </w:rPr>
              <w:t xml:space="preserve"> </w:t>
            </w:r>
          </w:p>
        </w:tc>
      </w:tr>
      <w:tr w:rsidR="00614F10" w:rsidRPr="009C30F5" w:rsidTr="007A7E59">
        <w:trPr>
          <w:trHeight w:val="1391"/>
        </w:trPr>
        <w:tc>
          <w:tcPr>
            <w:tcW w:w="3686" w:type="dxa"/>
          </w:tcPr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958" w:type="dxa"/>
          </w:tcPr>
          <w:p w:rsidR="00614F10" w:rsidRPr="009C30F5" w:rsidRDefault="00411DEF" w:rsidP="00411D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614F10" w:rsidRPr="009C30F5">
              <w:rPr>
                <w:sz w:val="28"/>
                <w:szCs w:val="28"/>
              </w:rPr>
              <w:t>беспечение охраны жизни, здоровья граждан и их имущества, гарантии их законных прав на безопас</w:t>
            </w:r>
            <w:r w:rsidR="00614F10">
              <w:rPr>
                <w:sz w:val="28"/>
                <w:szCs w:val="28"/>
              </w:rPr>
              <w:t>ные условия движения на дорогах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614F10" w:rsidRPr="009C30F5" w:rsidTr="007A7E59">
        <w:trPr>
          <w:trHeight w:val="1114"/>
        </w:trPr>
        <w:tc>
          <w:tcPr>
            <w:tcW w:w="3686" w:type="dxa"/>
          </w:tcPr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58" w:type="dxa"/>
          </w:tcPr>
          <w:p w:rsidR="00614F10" w:rsidRDefault="00614F10" w:rsidP="00411D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11DEF">
              <w:rPr>
                <w:sz w:val="28"/>
                <w:szCs w:val="28"/>
              </w:rPr>
              <w:t>о</w:t>
            </w:r>
            <w:r w:rsidRPr="009C30F5">
              <w:rPr>
                <w:sz w:val="28"/>
                <w:szCs w:val="28"/>
              </w:rPr>
              <w:t xml:space="preserve">сновная задача – повышение безопасности дорожного движения, сокращение количества дорожно-транспортных происшествий; </w:t>
            </w:r>
          </w:p>
          <w:p w:rsidR="00614F10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предупреждение опасного поведения участников дорожного движения; </w:t>
            </w:r>
          </w:p>
          <w:p w:rsidR="00614F10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разработка и применение эффективных схем, методов и средств организации дорожного движения; </w:t>
            </w:r>
          </w:p>
          <w:p w:rsidR="00614F10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ликвидация и профилактика возникновения опасных участков на сети автомобильных дорог; </w:t>
            </w:r>
          </w:p>
          <w:p w:rsidR="00614F10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614F10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</w:t>
            </w:r>
            <w:r w:rsidRPr="009C30F5">
              <w:rPr>
                <w:sz w:val="28"/>
                <w:szCs w:val="28"/>
              </w:rPr>
              <w:lastRenderedPageBreak/>
              <w:t>транспортных происшествиях (далее - ДТП).</w:t>
            </w:r>
          </w:p>
          <w:p w:rsidR="00411DEF" w:rsidRPr="009C30F5" w:rsidRDefault="00411DEF" w:rsidP="00411DEF">
            <w:pPr>
              <w:jc w:val="both"/>
              <w:rPr>
                <w:sz w:val="28"/>
                <w:szCs w:val="28"/>
              </w:rPr>
            </w:pPr>
          </w:p>
        </w:tc>
      </w:tr>
      <w:tr w:rsidR="00614F10" w:rsidRPr="009C30F5" w:rsidTr="007A7E59">
        <w:trPr>
          <w:trHeight w:val="3832"/>
        </w:trPr>
        <w:tc>
          <w:tcPr>
            <w:tcW w:w="3686" w:type="dxa"/>
          </w:tcPr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показателей муниципальной</w:t>
            </w:r>
          </w:p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958" w:type="dxa"/>
          </w:tcPr>
          <w:p w:rsidR="00614F10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11DEF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организация общественных мероприятий по повышению безопасности дор</w:t>
            </w:r>
            <w:r>
              <w:rPr>
                <w:sz w:val="28"/>
                <w:szCs w:val="28"/>
              </w:rPr>
              <w:t>ожного движения;</w:t>
            </w:r>
          </w:p>
          <w:p w:rsidR="00614F10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11DEF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обеспечение безопасных условий движения на улично-дорожной сети, ликвид</w:t>
            </w:r>
            <w:r>
              <w:rPr>
                <w:sz w:val="28"/>
                <w:szCs w:val="28"/>
              </w:rPr>
              <w:t>ация участков концентрации ДТП;</w:t>
            </w:r>
          </w:p>
          <w:p w:rsidR="00614F10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спасения и эвакуации пострадавших в ДТП и создание информац</w:t>
            </w:r>
            <w:r>
              <w:rPr>
                <w:sz w:val="28"/>
                <w:szCs w:val="28"/>
              </w:rPr>
              <w:t>ионной системы обнаружения ДТП;</w:t>
            </w:r>
          </w:p>
          <w:p w:rsidR="00411DEF" w:rsidRPr="009C30F5" w:rsidRDefault="00614F10" w:rsidP="00411DEF">
            <w:pPr>
              <w:jc w:val="both"/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11DEF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совершенствование системы контроля за режимами движения транспортных средств и пешеходов.</w:t>
            </w:r>
          </w:p>
        </w:tc>
      </w:tr>
      <w:tr w:rsidR="00614F10" w:rsidRPr="009C30F5" w:rsidTr="007A7E59">
        <w:trPr>
          <w:trHeight w:val="982"/>
        </w:trPr>
        <w:tc>
          <w:tcPr>
            <w:tcW w:w="3686" w:type="dxa"/>
          </w:tcPr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958" w:type="dxa"/>
          </w:tcPr>
          <w:p w:rsidR="00614F10" w:rsidRPr="009C30F5" w:rsidRDefault="00411DEF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14F10">
              <w:rPr>
                <w:sz w:val="28"/>
                <w:szCs w:val="28"/>
                <w:lang w:val="en-US"/>
              </w:rPr>
              <w:t>2024</w:t>
            </w:r>
            <w:r w:rsidR="00614F10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614F10" w:rsidRPr="009C30F5" w:rsidTr="007A7E59">
        <w:trPr>
          <w:trHeight w:val="1262"/>
        </w:trPr>
        <w:tc>
          <w:tcPr>
            <w:tcW w:w="3686" w:type="dxa"/>
          </w:tcPr>
          <w:p w:rsidR="00614F10" w:rsidRPr="009C30F5" w:rsidRDefault="00614F10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5958" w:type="dxa"/>
          </w:tcPr>
          <w:p w:rsidR="00614F10" w:rsidRPr="009C30F5" w:rsidRDefault="00411DEF" w:rsidP="00411D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</w:t>
            </w:r>
            <w:r w:rsidR="00614F10" w:rsidRPr="00076248">
              <w:rPr>
                <w:sz w:val="28"/>
                <w:szCs w:val="28"/>
              </w:rPr>
              <w:t xml:space="preserve">инансирование программы за счет средств местного бюджета </w:t>
            </w:r>
            <w:r w:rsidR="00334918">
              <w:rPr>
                <w:sz w:val="28"/>
                <w:szCs w:val="28"/>
              </w:rPr>
              <w:t xml:space="preserve">2800,0 </w:t>
            </w:r>
            <w:r w:rsidR="00614F10" w:rsidRPr="00076248">
              <w:rPr>
                <w:sz w:val="28"/>
                <w:szCs w:val="28"/>
              </w:rPr>
              <w:t>тысяч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F2CE5" w:rsidRDefault="006F2CE5" w:rsidP="009C30F5">
      <w:pPr>
        <w:rPr>
          <w:sz w:val="28"/>
          <w:szCs w:val="28"/>
        </w:rPr>
      </w:pPr>
    </w:p>
    <w:p w:rsidR="00411DEF" w:rsidRPr="009C30F5" w:rsidRDefault="00411DEF" w:rsidP="009C30F5">
      <w:pPr>
        <w:rPr>
          <w:sz w:val="28"/>
          <w:szCs w:val="28"/>
        </w:rPr>
      </w:pPr>
    </w:p>
    <w:p w:rsidR="006F2CE5" w:rsidRPr="0028212F" w:rsidRDefault="006F2CE5" w:rsidP="009C30F5">
      <w:pPr>
        <w:jc w:val="center"/>
        <w:rPr>
          <w:b/>
          <w:sz w:val="28"/>
          <w:szCs w:val="28"/>
        </w:rPr>
      </w:pPr>
      <w:r w:rsidRPr="0028212F">
        <w:rPr>
          <w:b/>
          <w:sz w:val="28"/>
          <w:szCs w:val="28"/>
        </w:rPr>
        <w:t>Характеристика сферы деятельности, содержание пробле</w:t>
      </w:r>
      <w:r w:rsidR="00D76DC6" w:rsidRPr="0028212F">
        <w:rPr>
          <w:b/>
          <w:sz w:val="28"/>
          <w:szCs w:val="28"/>
        </w:rPr>
        <w:t xml:space="preserve">мы и обоснование необходимости </w:t>
      </w:r>
      <w:r w:rsidRPr="0028212F">
        <w:rPr>
          <w:b/>
          <w:sz w:val="28"/>
          <w:szCs w:val="28"/>
        </w:rPr>
        <w:t>решения программным методом</w:t>
      </w:r>
    </w:p>
    <w:p w:rsidR="006F2CE5" w:rsidRPr="0028212F" w:rsidRDefault="006F2CE5" w:rsidP="009C30F5">
      <w:pPr>
        <w:rPr>
          <w:b/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На улично-дорожной сети на территории Новотаманского сельского поселения Темрюкского района </w:t>
      </w:r>
      <w:r w:rsidR="00AB20BB">
        <w:rPr>
          <w:sz w:val="28"/>
          <w:szCs w:val="28"/>
        </w:rPr>
        <w:t xml:space="preserve">ежегодно приходит в негодность </w:t>
      </w:r>
      <w:r w:rsidRPr="009C30F5">
        <w:rPr>
          <w:sz w:val="28"/>
          <w:szCs w:val="28"/>
        </w:rPr>
        <w:t>более 50% дорожных знаков</w:t>
      </w:r>
      <w:r w:rsidR="00AB20BB">
        <w:rPr>
          <w:sz w:val="28"/>
          <w:szCs w:val="28"/>
        </w:rPr>
        <w:t>.</w:t>
      </w:r>
      <w:r w:rsidR="00A326A9">
        <w:rPr>
          <w:sz w:val="28"/>
          <w:szCs w:val="28"/>
        </w:rPr>
        <w:t xml:space="preserve"> </w:t>
      </w:r>
      <w:r w:rsidR="00AB20BB">
        <w:rPr>
          <w:sz w:val="28"/>
          <w:szCs w:val="28"/>
        </w:rPr>
        <w:t>Также необходимо обновление дорожных знаков из-за внесения изменений в нормативную</w:t>
      </w:r>
      <w:r w:rsidRPr="009C30F5">
        <w:rPr>
          <w:sz w:val="28"/>
          <w:szCs w:val="28"/>
        </w:rPr>
        <w:t xml:space="preserve"> документ</w:t>
      </w:r>
      <w:r w:rsidR="00AB20BB">
        <w:rPr>
          <w:sz w:val="28"/>
          <w:szCs w:val="28"/>
        </w:rPr>
        <w:t xml:space="preserve">ацию, и как следствие их </w:t>
      </w:r>
      <w:r w:rsidRPr="009C30F5">
        <w:rPr>
          <w:sz w:val="28"/>
          <w:szCs w:val="28"/>
        </w:rPr>
        <w:t>замен</w:t>
      </w:r>
      <w:r w:rsidR="00AB20BB">
        <w:rPr>
          <w:sz w:val="28"/>
          <w:szCs w:val="28"/>
        </w:rPr>
        <w:t>у</w:t>
      </w:r>
      <w:r w:rsidRPr="009C30F5">
        <w:rPr>
          <w:sz w:val="28"/>
          <w:szCs w:val="28"/>
        </w:rPr>
        <w:t>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614F10" w:rsidRDefault="00614F10" w:rsidP="009C30F5">
      <w:pPr>
        <w:ind w:firstLine="709"/>
        <w:jc w:val="both"/>
        <w:rPr>
          <w:sz w:val="28"/>
          <w:szCs w:val="28"/>
        </w:rPr>
      </w:pPr>
    </w:p>
    <w:p w:rsidR="007A7E59" w:rsidRPr="009C30F5" w:rsidRDefault="007A7E59" w:rsidP="009C30F5">
      <w:pPr>
        <w:ind w:firstLine="709"/>
        <w:jc w:val="both"/>
        <w:rPr>
          <w:sz w:val="28"/>
          <w:szCs w:val="28"/>
        </w:rPr>
      </w:pPr>
    </w:p>
    <w:p w:rsidR="009C30F5" w:rsidRPr="0028212F" w:rsidRDefault="006F2CE5" w:rsidP="009C30F5">
      <w:pPr>
        <w:jc w:val="center"/>
        <w:rPr>
          <w:b/>
          <w:sz w:val="28"/>
          <w:szCs w:val="28"/>
        </w:rPr>
      </w:pPr>
      <w:r w:rsidRPr="0028212F">
        <w:rPr>
          <w:b/>
          <w:sz w:val="28"/>
          <w:szCs w:val="28"/>
        </w:rPr>
        <w:lastRenderedPageBreak/>
        <w:t xml:space="preserve">Цели, задачи, целевые показатели, сроки и </w:t>
      </w:r>
      <w:r w:rsidR="009C30F5" w:rsidRPr="0028212F">
        <w:rPr>
          <w:b/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 w:rsidRPr="0028212F">
        <w:rPr>
          <w:b/>
          <w:sz w:val="28"/>
          <w:szCs w:val="28"/>
        </w:rPr>
        <w:t xml:space="preserve">муниципальной </w:t>
      </w:r>
      <w:r w:rsidR="006F2CE5" w:rsidRPr="0028212F">
        <w:rPr>
          <w:b/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Default="0081627F" w:rsidP="009C30F5">
      <w:pPr>
        <w:rPr>
          <w:sz w:val="28"/>
          <w:szCs w:val="28"/>
        </w:rPr>
      </w:pPr>
    </w:p>
    <w:p w:rsidR="00411DEF" w:rsidRPr="009C30F5" w:rsidRDefault="00411DEF" w:rsidP="009C30F5">
      <w:pPr>
        <w:rPr>
          <w:sz w:val="28"/>
          <w:szCs w:val="28"/>
        </w:rPr>
      </w:pPr>
    </w:p>
    <w:p w:rsidR="006F2CE5" w:rsidRPr="00411DEF" w:rsidRDefault="006F2CE5" w:rsidP="009C30F5">
      <w:pPr>
        <w:jc w:val="center"/>
        <w:rPr>
          <w:b/>
          <w:sz w:val="28"/>
          <w:szCs w:val="28"/>
        </w:rPr>
      </w:pPr>
      <w:r w:rsidRPr="00411DEF">
        <w:rPr>
          <w:b/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7452"/>
        <w:gridCol w:w="1701"/>
      </w:tblGrid>
      <w:tr w:rsidR="00614F10" w:rsidRPr="009C30F5" w:rsidTr="00411DEF">
        <w:trPr>
          <w:trHeight w:val="323"/>
        </w:trPr>
        <w:tc>
          <w:tcPr>
            <w:tcW w:w="594" w:type="dxa"/>
            <w:vMerge w:val="restart"/>
            <w:vAlign w:val="center"/>
          </w:tcPr>
          <w:p w:rsidR="00614F10" w:rsidRPr="00411DEF" w:rsidRDefault="00614F10" w:rsidP="00411DE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№ п/п</w:t>
            </w:r>
          </w:p>
        </w:tc>
        <w:tc>
          <w:tcPr>
            <w:tcW w:w="7452" w:type="dxa"/>
            <w:vMerge w:val="restart"/>
            <w:vAlign w:val="center"/>
          </w:tcPr>
          <w:p w:rsidR="00614F10" w:rsidRPr="00411DEF" w:rsidRDefault="00614F10" w:rsidP="00411DE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614F10" w:rsidRPr="00411DEF" w:rsidRDefault="00614F10" w:rsidP="00411DEF">
            <w:pPr>
              <w:jc w:val="center"/>
              <w:rPr>
                <w:sz w:val="28"/>
                <w:szCs w:val="28"/>
                <w:lang w:val="en-US"/>
              </w:rPr>
            </w:pPr>
            <w:r w:rsidRPr="00411DEF">
              <w:rPr>
                <w:sz w:val="28"/>
                <w:szCs w:val="28"/>
              </w:rPr>
              <w:t>Единица измерения,</w:t>
            </w:r>
            <w:r w:rsidR="00411DEF">
              <w:rPr>
                <w:sz w:val="28"/>
                <w:szCs w:val="28"/>
              </w:rPr>
              <w:t xml:space="preserve"> </w:t>
            </w:r>
            <w:r w:rsidRPr="00411DEF">
              <w:rPr>
                <w:sz w:val="28"/>
                <w:szCs w:val="28"/>
              </w:rPr>
              <w:t>%</w:t>
            </w:r>
          </w:p>
        </w:tc>
      </w:tr>
      <w:tr w:rsidR="00614F10" w:rsidRPr="009C30F5" w:rsidTr="00411DEF">
        <w:trPr>
          <w:trHeight w:val="322"/>
        </w:trPr>
        <w:tc>
          <w:tcPr>
            <w:tcW w:w="594" w:type="dxa"/>
            <w:vMerge/>
            <w:vAlign w:val="center"/>
          </w:tcPr>
          <w:p w:rsidR="00614F10" w:rsidRPr="00411DEF" w:rsidRDefault="00614F10" w:rsidP="009C30F5">
            <w:pPr>
              <w:rPr>
                <w:sz w:val="28"/>
                <w:szCs w:val="28"/>
              </w:rPr>
            </w:pPr>
          </w:p>
        </w:tc>
        <w:tc>
          <w:tcPr>
            <w:tcW w:w="7452" w:type="dxa"/>
            <w:vMerge/>
            <w:vAlign w:val="center"/>
          </w:tcPr>
          <w:p w:rsidR="00614F10" w:rsidRPr="00411DEF" w:rsidRDefault="00614F10" w:rsidP="009C30F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14F10" w:rsidRPr="00411DEF" w:rsidRDefault="00614F10" w:rsidP="009C30F5">
            <w:pPr>
              <w:rPr>
                <w:sz w:val="28"/>
                <w:szCs w:val="28"/>
              </w:rPr>
            </w:pPr>
          </w:p>
        </w:tc>
      </w:tr>
      <w:tr w:rsidR="00614F10" w:rsidRPr="009C30F5" w:rsidTr="00411DEF">
        <w:trPr>
          <w:trHeight w:val="428"/>
        </w:trPr>
        <w:tc>
          <w:tcPr>
            <w:tcW w:w="594" w:type="dxa"/>
          </w:tcPr>
          <w:p w:rsidR="00614F10" w:rsidRPr="00411DEF" w:rsidRDefault="00614F10" w:rsidP="009C30F5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1</w:t>
            </w:r>
          </w:p>
        </w:tc>
        <w:tc>
          <w:tcPr>
            <w:tcW w:w="7452" w:type="dxa"/>
          </w:tcPr>
          <w:p w:rsidR="00614F10" w:rsidRPr="00411DEF" w:rsidRDefault="00614F10" w:rsidP="00411DEF">
            <w:pPr>
              <w:jc w:val="both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  <w:r w:rsidR="00411DEF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334918" w:rsidRPr="00411DEF" w:rsidRDefault="00334918" w:rsidP="009C30F5">
            <w:pPr>
              <w:rPr>
                <w:sz w:val="28"/>
                <w:szCs w:val="28"/>
              </w:rPr>
            </w:pPr>
          </w:p>
          <w:p w:rsidR="00614F10" w:rsidRPr="00411DEF" w:rsidRDefault="00614F10" w:rsidP="00411DE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100</w:t>
            </w:r>
          </w:p>
        </w:tc>
      </w:tr>
    </w:tbl>
    <w:p w:rsidR="000D0954" w:rsidRDefault="000D0954" w:rsidP="009C30F5">
      <w:pPr>
        <w:rPr>
          <w:sz w:val="28"/>
          <w:szCs w:val="28"/>
        </w:rPr>
      </w:pPr>
    </w:p>
    <w:p w:rsidR="00411DEF" w:rsidRPr="00411DEF" w:rsidRDefault="00411DEF" w:rsidP="009C30F5">
      <w:pPr>
        <w:rPr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ПЕРЕЧЕНЬ</w:t>
      </w:r>
    </w:p>
    <w:p w:rsidR="006F2CE5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14F10" w:rsidRDefault="00614F10" w:rsidP="00955D90">
      <w:pPr>
        <w:ind w:right="-1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Ind w:w="-34" w:type="dxa"/>
        <w:tblLayout w:type="fixed"/>
        <w:tblLook w:val="04A0"/>
      </w:tblPr>
      <w:tblGrid>
        <w:gridCol w:w="709"/>
        <w:gridCol w:w="1843"/>
        <w:gridCol w:w="1985"/>
        <w:gridCol w:w="1417"/>
        <w:gridCol w:w="2173"/>
        <w:gridCol w:w="1761"/>
      </w:tblGrid>
      <w:tr w:rsidR="0028212F" w:rsidRPr="00411DEF" w:rsidTr="00411DEF">
        <w:tc>
          <w:tcPr>
            <w:tcW w:w="709" w:type="dxa"/>
          </w:tcPr>
          <w:p w:rsidR="00614F10" w:rsidRPr="00411DEF" w:rsidRDefault="00614F10" w:rsidP="00614F10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614F10" w:rsidRPr="00411DEF" w:rsidRDefault="00614F10" w:rsidP="00614F10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Наименова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ние мероприятия</w:t>
            </w:r>
          </w:p>
        </w:tc>
        <w:tc>
          <w:tcPr>
            <w:tcW w:w="1985" w:type="dxa"/>
          </w:tcPr>
          <w:p w:rsidR="00614F10" w:rsidRPr="00411DEF" w:rsidRDefault="00614F10" w:rsidP="00614F10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Источник финансирова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ния</w:t>
            </w:r>
          </w:p>
        </w:tc>
        <w:tc>
          <w:tcPr>
            <w:tcW w:w="1417" w:type="dxa"/>
          </w:tcPr>
          <w:p w:rsidR="00614F10" w:rsidRPr="00411DEF" w:rsidRDefault="00614F10" w:rsidP="00614F10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Объем финан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сирова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ния, всего (тыс.руб.)</w:t>
            </w:r>
          </w:p>
          <w:p w:rsidR="00614F10" w:rsidRPr="00411DEF" w:rsidRDefault="00614F10" w:rsidP="00614F10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  <w:vAlign w:val="center"/>
          </w:tcPr>
          <w:p w:rsidR="00614F10" w:rsidRPr="00411DEF" w:rsidRDefault="00614F10" w:rsidP="00614F10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Непосредствен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ный результат реализации мероприятия</w:t>
            </w:r>
          </w:p>
        </w:tc>
        <w:tc>
          <w:tcPr>
            <w:tcW w:w="1761" w:type="dxa"/>
            <w:vAlign w:val="center"/>
          </w:tcPr>
          <w:p w:rsidR="00614F10" w:rsidRPr="00411DEF" w:rsidRDefault="00614F10" w:rsidP="00614F10">
            <w:pPr>
              <w:ind w:left="-108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Заказчик, главный распоряди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 xml:space="preserve">тель </w:t>
            </w:r>
            <w:r w:rsidR="0028212F" w:rsidRPr="00411DEF">
              <w:rPr>
                <w:sz w:val="28"/>
                <w:szCs w:val="28"/>
              </w:rPr>
              <w:t>(распоряди</w:t>
            </w:r>
            <w:r w:rsidR="00411DEF">
              <w:rPr>
                <w:sz w:val="28"/>
                <w:szCs w:val="28"/>
              </w:rPr>
              <w:t>-</w:t>
            </w:r>
            <w:r w:rsidR="0028212F" w:rsidRPr="00411DEF">
              <w:rPr>
                <w:sz w:val="28"/>
                <w:szCs w:val="28"/>
              </w:rPr>
              <w:t>тел</w:t>
            </w:r>
            <w:r w:rsidR="00411DEF">
              <w:rPr>
                <w:sz w:val="28"/>
                <w:szCs w:val="28"/>
              </w:rPr>
              <w:t>ь</w:t>
            </w:r>
            <w:r w:rsidRPr="00411DEF">
              <w:rPr>
                <w:sz w:val="28"/>
                <w:szCs w:val="28"/>
              </w:rPr>
              <w:t>) бюджетных средств, исполнитель</w:t>
            </w:r>
          </w:p>
        </w:tc>
      </w:tr>
      <w:tr w:rsidR="00614F10" w:rsidRPr="00411DEF" w:rsidTr="00411DEF">
        <w:tc>
          <w:tcPr>
            <w:tcW w:w="709" w:type="dxa"/>
          </w:tcPr>
          <w:p w:rsidR="00614F10" w:rsidRPr="00411DEF" w:rsidRDefault="00614F10" w:rsidP="00614F10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</w:tcPr>
          <w:p w:rsidR="00614F10" w:rsidRPr="00411DEF" w:rsidRDefault="00614F10" w:rsidP="00614F10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14F10" w:rsidRPr="00411DEF" w:rsidRDefault="00614F10" w:rsidP="00614F10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614F10" w:rsidRPr="00411DEF" w:rsidRDefault="00614F10" w:rsidP="00614F10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4</w:t>
            </w:r>
          </w:p>
        </w:tc>
        <w:tc>
          <w:tcPr>
            <w:tcW w:w="2173" w:type="dxa"/>
            <w:vAlign w:val="center"/>
          </w:tcPr>
          <w:p w:rsidR="00614F10" w:rsidRPr="00411DEF" w:rsidRDefault="00614F10" w:rsidP="00614F10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5</w:t>
            </w:r>
          </w:p>
        </w:tc>
        <w:tc>
          <w:tcPr>
            <w:tcW w:w="1761" w:type="dxa"/>
            <w:vAlign w:val="center"/>
          </w:tcPr>
          <w:p w:rsidR="00614F10" w:rsidRPr="00411DEF" w:rsidRDefault="00614F10" w:rsidP="00614F10">
            <w:pPr>
              <w:ind w:left="-108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6</w:t>
            </w:r>
          </w:p>
        </w:tc>
      </w:tr>
      <w:tr w:rsidR="00614F10" w:rsidRPr="00411DEF" w:rsidTr="00411DEF">
        <w:tc>
          <w:tcPr>
            <w:tcW w:w="709" w:type="dxa"/>
          </w:tcPr>
          <w:p w:rsidR="00614F10" w:rsidRPr="00411DEF" w:rsidRDefault="00614F10" w:rsidP="00614F10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14F10" w:rsidRPr="00411DEF" w:rsidRDefault="00614F10" w:rsidP="00614F10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Цель</w:t>
            </w:r>
          </w:p>
        </w:tc>
        <w:tc>
          <w:tcPr>
            <w:tcW w:w="7336" w:type="dxa"/>
            <w:gridSpan w:val="4"/>
          </w:tcPr>
          <w:p w:rsidR="0028212F" w:rsidRDefault="00614F10" w:rsidP="00411DEF">
            <w:pPr>
              <w:ind w:left="-108"/>
              <w:jc w:val="both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  <w:p w:rsidR="00411DEF" w:rsidRPr="00411DEF" w:rsidRDefault="00411DEF" w:rsidP="00411DEF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614F10" w:rsidRPr="00411DEF" w:rsidTr="00411DEF">
        <w:tc>
          <w:tcPr>
            <w:tcW w:w="709" w:type="dxa"/>
          </w:tcPr>
          <w:p w:rsidR="00614F10" w:rsidRPr="00411DEF" w:rsidRDefault="00614F10" w:rsidP="00614F10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14F10" w:rsidRPr="00411DEF" w:rsidRDefault="00614F10" w:rsidP="00614F10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Задача</w:t>
            </w:r>
          </w:p>
        </w:tc>
        <w:tc>
          <w:tcPr>
            <w:tcW w:w="7336" w:type="dxa"/>
            <w:gridSpan w:val="4"/>
          </w:tcPr>
          <w:p w:rsidR="00614F10" w:rsidRDefault="0028212F" w:rsidP="00411DEF">
            <w:pPr>
              <w:ind w:left="-108"/>
              <w:jc w:val="both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П</w:t>
            </w:r>
            <w:r w:rsidR="00614F10" w:rsidRPr="00411DEF">
              <w:rPr>
                <w:sz w:val="28"/>
                <w:szCs w:val="28"/>
              </w:rPr>
              <w:t>овышение безопасности дорожного движения, сокращение количества дорожно-транспортных происшествий</w:t>
            </w:r>
          </w:p>
          <w:p w:rsidR="00411DEF" w:rsidRPr="00411DEF" w:rsidRDefault="00411DEF" w:rsidP="00411DEF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28212F" w:rsidRPr="00411DEF" w:rsidTr="00411DEF">
        <w:tc>
          <w:tcPr>
            <w:tcW w:w="709" w:type="dxa"/>
          </w:tcPr>
          <w:p w:rsidR="0028212F" w:rsidRPr="00411DEF" w:rsidRDefault="0028212F" w:rsidP="00411DE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8212F" w:rsidRPr="00411DEF" w:rsidRDefault="0028212F" w:rsidP="0028212F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Установка, замена и эксплуатация дорожных знаков на муниципаль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ных дорогах местного значения</w:t>
            </w:r>
          </w:p>
        </w:tc>
        <w:tc>
          <w:tcPr>
            <w:tcW w:w="1985" w:type="dxa"/>
          </w:tcPr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28212F" w:rsidRPr="00411DEF" w:rsidRDefault="00334918" w:rsidP="0028212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 xml:space="preserve">231,2 </w:t>
            </w:r>
          </w:p>
        </w:tc>
        <w:tc>
          <w:tcPr>
            <w:tcW w:w="2173" w:type="dxa"/>
          </w:tcPr>
          <w:p w:rsidR="0028212F" w:rsidRPr="00411DEF" w:rsidRDefault="0028212F" w:rsidP="00411DE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1761" w:type="dxa"/>
            <w:vAlign w:val="center"/>
          </w:tcPr>
          <w:p w:rsidR="0028212F" w:rsidRPr="00411DEF" w:rsidRDefault="0028212F" w:rsidP="0028212F">
            <w:pPr>
              <w:ind w:left="-108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Администра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ция Новотаманс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кого сельского поселения Темрюкского района</w:t>
            </w:r>
          </w:p>
        </w:tc>
      </w:tr>
      <w:tr w:rsidR="0028212F" w:rsidRPr="00411DEF" w:rsidTr="00411DEF">
        <w:tc>
          <w:tcPr>
            <w:tcW w:w="709" w:type="dxa"/>
          </w:tcPr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28212F" w:rsidRPr="00411DEF" w:rsidRDefault="0028212F" w:rsidP="0028212F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985" w:type="dxa"/>
          </w:tcPr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28212F" w:rsidRPr="00411DEF" w:rsidRDefault="00334918" w:rsidP="0028212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1628,7</w:t>
            </w:r>
          </w:p>
        </w:tc>
        <w:tc>
          <w:tcPr>
            <w:tcW w:w="2173" w:type="dxa"/>
          </w:tcPr>
          <w:p w:rsidR="0028212F" w:rsidRPr="00411DEF" w:rsidRDefault="0028212F" w:rsidP="00411DE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Увеличение общей протяженности муниципальных дорог, соот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ветствующих требованиям градостроитель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ных, экологи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ческих норм и правил, технических регламентов, ГОСТа.</w:t>
            </w:r>
          </w:p>
        </w:tc>
        <w:tc>
          <w:tcPr>
            <w:tcW w:w="1761" w:type="dxa"/>
            <w:vAlign w:val="center"/>
          </w:tcPr>
          <w:p w:rsidR="0028212F" w:rsidRPr="00411DEF" w:rsidRDefault="00411DEF" w:rsidP="0028212F">
            <w:pPr>
              <w:ind w:left="-108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Администра</w:t>
            </w:r>
            <w:r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ция Новотаманс</w:t>
            </w:r>
            <w:r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кого сельского поселения Темрюкского района</w:t>
            </w:r>
          </w:p>
        </w:tc>
      </w:tr>
      <w:tr w:rsidR="0028212F" w:rsidRPr="00411DEF" w:rsidTr="00411DEF">
        <w:tc>
          <w:tcPr>
            <w:tcW w:w="709" w:type="dxa"/>
          </w:tcPr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8212F" w:rsidRPr="00411DEF" w:rsidRDefault="0028212F" w:rsidP="0028212F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Работы и услуги по дорожной разметке, строитель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ный контроль, проверка проектно-сметной документа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ции</w:t>
            </w:r>
          </w:p>
        </w:tc>
        <w:tc>
          <w:tcPr>
            <w:tcW w:w="1985" w:type="dxa"/>
          </w:tcPr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28212F" w:rsidRPr="00411DEF" w:rsidRDefault="00334918" w:rsidP="0028212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716,1</w:t>
            </w:r>
          </w:p>
        </w:tc>
        <w:tc>
          <w:tcPr>
            <w:tcW w:w="2173" w:type="dxa"/>
          </w:tcPr>
          <w:p w:rsidR="0028212F" w:rsidRPr="00411DEF" w:rsidRDefault="0028212F" w:rsidP="00411DE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761" w:type="dxa"/>
            <w:vAlign w:val="center"/>
          </w:tcPr>
          <w:p w:rsidR="0028212F" w:rsidRPr="00411DEF" w:rsidRDefault="00411DEF" w:rsidP="0028212F">
            <w:pPr>
              <w:ind w:left="-108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Администра</w:t>
            </w:r>
            <w:r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ция Новотаманс</w:t>
            </w:r>
            <w:r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кого сельского поселения Темрюкского района</w:t>
            </w:r>
          </w:p>
        </w:tc>
      </w:tr>
      <w:tr w:rsidR="0028212F" w:rsidRPr="00411DEF" w:rsidTr="00411DEF">
        <w:tc>
          <w:tcPr>
            <w:tcW w:w="709" w:type="dxa"/>
          </w:tcPr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</w:p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28212F" w:rsidRPr="00411DEF" w:rsidRDefault="0028212F" w:rsidP="0028212F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Обслужива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ние и содер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жание су</w:t>
            </w:r>
            <w:r w:rsidR="00411DEF"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ществующих линий уличного освещения</w:t>
            </w:r>
          </w:p>
        </w:tc>
        <w:tc>
          <w:tcPr>
            <w:tcW w:w="1985" w:type="dxa"/>
          </w:tcPr>
          <w:p w:rsidR="0028212F" w:rsidRPr="00411DEF" w:rsidRDefault="0028212F" w:rsidP="0028212F">
            <w:pPr>
              <w:ind w:right="-1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28212F" w:rsidRPr="00411DEF" w:rsidRDefault="00334918" w:rsidP="0028212F">
            <w:pPr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224,0</w:t>
            </w:r>
          </w:p>
        </w:tc>
        <w:tc>
          <w:tcPr>
            <w:tcW w:w="2173" w:type="dxa"/>
          </w:tcPr>
          <w:p w:rsidR="0028212F" w:rsidRPr="00411DEF" w:rsidRDefault="0028212F" w:rsidP="00334918">
            <w:pPr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 xml:space="preserve">Уровень освещенности муниципальных дорог довести до </w:t>
            </w:r>
            <w:r w:rsidR="00334918" w:rsidRPr="00411DEF">
              <w:rPr>
                <w:sz w:val="28"/>
                <w:szCs w:val="28"/>
              </w:rPr>
              <w:t>10</w:t>
            </w:r>
            <w:r w:rsidRPr="00411DEF">
              <w:rPr>
                <w:sz w:val="28"/>
                <w:szCs w:val="28"/>
              </w:rPr>
              <w:t>0%</w:t>
            </w:r>
          </w:p>
        </w:tc>
        <w:tc>
          <w:tcPr>
            <w:tcW w:w="1761" w:type="dxa"/>
            <w:vAlign w:val="center"/>
          </w:tcPr>
          <w:p w:rsidR="0028212F" w:rsidRPr="00411DEF" w:rsidRDefault="00411DEF" w:rsidP="0028212F">
            <w:pPr>
              <w:ind w:left="-108"/>
              <w:jc w:val="center"/>
              <w:rPr>
                <w:sz w:val="28"/>
                <w:szCs w:val="28"/>
              </w:rPr>
            </w:pPr>
            <w:r w:rsidRPr="00411DEF">
              <w:rPr>
                <w:sz w:val="28"/>
                <w:szCs w:val="28"/>
              </w:rPr>
              <w:t>Администра</w:t>
            </w:r>
            <w:r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ция Новотаманс</w:t>
            </w:r>
            <w:r>
              <w:rPr>
                <w:sz w:val="28"/>
                <w:szCs w:val="28"/>
              </w:rPr>
              <w:t>-</w:t>
            </w:r>
            <w:r w:rsidRPr="00411DEF">
              <w:rPr>
                <w:sz w:val="28"/>
                <w:szCs w:val="28"/>
              </w:rPr>
              <w:t>кого сельского поселения Темрюкского района</w:t>
            </w:r>
          </w:p>
        </w:tc>
      </w:tr>
    </w:tbl>
    <w:p w:rsidR="00614F10" w:rsidRDefault="00614F10" w:rsidP="00955D90">
      <w:pPr>
        <w:ind w:right="-1"/>
        <w:jc w:val="center"/>
        <w:rPr>
          <w:b/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414A36" w:rsidRPr="00A326A9" w:rsidRDefault="006F2CE5" w:rsidP="0028212F">
      <w:pPr>
        <w:ind w:firstLine="709"/>
        <w:jc w:val="both"/>
        <w:rPr>
          <w:sz w:val="28"/>
          <w:szCs w:val="28"/>
        </w:rPr>
      </w:pPr>
      <w:r w:rsidRPr="00A326A9">
        <w:rPr>
          <w:sz w:val="28"/>
          <w:szCs w:val="28"/>
        </w:rPr>
        <w:t xml:space="preserve">Общий объем финансирование Программы составляет </w:t>
      </w:r>
      <w:r w:rsidR="00334918" w:rsidRPr="00A326A9">
        <w:rPr>
          <w:sz w:val="28"/>
          <w:szCs w:val="28"/>
        </w:rPr>
        <w:t>2800,00</w:t>
      </w:r>
      <w:r w:rsidRPr="00A326A9">
        <w:rPr>
          <w:sz w:val="28"/>
          <w:szCs w:val="28"/>
        </w:rPr>
        <w:t>тысяч рублей,</w:t>
      </w:r>
    </w:p>
    <w:p w:rsidR="006F2CE5" w:rsidRPr="00424C6D" w:rsidRDefault="00B557DA" w:rsidP="00955D90">
      <w:pPr>
        <w:ind w:firstLine="709"/>
        <w:jc w:val="both"/>
        <w:rPr>
          <w:sz w:val="28"/>
          <w:szCs w:val="28"/>
        </w:rPr>
      </w:pPr>
      <w:r w:rsidRPr="00A326A9">
        <w:rPr>
          <w:sz w:val="28"/>
          <w:szCs w:val="28"/>
        </w:rPr>
        <w:t xml:space="preserve">Финансирование </w:t>
      </w:r>
      <w:r w:rsidR="006F2CE5" w:rsidRPr="00A326A9">
        <w:rPr>
          <w:sz w:val="28"/>
          <w:szCs w:val="28"/>
        </w:rPr>
        <w:t>осуществляется за счет средств бюджета</w:t>
      </w:r>
      <w:r w:rsidR="006F2CE5" w:rsidRPr="00424C6D">
        <w:rPr>
          <w:sz w:val="28"/>
          <w:szCs w:val="28"/>
        </w:rPr>
        <w:t xml:space="preserve"> Новотаманского сельского поселения Темрюкского района. </w:t>
      </w:r>
    </w:p>
    <w:p w:rsidR="006F2CE5" w:rsidRDefault="006F2CE5" w:rsidP="00424C6D">
      <w:pPr>
        <w:rPr>
          <w:sz w:val="28"/>
          <w:szCs w:val="28"/>
        </w:rPr>
      </w:pPr>
    </w:p>
    <w:p w:rsidR="00411DEF" w:rsidRPr="00424C6D" w:rsidRDefault="00411DEF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Default="006F2CE5" w:rsidP="00424C6D">
      <w:pPr>
        <w:rPr>
          <w:sz w:val="28"/>
          <w:szCs w:val="28"/>
        </w:rPr>
      </w:pPr>
    </w:p>
    <w:p w:rsidR="00411DEF" w:rsidRPr="00424C6D" w:rsidRDefault="00411DEF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Default="00C51A00" w:rsidP="00424C6D">
      <w:pPr>
        <w:rPr>
          <w:sz w:val="28"/>
          <w:szCs w:val="28"/>
        </w:rPr>
      </w:pPr>
    </w:p>
    <w:p w:rsidR="00A326A9" w:rsidRDefault="00A326A9" w:rsidP="00424C6D">
      <w:pPr>
        <w:rPr>
          <w:sz w:val="28"/>
          <w:szCs w:val="28"/>
        </w:rPr>
      </w:pPr>
    </w:p>
    <w:p w:rsidR="00411DEF" w:rsidRDefault="00A326A9" w:rsidP="00424C6D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A326A9" w:rsidRDefault="00A326A9" w:rsidP="00424C6D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411DEF">
        <w:rPr>
          <w:sz w:val="28"/>
          <w:szCs w:val="28"/>
        </w:rPr>
        <w:t>поселения</w:t>
      </w:r>
    </w:p>
    <w:p w:rsidR="00A326A9" w:rsidRPr="00424C6D" w:rsidRDefault="00A326A9" w:rsidP="00424C6D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411DEF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А.Д.</w:t>
      </w:r>
      <w:r w:rsidR="00411DEF">
        <w:rPr>
          <w:sz w:val="28"/>
          <w:szCs w:val="28"/>
        </w:rPr>
        <w:t xml:space="preserve"> </w:t>
      </w:r>
      <w:r>
        <w:rPr>
          <w:sz w:val="28"/>
          <w:szCs w:val="28"/>
        </w:rPr>
        <w:t>Гуменюк</w:t>
      </w:r>
    </w:p>
    <w:sectPr w:rsidR="00A326A9" w:rsidRPr="00424C6D" w:rsidSect="00414A36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F0A" w:rsidRDefault="00DF5F0A" w:rsidP="00E716A1">
      <w:r>
        <w:separator/>
      </w:r>
    </w:p>
  </w:endnote>
  <w:endnote w:type="continuationSeparator" w:id="1">
    <w:p w:rsidR="00DF5F0A" w:rsidRDefault="00DF5F0A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F0A" w:rsidRDefault="00DF5F0A" w:rsidP="00E716A1">
      <w:r>
        <w:separator/>
      </w:r>
    </w:p>
  </w:footnote>
  <w:footnote w:type="continuationSeparator" w:id="1">
    <w:p w:rsidR="00DF5F0A" w:rsidRDefault="00DF5F0A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896530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E35316">
      <w:rPr>
        <w:noProof/>
        <w:sz w:val="28"/>
        <w:szCs w:val="28"/>
      </w:rPr>
      <w:t>2</w:t>
    </w:r>
    <w:r w:rsidRPr="00E502B0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7120"/>
    </w:sdtPr>
    <w:sdtEndPr>
      <w:rPr>
        <w:sz w:val="28"/>
        <w:szCs w:val="28"/>
      </w:rPr>
    </w:sdtEndPr>
    <w:sdtContent>
      <w:p w:rsidR="00414A36" w:rsidRPr="00414A36" w:rsidRDefault="00896530">
        <w:pPr>
          <w:pStyle w:val="a4"/>
          <w:jc w:val="center"/>
          <w:rPr>
            <w:sz w:val="28"/>
            <w:szCs w:val="28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DC243B"/>
    <w:rsid w:val="00003FF4"/>
    <w:rsid w:val="00017F70"/>
    <w:rsid w:val="00025387"/>
    <w:rsid w:val="00026801"/>
    <w:rsid w:val="00037672"/>
    <w:rsid w:val="00047DC9"/>
    <w:rsid w:val="00076248"/>
    <w:rsid w:val="00084A59"/>
    <w:rsid w:val="000A1B1A"/>
    <w:rsid w:val="000B0312"/>
    <w:rsid w:val="000B1D58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E69FA"/>
    <w:rsid w:val="001F2424"/>
    <w:rsid w:val="00207BC7"/>
    <w:rsid w:val="00217A29"/>
    <w:rsid w:val="00217D1A"/>
    <w:rsid w:val="00225A25"/>
    <w:rsid w:val="002308B4"/>
    <w:rsid w:val="0024109E"/>
    <w:rsid w:val="002508C8"/>
    <w:rsid w:val="00250B6A"/>
    <w:rsid w:val="0025229E"/>
    <w:rsid w:val="002675DC"/>
    <w:rsid w:val="00270879"/>
    <w:rsid w:val="002766EB"/>
    <w:rsid w:val="0028212F"/>
    <w:rsid w:val="00284A0C"/>
    <w:rsid w:val="00291230"/>
    <w:rsid w:val="002A60FA"/>
    <w:rsid w:val="002D0198"/>
    <w:rsid w:val="002D099C"/>
    <w:rsid w:val="002E3CFE"/>
    <w:rsid w:val="002F69B6"/>
    <w:rsid w:val="00302C4F"/>
    <w:rsid w:val="00303342"/>
    <w:rsid w:val="00307759"/>
    <w:rsid w:val="00311B64"/>
    <w:rsid w:val="003267EA"/>
    <w:rsid w:val="00327B4B"/>
    <w:rsid w:val="003302DE"/>
    <w:rsid w:val="00333CE6"/>
    <w:rsid w:val="00334918"/>
    <w:rsid w:val="00351C0D"/>
    <w:rsid w:val="003606DC"/>
    <w:rsid w:val="00363712"/>
    <w:rsid w:val="003724A1"/>
    <w:rsid w:val="00387701"/>
    <w:rsid w:val="003916CD"/>
    <w:rsid w:val="0039728F"/>
    <w:rsid w:val="003A4083"/>
    <w:rsid w:val="003B64E4"/>
    <w:rsid w:val="004012DD"/>
    <w:rsid w:val="00401F32"/>
    <w:rsid w:val="00411DEF"/>
    <w:rsid w:val="00413048"/>
    <w:rsid w:val="0041371D"/>
    <w:rsid w:val="00414A36"/>
    <w:rsid w:val="0042268A"/>
    <w:rsid w:val="00424C6D"/>
    <w:rsid w:val="00427091"/>
    <w:rsid w:val="00436BE4"/>
    <w:rsid w:val="00442087"/>
    <w:rsid w:val="00446DA3"/>
    <w:rsid w:val="00454697"/>
    <w:rsid w:val="0047380D"/>
    <w:rsid w:val="004840E0"/>
    <w:rsid w:val="004D21BA"/>
    <w:rsid w:val="004D7084"/>
    <w:rsid w:val="0050554B"/>
    <w:rsid w:val="00505C4B"/>
    <w:rsid w:val="0052312D"/>
    <w:rsid w:val="00546148"/>
    <w:rsid w:val="005511F4"/>
    <w:rsid w:val="005578FD"/>
    <w:rsid w:val="00580D9E"/>
    <w:rsid w:val="00586902"/>
    <w:rsid w:val="005870D5"/>
    <w:rsid w:val="0059587B"/>
    <w:rsid w:val="005975AC"/>
    <w:rsid w:val="005D283A"/>
    <w:rsid w:val="005E6C91"/>
    <w:rsid w:val="005F4744"/>
    <w:rsid w:val="00614F10"/>
    <w:rsid w:val="00643CA7"/>
    <w:rsid w:val="00643FD1"/>
    <w:rsid w:val="00657B1F"/>
    <w:rsid w:val="006700BD"/>
    <w:rsid w:val="00673637"/>
    <w:rsid w:val="0068395A"/>
    <w:rsid w:val="0069157F"/>
    <w:rsid w:val="00694740"/>
    <w:rsid w:val="006A5E20"/>
    <w:rsid w:val="006D478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A7E59"/>
    <w:rsid w:val="007B10B6"/>
    <w:rsid w:val="007B32D9"/>
    <w:rsid w:val="007D235B"/>
    <w:rsid w:val="007F540B"/>
    <w:rsid w:val="007F65BE"/>
    <w:rsid w:val="008017F8"/>
    <w:rsid w:val="00803AA5"/>
    <w:rsid w:val="00805088"/>
    <w:rsid w:val="00806B78"/>
    <w:rsid w:val="0081117A"/>
    <w:rsid w:val="00811F1F"/>
    <w:rsid w:val="00816098"/>
    <w:rsid w:val="0081627F"/>
    <w:rsid w:val="008411AE"/>
    <w:rsid w:val="008542A6"/>
    <w:rsid w:val="0087577F"/>
    <w:rsid w:val="00884C58"/>
    <w:rsid w:val="0088603C"/>
    <w:rsid w:val="00892F42"/>
    <w:rsid w:val="00896530"/>
    <w:rsid w:val="008B2F55"/>
    <w:rsid w:val="008B3B21"/>
    <w:rsid w:val="008C2EDC"/>
    <w:rsid w:val="008D5136"/>
    <w:rsid w:val="008D7E54"/>
    <w:rsid w:val="008F1DE9"/>
    <w:rsid w:val="00906A8C"/>
    <w:rsid w:val="00927DAE"/>
    <w:rsid w:val="00941CE7"/>
    <w:rsid w:val="00955D90"/>
    <w:rsid w:val="00985EEC"/>
    <w:rsid w:val="00992756"/>
    <w:rsid w:val="009A42BE"/>
    <w:rsid w:val="009A4C8E"/>
    <w:rsid w:val="009B0006"/>
    <w:rsid w:val="009B57CF"/>
    <w:rsid w:val="009C30F5"/>
    <w:rsid w:val="009D2528"/>
    <w:rsid w:val="009E0DE3"/>
    <w:rsid w:val="009F2F2C"/>
    <w:rsid w:val="00A13A33"/>
    <w:rsid w:val="00A1680B"/>
    <w:rsid w:val="00A21F26"/>
    <w:rsid w:val="00A249CA"/>
    <w:rsid w:val="00A27C4E"/>
    <w:rsid w:val="00A326A9"/>
    <w:rsid w:val="00A52182"/>
    <w:rsid w:val="00A562C6"/>
    <w:rsid w:val="00A640F8"/>
    <w:rsid w:val="00A70F40"/>
    <w:rsid w:val="00A72D7D"/>
    <w:rsid w:val="00A7444B"/>
    <w:rsid w:val="00A83B52"/>
    <w:rsid w:val="00A857F3"/>
    <w:rsid w:val="00A96A63"/>
    <w:rsid w:val="00AA0AF9"/>
    <w:rsid w:val="00AA79BE"/>
    <w:rsid w:val="00AB20BB"/>
    <w:rsid w:val="00AC4192"/>
    <w:rsid w:val="00AD054C"/>
    <w:rsid w:val="00AD597F"/>
    <w:rsid w:val="00AE2E54"/>
    <w:rsid w:val="00B26ABA"/>
    <w:rsid w:val="00B372E4"/>
    <w:rsid w:val="00B557DA"/>
    <w:rsid w:val="00B60CB2"/>
    <w:rsid w:val="00B62BAF"/>
    <w:rsid w:val="00B72042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64C7"/>
    <w:rsid w:val="00C225E2"/>
    <w:rsid w:val="00C431E7"/>
    <w:rsid w:val="00C43E04"/>
    <w:rsid w:val="00C51A00"/>
    <w:rsid w:val="00C56B36"/>
    <w:rsid w:val="00C62AA9"/>
    <w:rsid w:val="00C6753F"/>
    <w:rsid w:val="00C676AC"/>
    <w:rsid w:val="00C73815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42F7"/>
    <w:rsid w:val="00D368D0"/>
    <w:rsid w:val="00D53ABA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DF5F0A"/>
    <w:rsid w:val="00E0332C"/>
    <w:rsid w:val="00E0334C"/>
    <w:rsid w:val="00E17A85"/>
    <w:rsid w:val="00E20E7C"/>
    <w:rsid w:val="00E25102"/>
    <w:rsid w:val="00E3023F"/>
    <w:rsid w:val="00E33D92"/>
    <w:rsid w:val="00E34CEB"/>
    <w:rsid w:val="00E35316"/>
    <w:rsid w:val="00E502B0"/>
    <w:rsid w:val="00E517AF"/>
    <w:rsid w:val="00E51CB3"/>
    <w:rsid w:val="00E57C51"/>
    <w:rsid w:val="00E70543"/>
    <w:rsid w:val="00E716A1"/>
    <w:rsid w:val="00E96B3F"/>
    <w:rsid w:val="00EC1217"/>
    <w:rsid w:val="00ED2BF1"/>
    <w:rsid w:val="00EE0E02"/>
    <w:rsid w:val="00EE2940"/>
    <w:rsid w:val="00EF48B7"/>
    <w:rsid w:val="00F01943"/>
    <w:rsid w:val="00F21DB8"/>
    <w:rsid w:val="00F24931"/>
    <w:rsid w:val="00F67941"/>
    <w:rsid w:val="00F742C8"/>
    <w:rsid w:val="00F8778B"/>
    <w:rsid w:val="00F95399"/>
    <w:rsid w:val="00FA4381"/>
    <w:rsid w:val="00FC3347"/>
    <w:rsid w:val="00FC3AD5"/>
    <w:rsid w:val="00FC7BD8"/>
    <w:rsid w:val="00FD0E36"/>
    <w:rsid w:val="00FE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57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7F3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614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8</cp:revision>
  <cp:lastPrinted>2023-10-31T10:57:00Z</cp:lastPrinted>
  <dcterms:created xsi:type="dcterms:W3CDTF">2023-10-27T23:44:00Z</dcterms:created>
  <dcterms:modified xsi:type="dcterms:W3CDTF">2023-11-09T10:39:00Z</dcterms:modified>
</cp:coreProperties>
</file>