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</w:t>
      </w:r>
      <w:r w:rsidR="00E21CA0">
        <w:rPr>
          <w:rFonts w:ascii="Times New Roman" w:hAnsi="Times New Roman"/>
          <w:sz w:val="28"/>
          <w:szCs w:val="28"/>
        </w:rPr>
        <w:t>елении Темрюкского района на 2021-2023</w:t>
      </w:r>
      <w:r w:rsidR="00F44412"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(тыс.руб.)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</w:t>
            </w:r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21C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34755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  <w:tc>
          <w:tcPr>
            <w:tcW w:w="851" w:type="dxa"/>
          </w:tcPr>
          <w:p w:rsidR="004014E9" w:rsidRPr="00200A9F" w:rsidRDefault="0034755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850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4643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750EF">
              <w:rPr>
                <w:rFonts w:ascii="Times New Roman" w:hAnsi="Times New Roman"/>
                <w:sz w:val="28"/>
                <w:szCs w:val="28"/>
              </w:rPr>
              <w:t>0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3447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Темрюкского района 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17" w:type="dxa"/>
          </w:tcPr>
          <w:p w:rsidR="004014E9" w:rsidRPr="00200A9F" w:rsidRDefault="0034755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  <w:tc>
          <w:tcPr>
            <w:tcW w:w="851" w:type="dxa"/>
          </w:tcPr>
          <w:p w:rsidR="004014E9" w:rsidRPr="00200A9F" w:rsidRDefault="0034755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E21CA0">
        <w:trPr>
          <w:trHeight w:val="3362"/>
        </w:trPr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специалистами администрации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Новотаманского сельского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7" w:type="dxa"/>
          </w:tcPr>
          <w:p w:rsidR="004014E9" w:rsidRPr="00200A9F" w:rsidRDefault="0034755D" w:rsidP="00537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230,0</w:t>
            </w:r>
          </w:p>
        </w:tc>
        <w:tc>
          <w:tcPr>
            <w:tcW w:w="851" w:type="dxa"/>
          </w:tcPr>
          <w:p w:rsidR="004014E9" w:rsidRPr="00200A9F" w:rsidRDefault="0034755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:rsidR="004014E9" w:rsidRPr="00200A9F" w:rsidRDefault="00E21CA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E21CA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7F2E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A7F2E" w:rsidRPr="00F81E99" w:rsidRDefault="003A7F2E" w:rsidP="00344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</w:t>
      </w:r>
      <w:r w:rsidR="003447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B6217C">
        <w:rPr>
          <w:rFonts w:ascii="Times New Roman" w:hAnsi="Times New Roman"/>
          <w:sz w:val="28"/>
          <w:szCs w:val="28"/>
        </w:rPr>
        <w:t>Л.А. Братерский</w:t>
      </w:r>
    </w:p>
    <w:sectPr w:rsidR="003A7F2E" w:rsidRPr="00F81E99" w:rsidSect="00246BC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591" w:rsidRPr="00FD369B" w:rsidRDefault="003F0591" w:rsidP="00FD369B">
      <w:r>
        <w:separator/>
      </w:r>
    </w:p>
  </w:endnote>
  <w:endnote w:type="continuationSeparator" w:id="1">
    <w:p w:rsidR="003F0591" w:rsidRPr="00FD369B" w:rsidRDefault="003F0591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591" w:rsidRPr="00FD369B" w:rsidRDefault="003F0591" w:rsidP="00FD369B">
      <w:r>
        <w:separator/>
      </w:r>
    </w:p>
  </w:footnote>
  <w:footnote w:type="continuationSeparator" w:id="1">
    <w:p w:rsidR="003F0591" w:rsidRPr="00FD369B" w:rsidRDefault="003F0591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F35DF0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51658240;mso-position-horizontal-relative:page;mso-position-vertical-relative:page" o:allowincell="f" stroked="f">
          <v:textbox style="layout-flow:vertical">
            <w:txbxContent>
              <w:p w:rsid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655C9" w:rsidRPr="006655C9" w:rsidRDefault="00F35DF0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655C9" w:rsidRPr="006655C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34755D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  <w:lang w:eastAsia="zh-TW"/>
      </w:rPr>
      <w:pict>
        <v:rect id="_x0000_s2049" style="position:absolute;margin-left:783.55pt;margin-top:262.4pt;width:60pt;height:70.5pt;z-index:251657216;mso-position-horizontal-relative:page;mso-position-vertical-relative:page" o:allowincell="f" stroked="f">
          <v:textbox>
            <w:txbxContent>
              <w:p w:rsidR="00FD369B" w:rsidRPr="00FD369B" w:rsidRDefault="00F35DF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34755D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62D53"/>
    <w:rsid w:val="00167F0D"/>
    <w:rsid w:val="00200A9F"/>
    <w:rsid w:val="00207BA1"/>
    <w:rsid w:val="00246BCB"/>
    <w:rsid w:val="00295218"/>
    <w:rsid w:val="002D2EEC"/>
    <w:rsid w:val="00344770"/>
    <w:rsid w:val="0034755D"/>
    <w:rsid w:val="00360BEA"/>
    <w:rsid w:val="00362042"/>
    <w:rsid w:val="003A7F2E"/>
    <w:rsid w:val="003B6806"/>
    <w:rsid w:val="003E1321"/>
    <w:rsid w:val="003F0591"/>
    <w:rsid w:val="004014E9"/>
    <w:rsid w:val="0053116F"/>
    <w:rsid w:val="00537E16"/>
    <w:rsid w:val="00560C5B"/>
    <w:rsid w:val="00585382"/>
    <w:rsid w:val="005F0DD0"/>
    <w:rsid w:val="006655C9"/>
    <w:rsid w:val="006C2D04"/>
    <w:rsid w:val="00702DE9"/>
    <w:rsid w:val="00722EC4"/>
    <w:rsid w:val="00722ED2"/>
    <w:rsid w:val="007701CA"/>
    <w:rsid w:val="007C1AE7"/>
    <w:rsid w:val="007D777A"/>
    <w:rsid w:val="00841D9D"/>
    <w:rsid w:val="00967103"/>
    <w:rsid w:val="009750EF"/>
    <w:rsid w:val="009C71F0"/>
    <w:rsid w:val="00A921AD"/>
    <w:rsid w:val="00A942F3"/>
    <w:rsid w:val="00AB7206"/>
    <w:rsid w:val="00AC309C"/>
    <w:rsid w:val="00B4034D"/>
    <w:rsid w:val="00B52A7C"/>
    <w:rsid w:val="00B6217C"/>
    <w:rsid w:val="00BC27ED"/>
    <w:rsid w:val="00C635B6"/>
    <w:rsid w:val="00C932CA"/>
    <w:rsid w:val="00CF12E2"/>
    <w:rsid w:val="00E201B9"/>
    <w:rsid w:val="00E21CA0"/>
    <w:rsid w:val="00E46438"/>
    <w:rsid w:val="00E55353"/>
    <w:rsid w:val="00F01981"/>
    <w:rsid w:val="00F35DF0"/>
    <w:rsid w:val="00F44412"/>
    <w:rsid w:val="00F81E99"/>
    <w:rsid w:val="00FA4A08"/>
    <w:rsid w:val="00FB5A22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  <w:style w:type="paragraph" w:styleId="a9">
    <w:name w:val="Balloon Text"/>
    <w:basedOn w:val="a"/>
    <w:link w:val="aa"/>
    <w:uiPriority w:val="99"/>
    <w:semiHidden/>
    <w:unhideWhenUsed/>
    <w:rsid w:val="00A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3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585D-87C9-4158-8A57-CC301D76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207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28</cp:revision>
  <cp:lastPrinted>2020-10-20T11:26:00Z</cp:lastPrinted>
  <dcterms:created xsi:type="dcterms:W3CDTF">2015-10-27T11:53:00Z</dcterms:created>
  <dcterms:modified xsi:type="dcterms:W3CDTF">2020-11-03T06:14:00Z</dcterms:modified>
</cp:coreProperties>
</file>