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C7" w:rsidRDefault="00642EC7" w:rsidP="004837E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8263E2" w:rsidRPr="008479A1" w:rsidRDefault="008479A1" w:rsidP="008479A1">
      <w:pPr>
        <w:jc w:val="center"/>
        <w:rPr>
          <w:spacing w:val="-5"/>
          <w:sz w:val="28"/>
          <w:szCs w:val="28"/>
        </w:rPr>
      </w:pPr>
      <w:r w:rsidRPr="008479A1">
        <w:rPr>
          <w:sz w:val="28"/>
          <w:szCs w:val="28"/>
        </w:rPr>
        <w:t>О заключении на результаты публичных слушаний и отчёт о работе оргкомитета по проведению публичных слушаний  «О бюджете Новотаманского сельского поселения Темрюкского района на 2023 год»</w:t>
      </w: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E75F45" w:rsidRPr="00160E1A" w:rsidRDefault="004837E2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>Новотаманского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</w:t>
      </w:r>
      <w:r w:rsidR="00483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4837E2">
        <w:rPr>
          <w:sz w:val="28"/>
          <w:szCs w:val="28"/>
        </w:rPr>
        <w:t>А.Д. Гуменюк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0" w:name="_GoBack"/>
      <w:bookmarkEnd w:id="0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BF4542" w:rsidRDefault="00BF4542" w:rsidP="00AE6293">
      <w:pPr>
        <w:jc w:val="both"/>
        <w:rPr>
          <w:sz w:val="28"/>
          <w:szCs w:val="28"/>
        </w:rPr>
      </w:pPr>
    </w:p>
    <w:p w:rsidR="00081028" w:rsidRPr="00EE5A20" w:rsidRDefault="00BF4542" w:rsidP="00081028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Н.С. Кузьмина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8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AD0" w:rsidRDefault="003B4AD0" w:rsidP="00B743B0">
      <w:r>
        <w:separator/>
      </w:r>
    </w:p>
  </w:endnote>
  <w:endnote w:type="continuationSeparator" w:id="1">
    <w:p w:rsidR="003B4AD0" w:rsidRDefault="003B4AD0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AD0" w:rsidRDefault="003B4AD0" w:rsidP="00B743B0">
      <w:r>
        <w:separator/>
      </w:r>
    </w:p>
  </w:footnote>
  <w:footnote w:type="continuationSeparator" w:id="1">
    <w:p w:rsidR="003B4AD0" w:rsidRDefault="003B4AD0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B669E9">
    <w:pPr>
      <w:pStyle w:val="ac"/>
      <w:jc w:val="center"/>
    </w:pPr>
    <w:fldSimple w:instr="PAGE   \* MERGEFORMAT">
      <w:r w:rsidR="003545D8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265A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1ED2"/>
    <w:rsid w:val="00304503"/>
    <w:rsid w:val="00311A71"/>
    <w:rsid w:val="00313563"/>
    <w:rsid w:val="00314156"/>
    <w:rsid w:val="00314B46"/>
    <w:rsid w:val="0033128A"/>
    <w:rsid w:val="003545D8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4AD0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63AB4"/>
    <w:rsid w:val="005805C3"/>
    <w:rsid w:val="0058294D"/>
    <w:rsid w:val="005A0529"/>
    <w:rsid w:val="005B3383"/>
    <w:rsid w:val="005B4265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06F6F"/>
    <w:rsid w:val="008126D5"/>
    <w:rsid w:val="0081340F"/>
    <w:rsid w:val="008263E2"/>
    <w:rsid w:val="00830059"/>
    <w:rsid w:val="00831A64"/>
    <w:rsid w:val="00836CC4"/>
    <w:rsid w:val="008443C5"/>
    <w:rsid w:val="00845344"/>
    <w:rsid w:val="008479A1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A75CA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85973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473CC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669E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2AF8"/>
    <w:rsid w:val="00BD3C64"/>
    <w:rsid w:val="00BE0219"/>
    <w:rsid w:val="00BE4C96"/>
    <w:rsid w:val="00BE7CAB"/>
    <w:rsid w:val="00BF4542"/>
    <w:rsid w:val="00C013A1"/>
    <w:rsid w:val="00C0343E"/>
    <w:rsid w:val="00C1133E"/>
    <w:rsid w:val="00C342E3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A73A5"/>
    <w:rsid w:val="00CB0191"/>
    <w:rsid w:val="00CC7946"/>
    <w:rsid w:val="00CD3360"/>
    <w:rsid w:val="00CE0C96"/>
    <w:rsid w:val="00CE7083"/>
    <w:rsid w:val="00CE78EB"/>
    <w:rsid w:val="00CF694A"/>
    <w:rsid w:val="00CF777F"/>
    <w:rsid w:val="00D02BE8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DF24FF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A5CF3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07A1"/>
    <w:rsid w:val="00F86E5C"/>
    <w:rsid w:val="00F97C81"/>
    <w:rsid w:val="00FA6DF2"/>
    <w:rsid w:val="00FB1367"/>
    <w:rsid w:val="00FB2213"/>
    <w:rsid w:val="00FB7159"/>
    <w:rsid w:val="00FC0FBE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6CDC-CB48-4146-9CBC-03014CF8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69</cp:revision>
  <cp:lastPrinted>2022-12-20T10:35:00Z</cp:lastPrinted>
  <dcterms:created xsi:type="dcterms:W3CDTF">2022-01-25T14:22:00Z</dcterms:created>
  <dcterms:modified xsi:type="dcterms:W3CDTF">2022-12-20T10:35:00Z</dcterms:modified>
</cp:coreProperties>
</file>