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Новотаманского сельского поселения 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  № _______</w:t>
      </w:r>
    </w:p>
    <w:p w:rsidR="004F665B" w:rsidRPr="004F665B" w:rsidRDefault="004F665B" w:rsidP="004F66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proofErr w:type="spellStart"/>
      <w:r w:rsidRPr="004F665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4F665B">
        <w:rPr>
          <w:rFonts w:ascii="Times New Roman" w:hAnsi="Times New Roman" w:cs="Times New Roman"/>
          <w:sz w:val="28"/>
          <w:szCs w:val="28"/>
        </w:rPr>
        <w:t xml:space="preserve"> деятельности гражданских кладбищ на территории Новотаманского сельского поселения Темрюкского района» </w:t>
      </w:r>
    </w:p>
    <w:p w:rsidR="004F665B" w:rsidRP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специалистом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Юридического отдела                                                                      М.Ю. Казаковым</w:t>
      </w: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F665B" w:rsidRDefault="004F665B" w:rsidP="004F6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4F665B" w:rsidRDefault="004F665B" w:rsidP="004F6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F665B" w:rsidRDefault="004F665B" w:rsidP="004F6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Т.А.Фролова</w:t>
      </w:r>
    </w:p>
    <w:p w:rsidR="004F665B" w:rsidRDefault="004F665B" w:rsidP="004F6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65B" w:rsidRDefault="004F665B" w:rsidP="004F665B"/>
    <w:p w:rsidR="0012734C" w:rsidRDefault="0012734C"/>
    <w:sectPr w:rsidR="0012734C" w:rsidSect="003351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F665B"/>
    <w:rsid w:val="0012734C"/>
    <w:rsid w:val="004F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2017-12-23T16:11:00Z</cp:lastPrinted>
  <dcterms:created xsi:type="dcterms:W3CDTF">2017-12-23T16:05:00Z</dcterms:created>
  <dcterms:modified xsi:type="dcterms:W3CDTF">2017-12-23T16:12:00Z</dcterms:modified>
</cp:coreProperties>
</file>