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ПРИЛОЖЕНИЕ  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к  постановлению администрации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Новотаманского сельского поселения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от _____________ № ________</w:t>
      </w:r>
    </w:p>
    <w:p w:rsidR="00B11401" w:rsidRDefault="00F51E73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B11401">
        <w:rPr>
          <w:rFonts w:ascii="Times New Roman" w:hAnsi="Times New Roman" w:cs="Times New Roman"/>
          <w:spacing w:val="-12"/>
          <w:sz w:val="28"/>
          <w:szCs w:val="28"/>
        </w:rPr>
        <w:t xml:space="preserve">«ПРИЛОЖЕНИЕ  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  <w:spacing w:val="-12"/>
          <w:sz w:val="28"/>
          <w:szCs w:val="28"/>
        </w:rPr>
      </w:pP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УТВЕРЖДЕНЫ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постановлением администрации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Новотаманского сельского поселения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от __________________  № ________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(в редакции  постановления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администрации Новотаманского сельского</w:t>
      </w:r>
    </w:p>
    <w:p w:rsidR="00B11401" w:rsidRDefault="00B11401" w:rsidP="00B11401">
      <w:pPr>
        <w:shd w:val="clear" w:color="auto" w:fill="FFFFFF"/>
        <w:tabs>
          <w:tab w:val="left" w:pos="1008"/>
        </w:tabs>
        <w:spacing w:after="0" w:line="240" w:lineRule="auto"/>
        <w:ind w:firstLine="9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поселения Темрюкского района</w:t>
      </w:r>
    </w:p>
    <w:p w:rsidR="000E1DEA" w:rsidRDefault="00B11401" w:rsidP="00B11401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от __________________№ _________)</w:t>
      </w:r>
    </w:p>
    <w:p w:rsidR="000E1DEA" w:rsidRDefault="000E1DEA" w:rsidP="000E1D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1E73" w:rsidRDefault="00F51E73" w:rsidP="000E1D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34E4" w:rsidRPr="00F51E73" w:rsidRDefault="002F34E4" w:rsidP="000E1D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04C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Лимиты потребления коммунальных услуг учреждениями,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финансируемыми из бюджета </w:t>
      </w:r>
      <w:r w:rsidRPr="00F04C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Новотаманского сельского поселения Темрюкского района на 20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21</w:t>
      </w:r>
      <w:r w:rsidRPr="00F04C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2F34E4" w:rsidRPr="002F34E4" w:rsidRDefault="002F34E4" w:rsidP="002F34E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F34E4">
        <w:rPr>
          <w:rFonts w:ascii="Times New Roman" w:hAnsi="Times New Roman" w:cs="Times New Roman"/>
          <w:sz w:val="24"/>
          <w:szCs w:val="28"/>
        </w:rPr>
        <w:t>Водопотребление (м3)</w:t>
      </w:r>
    </w:p>
    <w:tbl>
      <w:tblPr>
        <w:tblStyle w:val="a3"/>
        <w:tblW w:w="0" w:type="auto"/>
        <w:tblLook w:val="04A0"/>
      </w:tblPr>
      <w:tblGrid>
        <w:gridCol w:w="3936"/>
        <w:gridCol w:w="992"/>
        <w:gridCol w:w="1406"/>
        <w:gridCol w:w="1004"/>
        <w:gridCol w:w="1122"/>
        <w:gridCol w:w="1004"/>
        <w:gridCol w:w="1134"/>
        <w:gridCol w:w="992"/>
        <w:gridCol w:w="1134"/>
        <w:gridCol w:w="992"/>
        <w:gridCol w:w="1070"/>
      </w:tblGrid>
      <w:tr w:rsidR="00F43C41" w:rsidRPr="00F43C41" w:rsidTr="00B21FCB">
        <w:tc>
          <w:tcPr>
            <w:tcW w:w="3936" w:type="dxa"/>
            <w:vMerge w:val="restart"/>
            <w:vAlign w:val="center"/>
          </w:tcPr>
          <w:p w:rsidR="00F43C41" w:rsidRPr="00F43C41" w:rsidRDefault="00F43C41" w:rsidP="00B21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C41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398" w:type="dxa"/>
            <w:gridSpan w:val="2"/>
            <w:vAlign w:val="bottom"/>
          </w:tcPr>
          <w:p w:rsidR="00F43C41" w:rsidRPr="00F04CFE" w:rsidRDefault="00F43C41" w:rsidP="000B07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gridSpan w:val="2"/>
            <w:vAlign w:val="bottom"/>
          </w:tcPr>
          <w:p w:rsidR="00F43C41" w:rsidRPr="00F04CFE" w:rsidRDefault="00F43C41" w:rsidP="000B07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квартал</w:t>
            </w:r>
          </w:p>
        </w:tc>
        <w:tc>
          <w:tcPr>
            <w:tcW w:w="2138" w:type="dxa"/>
            <w:gridSpan w:val="2"/>
            <w:vAlign w:val="bottom"/>
          </w:tcPr>
          <w:p w:rsidR="00F43C41" w:rsidRPr="00F04CFE" w:rsidRDefault="00F43C41" w:rsidP="000B07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квартал</w:t>
            </w:r>
          </w:p>
        </w:tc>
        <w:tc>
          <w:tcPr>
            <w:tcW w:w="2126" w:type="dxa"/>
            <w:gridSpan w:val="2"/>
            <w:vAlign w:val="bottom"/>
          </w:tcPr>
          <w:p w:rsidR="00F43C41" w:rsidRPr="00F04CFE" w:rsidRDefault="00F43C41" w:rsidP="000B07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</w:t>
            </w:r>
          </w:p>
        </w:tc>
        <w:tc>
          <w:tcPr>
            <w:tcW w:w="2062" w:type="dxa"/>
            <w:gridSpan w:val="2"/>
            <w:vAlign w:val="bottom"/>
          </w:tcPr>
          <w:p w:rsidR="00F43C41" w:rsidRPr="00F04CFE" w:rsidRDefault="00F43C41" w:rsidP="000B07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</w:t>
            </w:r>
          </w:p>
        </w:tc>
      </w:tr>
      <w:tr w:rsidR="00F43C41" w:rsidRPr="00F43C41" w:rsidTr="0009627F">
        <w:tc>
          <w:tcPr>
            <w:tcW w:w="3936" w:type="dxa"/>
            <w:vMerge/>
          </w:tcPr>
          <w:p w:rsidR="00F43C41" w:rsidRPr="00F43C41" w:rsidRDefault="00F43C41" w:rsidP="002F34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43C41" w:rsidRPr="00F04CFE" w:rsidRDefault="00F43C4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406" w:type="dxa"/>
            <w:vAlign w:val="bottom"/>
          </w:tcPr>
          <w:p w:rsidR="00F43C41" w:rsidRPr="00F04CFE" w:rsidRDefault="00F43C41" w:rsidP="000B07DF">
            <w:pPr>
              <w:ind w:left="-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004" w:type="dxa"/>
            <w:vAlign w:val="bottom"/>
          </w:tcPr>
          <w:p w:rsidR="00F43C41" w:rsidRPr="00F04CFE" w:rsidRDefault="00F43C4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м3</w:t>
            </w:r>
          </w:p>
        </w:tc>
        <w:tc>
          <w:tcPr>
            <w:tcW w:w="1122" w:type="dxa"/>
            <w:vAlign w:val="bottom"/>
          </w:tcPr>
          <w:p w:rsidR="00F43C41" w:rsidRPr="00F04CFE" w:rsidRDefault="00F43C41" w:rsidP="000B07DF">
            <w:pPr>
              <w:ind w:left="-106" w:right="-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004" w:type="dxa"/>
            <w:vAlign w:val="bottom"/>
          </w:tcPr>
          <w:p w:rsidR="00F43C41" w:rsidRPr="00F04CFE" w:rsidRDefault="00F43C4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134" w:type="dxa"/>
            <w:vAlign w:val="bottom"/>
          </w:tcPr>
          <w:p w:rsidR="00F43C41" w:rsidRPr="00F04CFE" w:rsidRDefault="00F43C4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992" w:type="dxa"/>
            <w:vAlign w:val="bottom"/>
          </w:tcPr>
          <w:p w:rsidR="00F43C41" w:rsidRPr="00F04CFE" w:rsidRDefault="00F43C4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134" w:type="dxa"/>
            <w:vAlign w:val="bottom"/>
          </w:tcPr>
          <w:p w:rsidR="00F43C41" w:rsidRPr="00F04CFE" w:rsidRDefault="00F43C41" w:rsidP="000B07DF">
            <w:pPr>
              <w:ind w:left="-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bottom"/>
          </w:tcPr>
          <w:p w:rsidR="00F43C41" w:rsidRPr="00F04CFE" w:rsidRDefault="00F43C4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070" w:type="dxa"/>
            <w:vAlign w:val="bottom"/>
          </w:tcPr>
          <w:p w:rsidR="00F43C41" w:rsidRPr="00F04CFE" w:rsidRDefault="00F43C41" w:rsidP="000B07DF">
            <w:pPr>
              <w:ind w:left="-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</w:tr>
      <w:tr w:rsidR="00F43C41" w:rsidRPr="00F43C41" w:rsidTr="0009627F">
        <w:tc>
          <w:tcPr>
            <w:tcW w:w="3936" w:type="dxa"/>
            <w:vAlign w:val="bottom"/>
          </w:tcPr>
          <w:p w:rsidR="00F43C41" w:rsidRPr="00F04CFE" w:rsidRDefault="00F43C4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иципальное учреждение культуры «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Новотаман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 культурно-социальный центр»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992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06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04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122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4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134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134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070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43C41" w:rsidRPr="00F43C41" w:rsidTr="0009627F">
        <w:tc>
          <w:tcPr>
            <w:tcW w:w="3936" w:type="dxa"/>
            <w:vAlign w:val="bottom"/>
          </w:tcPr>
          <w:p w:rsidR="00F43C41" w:rsidRPr="00F04CFE" w:rsidRDefault="00F43C4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альное казенное учреждение «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ственно-эксплуатационная служба»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Новотаманского сельского поселения Темрюкского района</w:t>
            </w:r>
          </w:p>
        </w:tc>
        <w:tc>
          <w:tcPr>
            <w:tcW w:w="992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6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04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122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004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134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134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992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070" w:type="dxa"/>
            <w:vAlign w:val="center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43C41" w:rsidRPr="00F43C41" w:rsidTr="0009627F">
        <w:tc>
          <w:tcPr>
            <w:tcW w:w="3936" w:type="dxa"/>
            <w:vAlign w:val="bottom"/>
          </w:tcPr>
          <w:p w:rsidR="00F43C41" w:rsidRPr="00F04CFE" w:rsidRDefault="00F43C4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992" w:type="dxa"/>
            <w:vAlign w:val="bottom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406" w:type="dxa"/>
            <w:vAlign w:val="bottom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04" w:type="dxa"/>
            <w:vAlign w:val="bottom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122" w:type="dxa"/>
            <w:vAlign w:val="bottom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4" w:type="dxa"/>
            <w:vAlign w:val="bottom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134" w:type="dxa"/>
            <w:vAlign w:val="bottom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bottom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134" w:type="dxa"/>
            <w:vAlign w:val="bottom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992" w:type="dxa"/>
            <w:vAlign w:val="bottom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070" w:type="dxa"/>
            <w:vAlign w:val="bottom"/>
          </w:tcPr>
          <w:p w:rsidR="00F43C41" w:rsidRPr="00380F09" w:rsidRDefault="00F43C41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</w:tbl>
    <w:p w:rsidR="00E94D46" w:rsidRPr="00B517B7" w:rsidRDefault="00E94D46" w:rsidP="002F3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4D46" w:rsidRDefault="00E94D46" w:rsidP="002F34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4CFE">
        <w:rPr>
          <w:rFonts w:ascii="Times New Roman" w:eastAsia="Times New Roman" w:hAnsi="Times New Roman" w:cs="Times New Roman"/>
          <w:color w:val="000000"/>
          <w:sz w:val="24"/>
          <w:szCs w:val="24"/>
        </w:rPr>
        <w:t>Вывоз ТБО (м3)</w:t>
      </w:r>
    </w:p>
    <w:tbl>
      <w:tblPr>
        <w:tblStyle w:val="a3"/>
        <w:tblW w:w="0" w:type="auto"/>
        <w:tblLook w:val="04A0"/>
      </w:tblPr>
      <w:tblGrid>
        <w:gridCol w:w="3936"/>
        <w:gridCol w:w="1984"/>
        <w:gridCol w:w="1701"/>
        <w:gridCol w:w="1701"/>
        <w:gridCol w:w="1843"/>
        <w:gridCol w:w="1843"/>
        <w:gridCol w:w="1778"/>
      </w:tblGrid>
      <w:tr w:rsidR="002A1D87" w:rsidTr="00751461">
        <w:tc>
          <w:tcPr>
            <w:tcW w:w="3936" w:type="dxa"/>
            <w:vMerge w:val="restart"/>
            <w:vAlign w:val="center"/>
          </w:tcPr>
          <w:p w:rsidR="002A1D87" w:rsidRPr="00F43C41" w:rsidRDefault="002A1D87" w:rsidP="00B21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C41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685" w:type="dxa"/>
            <w:gridSpan w:val="2"/>
          </w:tcPr>
          <w:p w:rsidR="002A1D87" w:rsidRDefault="00751461" w:rsidP="007514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544" w:type="dxa"/>
            <w:gridSpan w:val="2"/>
          </w:tcPr>
          <w:p w:rsidR="002A1D87" w:rsidRPr="00751461" w:rsidRDefault="00751461" w:rsidP="0075146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51461">
              <w:rPr>
                <w:rFonts w:ascii="Times New Roman" w:hAnsi="Times New Roman" w:cs="Times New Roman"/>
                <w:sz w:val="24"/>
                <w:szCs w:val="28"/>
              </w:rPr>
              <w:t>Январь-февраль</w:t>
            </w:r>
          </w:p>
        </w:tc>
        <w:tc>
          <w:tcPr>
            <w:tcW w:w="3621" w:type="dxa"/>
            <w:gridSpan w:val="2"/>
          </w:tcPr>
          <w:p w:rsidR="002A1D87" w:rsidRPr="00751461" w:rsidRDefault="00751461" w:rsidP="0075146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51461">
              <w:rPr>
                <w:rFonts w:ascii="Times New Roman" w:hAnsi="Times New Roman" w:cs="Times New Roman"/>
                <w:sz w:val="24"/>
                <w:szCs w:val="28"/>
              </w:rPr>
              <w:t>Март-декабрь</w:t>
            </w:r>
          </w:p>
        </w:tc>
      </w:tr>
      <w:tr w:rsidR="00751461" w:rsidTr="00B84074">
        <w:tc>
          <w:tcPr>
            <w:tcW w:w="3936" w:type="dxa"/>
            <w:vMerge/>
          </w:tcPr>
          <w:p w:rsidR="00751461" w:rsidRDefault="00751461" w:rsidP="002F34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bottom"/>
          </w:tcPr>
          <w:p w:rsidR="00751461" w:rsidRPr="00F04CFE" w:rsidRDefault="0075146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701" w:type="dxa"/>
            <w:vAlign w:val="bottom"/>
          </w:tcPr>
          <w:p w:rsidR="00751461" w:rsidRPr="00F04CFE" w:rsidRDefault="00751461" w:rsidP="000B07DF">
            <w:pPr>
              <w:ind w:right="-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1" w:type="dxa"/>
            <w:vAlign w:val="bottom"/>
          </w:tcPr>
          <w:p w:rsidR="00751461" w:rsidRPr="00F04CFE" w:rsidRDefault="0075146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843" w:type="dxa"/>
            <w:vAlign w:val="bottom"/>
          </w:tcPr>
          <w:p w:rsidR="00751461" w:rsidRPr="00F04CFE" w:rsidRDefault="00751461" w:rsidP="000B07DF">
            <w:pPr>
              <w:ind w:right="-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843" w:type="dxa"/>
            <w:vAlign w:val="bottom"/>
          </w:tcPr>
          <w:p w:rsidR="00751461" w:rsidRPr="00F04CFE" w:rsidRDefault="00751461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778" w:type="dxa"/>
            <w:vAlign w:val="bottom"/>
          </w:tcPr>
          <w:p w:rsidR="00751461" w:rsidRPr="00F04CFE" w:rsidRDefault="00751461" w:rsidP="000B07DF">
            <w:pPr>
              <w:ind w:right="-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</w:tr>
      <w:tr w:rsidR="002A1D87" w:rsidTr="00751461">
        <w:tc>
          <w:tcPr>
            <w:tcW w:w="3936" w:type="dxa"/>
            <w:vAlign w:val="bottom"/>
          </w:tcPr>
          <w:p w:rsidR="002A1D87" w:rsidRPr="00685030" w:rsidRDefault="002A1D87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A1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учреждение культуры «Новотаманский культурно-социальный центр» Новотаманского сельского поселения Темрюкского района</w:t>
            </w:r>
          </w:p>
        </w:tc>
        <w:tc>
          <w:tcPr>
            <w:tcW w:w="1984" w:type="dxa"/>
          </w:tcPr>
          <w:p w:rsidR="002A1D87" w:rsidRPr="000C0B95" w:rsidRDefault="00153AE7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19</w:t>
            </w:r>
            <w:r w:rsidR="001541EA">
              <w:rPr>
                <w:rFonts w:ascii="Times New Roman" w:hAnsi="Times New Roman" w:cs="Times New Roman"/>
                <w:sz w:val="24"/>
                <w:szCs w:val="28"/>
              </w:rPr>
              <w:t>2,0</w:t>
            </w:r>
          </w:p>
        </w:tc>
        <w:tc>
          <w:tcPr>
            <w:tcW w:w="1701" w:type="dxa"/>
          </w:tcPr>
          <w:p w:rsidR="002A1D87" w:rsidRPr="000C0B95" w:rsidRDefault="001541EA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121,3</w:t>
            </w:r>
          </w:p>
        </w:tc>
        <w:tc>
          <w:tcPr>
            <w:tcW w:w="1701" w:type="dxa"/>
          </w:tcPr>
          <w:p w:rsidR="002A1D87" w:rsidRPr="000C0B95" w:rsidRDefault="000C0B95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C0B95">
              <w:rPr>
                <w:rFonts w:ascii="Times New Roman" w:hAnsi="Times New Roman" w:cs="Times New Roman"/>
                <w:sz w:val="24"/>
                <w:szCs w:val="28"/>
              </w:rPr>
              <w:t>32,0</w:t>
            </w:r>
          </w:p>
        </w:tc>
        <w:tc>
          <w:tcPr>
            <w:tcW w:w="1843" w:type="dxa"/>
          </w:tcPr>
          <w:p w:rsidR="002A1D87" w:rsidRPr="000C0B95" w:rsidRDefault="00896E80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18,3</w:t>
            </w:r>
          </w:p>
        </w:tc>
        <w:tc>
          <w:tcPr>
            <w:tcW w:w="1843" w:type="dxa"/>
          </w:tcPr>
          <w:p w:rsidR="002A1D87" w:rsidRPr="000C0B95" w:rsidRDefault="001541EA" w:rsidP="00153AE7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153AE7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778" w:type="dxa"/>
          </w:tcPr>
          <w:p w:rsidR="002A1D87" w:rsidRPr="000C0B95" w:rsidRDefault="001541EA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103,0</w:t>
            </w:r>
          </w:p>
        </w:tc>
      </w:tr>
      <w:tr w:rsidR="002A1D87" w:rsidTr="00751461">
        <w:tc>
          <w:tcPr>
            <w:tcW w:w="3936" w:type="dxa"/>
            <w:vAlign w:val="bottom"/>
          </w:tcPr>
          <w:p w:rsidR="002A1D87" w:rsidRPr="00F04CFE" w:rsidRDefault="002A1D87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альное казенное учреждение «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ственно-эксплуатационная служба»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1984" w:type="dxa"/>
          </w:tcPr>
          <w:p w:rsidR="002A1D87" w:rsidRPr="00153AE7" w:rsidRDefault="00153AE7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</w:p>
        </w:tc>
        <w:tc>
          <w:tcPr>
            <w:tcW w:w="1701" w:type="dxa"/>
          </w:tcPr>
          <w:p w:rsidR="002A1D87" w:rsidRPr="00153AE7" w:rsidRDefault="00153AE7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8</w:t>
            </w:r>
          </w:p>
        </w:tc>
        <w:tc>
          <w:tcPr>
            <w:tcW w:w="1701" w:type="dxa"/>
          </w:tcPr>
          <w:p w:rsidR="002A1D87" w:rsidRPr="00153AE7" w:rsidRDefault="00153AE7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</w:p>
        </w:tc>
        <w:tc>
          <w:tcPr>
            <w:tcW w:w="1843" w:type="dxa"/>
          </w:tcPr>
          <w:p w:rsidR="002A1D87" w:rsidRPr="00153AE7" w:rsidRDefault="00153AE7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8</w:t>
            </w:r>
          </w:p>
        </w:tc>
        <w:tc>
          <w:tcPr>
            <w:tcW w:w="1843" w:type="dxa"/>
          </w:tcPr>
          <w:p w:rsidR="002A1D87" w:rsidRPr="000C0B95" w:rsidRDefault="00153AE7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70</w:t>
            </w:r>
            <w:r w:rsidR="00896E80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  <w:tc>
          <w:tcPr>
            <w:tcW w:w="1778" w:type="dxa"/>
          </w:tcPr>
          <w:p w:rsidR="002A1D87" w:rsidRPr="000C0B95" w:rsidRDefault="00896E80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45,0</w:t>
            </w:r>
          </w:p>
        </w:tc>
      </w:tr>
      <w:tr w:rsidR="002A1D87" w:rsidTr="00751461">
        <w:tc>
          <w:tcPr>
            <w:tcW w:w="3936" w:type="dxa"/>
            <w:vAlign w:val="bottom"/>
          </w:tcPr>
          <w:p w:rsidR="002A1D87" w:rsidRPr="00F04CFE" w:rsidRDefault="002A1D87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2A1D87" w:rsidRPr="000C0B95" w:rsidRDefault="00261FB8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242,2</w:t>
            </w:r>
          </w:p>
        </w:tc>
        <w:tc>
          <w:tcPr>
            <w:tcW w:w="1701" w:type="dxa"/>
          </w:tcPr>
          <w:p w:rsidR="002A1D87" w:rsidRPr="000C0B95" w:rsidRDefault="00261FB8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172,1</w:t>
            </w:r>
          </w:p>
        </w:tc>
        <w:tc>
          <w:tcPr>
            <w:tcW w:w="1701" w:type="dxa"/>
          </w:tcPr>
          <w:p w:rsidR="002A1D87" w:rsidRPr="00153AE7" w:rsidRDefault="00153AE7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</w:p>
        </w:tc>
        <w:tc>
          <w:tcPr>
            <w:tcW w:w="1843" w:type="dxa"/>
          </w:tcPr>
          <w:p w:rsidR="002A1D87" w:rsidRPr="00153AE7" w:rsidRDefault="00153AE7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</w:p>
        </w:tc>
        <w:tc>
          <w:tcPr>
            <w:tcW w:w="1843" w:type="dxa"/>
          </w:tcPr>
          <w:p w:rsidR="002A1D87" w:rsidRPr="00153AE7" w:rsidRDefault="00153AE7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230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</w:t>
            </w:r>
          </w:p>
        </w:tc>
        <w:tc>
          <w:tcPr>
            <w:tcW w:w="1778" w:type="dxa"/>
          </w:tcPr>
          <w:p w:rsidR="002A1D87" w:rsidRPr="00153AE7" w:rsidRDefault="00153AE7" w:rsidP="00896E80">
            <w:pPr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148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</w:t>
            </w:r>
          </w:p>
        </w:tc>
      </w:tr>
    </w:tbl>
    <w:p w:rsidR="00E94D46" w:rsidRPr="00B517B7" w:rsidRDefault="00E94D46" w:rsidP="002F3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2947" w:rsidRDefault="00672947" w:rsidP="002F34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4CFE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Электроэнергия (тысКват/ч)</w:t>
      </w:r>
    </w:p>
    <w:tbl>
      <w:tblPr>
        <w:tblStyle w:val="a3"/>
        <w:tblW w:w="0" w:type="auto"/>
        <w:tblLook w:val="04A0"/>
      </w:tblPr>
      <w:tblGrid>
        <w:gridCol w:w="3894"/>
        <w:gridCol w:w="1311"/>
        <w:gridCol w:w="999"/>
        <w:gridCol w:w="1129"/>
        <w:gridCol w:w="999"/>
        <w:gridCol w:w="1132"/>
        <w:gridCol w:w="1012"/>
        <w:gridCol w:w="1114"/>
        <w:gridCol w:w="1030"/>
        <w:gridCol w:w="1167"/>
        <w:gridCol w:w="999"/>
      </w:tblGrid>
      <w:tr w:rsidR="00672947" w:rsidRPr="00F43C41" w:rsidTr="000B7376">
        <w:tc>
          <w:tcPr>
            <w:tcW w:w="3894" w:type="dxa"/>
            <w:vMerge w:val="restart"/>
            <w:vAlign w:val="center"/>
          </w:tcPr>
          <w:p w:rsidR="00672947" w:rsidRPr="00F43C41" w:rsidRDefault="00672947" w:rsidP="000B0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C41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310" w:type="dxa"/>
            <w:gridSpan w:val="2"/>
            <w:vAlign w:val="bottom"/>
          </w:tcPr>
          <w:p w:rsidR="00672947" w:rsidRPr="00F04CFE" w:rsidRDefault="00672947" w:rsidP="000B07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128" w:type="dxa"/>
            <w:gridSpan w:val="2"/>
            <w:vAlign w:val="bottom"/>
          </w:tcPr>
          <w:p w:rsidR="00672947" w:rsidRPr="00F04CFE" w:rsidRDefault="00672947" w:rsidP="000B07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квартал</w:t>
            </w:r>
          </w:p>
        </w:tc>
        <w:tc>
          <w:tcPr>
            <w:tcW w:w="2144" w:type="dxa"/>
            <w:gridSpan w:val="2"/>
            <w:vAlign w:val="bottom"/>
          </w:tcPr>
          <w:p w:rsidR="00672947" w:rsidRPr="00F04CFE" w:rsidRDefault="00672947" w:rsidP="000B07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квартал</w:t>
            </w:r>
          </w:p>
        </w:tc>
        <w:tc>
          <w:tcPr>
            <w:tcW w:w="2144" w:type="dxa"/>
            <w:gridSpan w:val="2"/>
            <w:vAlign w:val="bottom"/>
          </w:tcPr>
          <w:p w:rsidR="00672947" w:rsidRPr="00F04CFE" w:rsidRDefault="00672947" w:rsidP="000B07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</w:t>
            </w:r>
          </w:p>
        </w:tc>
        <w:tc>
          <w:tcPr>
            <w:tcW w:w="2166" w:type="dxa"/>
            <w:gridSpan w:val="2"/>
            <w:vAlign w:val="bottom"/>
          </w:tcPr>
          <w:p w:rsidR="00672947" w:rsidRPr="00F04CFE" w:rsidRDefault="00672947" w:rsidP="000B07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</w:t>
            </w:r>
          </w:p>
        </w:tc>
      </w:tr>
      <w:tr w:rsidR="00672947" w:rsidRPr="00F43C41" w:rsidTr="000B7376">
        <w:tc>
          <w:tcPr>
            <w:tcW w:w="3894" w:type="dxa"/>
            <w:vMerge/>
          </w:tcPr>
          <w:p w:rsidR="00672947" w:rsidRPr="00F43C41" w:rsidRDefault="00672947" w:rsidP="000B0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vAlign w:val="bottom"/>
          </w:tcPr>
          <w:p w:rsidR="00672947" w:rsidRPr="00380F09" w:rsidRDefault="00672947" w:rsidP="000B07DF">
            <w:pPr>
              <w:ind w:left="-74" w:right="-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тысКват/ч</w:t>
            </w:r>
          </w:p>
        </w:tc>
        <w:tc>
          <w:tcPr>
            <w:tcW w:w="999" w:type="dxa"/>
            <w:vAlign w:val="bottom"/>
          </w:tcPr>
          <w:p w:rsidR="00672947" w:rsidRPr="00380F09" w:rsidRDefault="00672947" w:rsidP="000B07DF">
            <w:pPr>
              <w:ind w:right="-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тыс.руб.</w:t>
            </w:r>
          </w:p>
        </w:tc>
        <w:tc>
          <w:tcPr>
            <w:tcW w:w="1129" w:type="dxa"/>
            <w:vAlign w:val="bottom"/>
          </w:tcPr>
          <w:p w:rsidR="00672947" w:rsidRPr="00380F09" w:rsidRDefault="00672947" w:rsidP="000B07DF">
            <w:pPr>
              <w:ind w:left="-74" w:right="-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тысКват/ч</w:t>
            </w:r>
          </w:p>
        </w:tc>
        <w:tc>
          <w:tcPr>
            <w:tcW w:w="999" w:type="dxa"/>
            <w:vAlign w:val="bottom"/>
          </w:tcPr>
          <w:p w:rsidR="00672947" w:rsidRPr="00380F09" w:rsidRDefault="00672947" w:rsidP="000B07DF">
            <w:pPr>
              <w:ind w:right="-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тыс.руб.</w:t>
            </w:r>
          </w:p>
        </w:tc>
        <w:tc>
          <w:tcPr>
            <w:tcW w:w="1132" w:type="dxa"/>
            <w:vAlign w:val="bottom"/>
          </w:tcPr>
          <w:p w:rsidR="00672947" w:rsidRPr="00380F09" w:rsidRDefault="00672947" w:rsidP="000B07DF">
            <w:pPr>
              <w:ind w:left="-74" w:right="-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тысКват/ч</w:t>
            </w:r>
          </w:p>
        </w:tc>
        <w:tc>
          <w:tcPr>
            <w:tcW w:w="1012" w:type="dxa"/>
            <w:vAlign w:val="bottom"/>
          </w:tcPr>
          <w:p w:rsidR="00672947" w:rsidRPr="00380F09" w:rsidRDefault="00672947" w:rsidP="000B07DF">
            <w:pPr>
              <w:ind w:right="-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тыс.руб.</w:t>
            </w:r>
          </w:p>
        </w:tc>
        <w:tc>
          <w:tcPr>
            <w:tcW w:w="1114" w:type="dxa"/>
            <w:vAlign w:val="bottom"/>
          </w:tcPr>
          <w:p w:rsidR="00672947" w:rsidRPr="00380F09" w:rsidRDefault="00672947" w:rsidP="000B07DF">
            <w:pPr>
              <w:ind w:left="-74" w:right="-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тысКват/ч</w:t>
            </w:r>
          </w:p>
        </w:tc>
        <w:tc>
          <w:tcPr>
            <w:tcW w:w="1030" w:type="dxa"/>
            <w:vAlign w:val="bottom"/>
          </w:tcPr>
          <w:p w:rsidR="00672947" w:rsidRPr="00380F09" w:rsidRDefault="00672947" w:rsidP="000B07DF">
            <w:pPr>
              <w:ind w:right="-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тыс.руб.</w:t>
            </w:r>
          </w:p>
        </w:tc>
        <w:tc>
          <w:tcPr>
            <w:tcW w:w="1167" w:type="dxa"/>
            <w:vAlign w:val="bottom"/>
          </w:tcPr>
          <w:p w:rsidR="00672947" w:rsidRPr="00380F09" w:rsidRDefault="00672947" w:rsidP="000B07DF">
            <w:pPr>
              <w:ind w:left="-74" w:right="-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тысКват/ч</w:t>
            </w:r>
          </w:p>
        </w:tc>
        <w:tc>
          <w:tcPr>
            <w:tcW w:w="999" w:type="dxa"/>
            <w:vAlign w:val="bottom"/>
          </w:tcPr>
          <w:p w:rsidR="00672947" w:rsidRPr="00380F09" w:rsidRDefault="00672947" w:rsidP="00672947">
            <w:pPr>
              <w:ind w:right="-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</w:tc>
      </w:tr>
      <w:tr w:rsidR="000B7376" w:rsidRPr="00F43C41" w:rsidTr="000B7376">
        <w:tc>
          <w:tcPr>
            <w:tcW w:w="3894" w:type="dxa"/>
            <w:vAlign w:val="bottom"/>
          </w:tcPr>
          <w:p w:rsidR="00672947" w:rsidRPr="00F04CFE" w:rsidRDefault="00672947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иципальное учреждение культуры «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Новотаман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 культурно-социальный центр»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1311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99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400,4</w:t>
            </w:r>
          </w:p>
        </w:tc>
        <w:tc>
          <w:tcPr>
            <w:tcW w:w="1129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9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132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12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114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30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167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9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101,4</w:t>
            </w:r>
          </w:p>
        </w:tc>
      </w:tr>
      <w:tr w:rsidR="000B7376" w:rsidRPr="00F43C41" w:rsidTr="000B7376">
        <w:tc>
          <w:tcPr>
            <w:tcW w:w="3894" w:type="dxa"/>
            <w:vAlign w:val="bottom"/>
          </w:tcPr>
          <w:p w:rsidR="00672947" w:rsidRPr="00F04CFE" w:rsidRDefault="00672947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альное казенное учреждение «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ственно-эксплуатационная служба»</w:t>
            </w: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1311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999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193,6</w:t>
            </w:r>
          </w:p>
        </w:tc>
        <w:tc>
          <w:tcPr>
            <w:tcW w:w="1129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999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132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012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114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030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167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999" w:type="dxa"/>
            <w:vAlign w:val="center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48,4</w:t>
            </w:r>
          </w:p>
        </w:tc>
      </w:tr>
      <w:tr w:rsidR="000B7376" w:rsidRPr="00F43C41" w:rsidTr="000B7376">
        <w:tc>
          <w:tcPr>
            <w:tcW w:w="3894" w:type="dxa"/>
            <w:vAlign w:val="bottom"/>
          </w:tcPr>
          <w:p w:rsidR="00672947" w:rsidRPr="00F04CFE" w:rsidRDefault="00672947" w:rsidP="000B0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11" w:type="dxa"/>
            <w:vAlign w:val="bottom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59,4</w:t>
            </w:r>
          </w:p>
        </w:tc>
        <w:tc>
          <w:tcPr>
            <w:tcW w:w="999" w:type="dxa"/>
            <w:vAlign w:val="bottom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594,0</w:t>
            </w:r>
          </w:p>
        </w:tc>
        <w:tc>
          <w:tcPr>
            <w:tcW w:w="1129" w:type="dxa"/>
            <w:vAlign w:val="bottom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999" w:type="dxa"/>
            <w:vAlign w:val="bottom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147,2</w:t>
            </w:r>
          </w:p>
        </w:tc>
        <w:tc>
          <w:tcPr>
            <w:tcW w:w="1132" w:type="dxa"/>
            <w:vAlign w:val="bottom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012" w:type="dxa"/>
            <w:vAlign w:val="bottom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147,2</w:t>
            </w:r>
          </w:p>
        </w:tc>
        <w:tc>
          <w:tcPr>
            <w:tcW w:w="1114" w:type="dxa"/>
            <w:vAlign w:val="bottom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030" w:type="dxa"/>
            <w:vAlign w:val="bottom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149,8</w:t>
            </w:r>
          </w:p>
        </w:tc>
        <w:tc>
          <w:tcPr>
            <w:tcW w:w="1167" w:type="dxa"/>
            <w:vAlign w:val="bottom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999" w:type="dxa"/>
            <w:vAlign w:val="bottom"/>
          </w:tcPr>
          <w:p w:rsidR="00672947" w:rsidRPr="00380F09" w:rsidRDefault="00672947" w:rsidP="000B07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38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F51E73" w:rsidRDefault="00F51E73" w:rsidP="002F34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2947" w:rsidRDefault="00365414" w:rsidP="002F34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Газ (тыс. м3)</w:t>
      </w:r>
    </w:p>
    <w:tbl>
      <w:tblPr>
        <w:tblStyle w:val="a3"/>
        <w:tblW w:w="0" w:type="auto"/>
        <w:tblLook w:val="04A0"/>
      </w:tblPr>
      <w:tblGrid>
        <w:gridCol w:w="4644"/>
        <w:gridCol w:w="1418"/>
        <w:gridCol w:w="2126"/>
        <w:gridCol w:w="2268"/>
        <w:gridCol w:w="2126"/>
        <w:gridCol w:w="2204"/>
      </w:tblGrid>
      <w:tr w:rsidR="00365414" w:rsidRPr="00365414" w:rsidTr="00A5365F">
        <w:tc>
          <w:tcPr>
            <w:tcW w:w="4644" w:type="dxa"/>
            <w:vMerge w:val="restart"/>
            <w:vAlign w:val="center"/>
          </w:tcPr>
          <w:p w:rsidR="00365414" w:rsidRPr="00365414" w:rsidRDefault="00365414" w:rsidP="00A53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414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0142" w:type="dxa"/>
            <w:gridSpan w:val="5"/>
          </w:tcPr>
          <w:p w:rsidR="00365414" w:rsidRPr="00365414" w:rsidRDefault="00365414" w:rsidP="0036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512572" w:rsidRPr="00365414" w:rsidTr="00D569FE">
        <w:tc>
          <w:tcPr>
            <w:tcW w:w="4644" w:type="dxa"/>
            <w:vMerge/>
          </w:tcPr>
          <w:p w:rsidR="00512572" w:rsidRPr="00365414" w:rsidRDefault="00512572" w:rsidP="002F34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Объем всего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126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цене, рассчитанной по формуле цены газа, тыс. м3</w:t>
            </w:r>
          </w:p>
        </w:tc>
        <w:tc>
          <w:tcPr>
            <w:tcW w:w="2268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цене, предусмотренной п.15.1 ПП РФ от 29.12.2000 № 1021</w:t>
            </w:r>
          </w:p>
        </w:tc>
        <w:tc>
          <w:tcPr>
            <w:tcW w:w="2126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Стоимость газа с ПССУ и транспортировкой (с НДС)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4CF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4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65414" w:rsidRPr="00365414" w:rsidTr="00D569FE">
        <w:tc>
          <w:tcPr>
            <w:tcW w:w="4644" w:type="dxa"/>
          </w:tcPr>
          <w:p w:rsidR="00365414" w:rsidRPr="00365414" w:rsidRDefault="00365414" w:rsidP="0036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5414" w:rsidRPr="00365414" w:rsidRDefault="00365414" w:rsidP="0036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365414" w:rsidRPr="00365414" w:rsidRDefault="00365414" w:rsidP="0036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65414" w:rsidRPr="00365414" w:rsidRDefault="00365414" w:rsidP="0036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365414" w:rsidRPr="00365414" w:rsidRDefault="00365414" w:rsidP="0036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4" w:type="dxa"/>
          </w:tcPr>
          <w:p w:rsidR="00365414" w:rsidRPr="00365414" w:rsidRDefault="00365414" w:rsidP="0036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2572" w:rsidRPr="00365414" w:rsidTr="00D569FE">
        <w:tc>
          <w:tcPr>
            <w:tcW w:w="4644" w:type="dxa"/>
          </w:tcPr>
          <w:p w:rsidR="00512572" w:rsidRPr="00365414" w:rsidRDefault="00512572" w:rsidP="000B0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41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«Новотаманский культурно-социальный центр» Новотаманского сельского поселения Темрюкского района</w:t>
            </w:r>
          </w:p>
        </w:tc>
        <w:tc>
          <w:tcPr>
            <w:tcW w:w="1418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57,714</w:t>
            </w:r>
          </w:p>
        </w:tc>
        <w:tc>
          <w:tcPr>
            <w:tcW w:w="2126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57,714</w:t>
            </w:r>
          </w:p>
        </w:tc>
        <w:tc>
          <w:tcPr>
            <w:tcW w:w="2126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431,490</w:t>
            </w:r>
          </w:p>
        </w:tc>
        <w:tc>
          <w:tcPr>
            <w:tcW w:w="2204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тарифа на транспортировку и спецнадбавки</w:t>
            </w:r>
          </w:p>
        </w:tc>
      </w:tr>
      <w:tr w:rsidR="00512572" w:rsidRPr="00365414" w:rsidTr="00D569FE">
        <w:tc>
          <w:tcPr>
            <w:tcW w:w="4644" w:type="dxa"/>
          </w:tcPr>
          <w:p w:rsidR="00512572" w:rsidRPr="00365414" w:rsidRDefault="00512572" w:rsidP="000B0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414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учреждение «Новотаманская производственно-эксплутационная служба» Новотаманского сельского поселения Темрюкского района</w:t>
            </w:r>
          </w:p>
        </w:tc>
        <w:tc>
          <w:tcPr>
            <w:tcW w:w="1418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14,835</w:t>
            </w:r>
          </w:p>
        </w:tc>
        <w:tc>
          <w:tcPr>
            <w:tcW w:w="2126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14,835</w:t>
            </w:r>
          </w:p>
        </w:tc>
        <w:tc>
          <w:tcPr>
            <w:tcW w:w="2126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110,294</w:t>
            </w:r>
          </w:p>
        </w:tc>
        <w:tc>
          <w:tcPr>
            <w:tcW w:w="2204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тарифа на транспортировку и спецнадбавки</w:t>
            </w:r>
          </w:p>
        </w:tc>
      </w:tr>
      <w:tr w:rsidR="00512572" w:rsidRPr="00365414" w:rsidTr="00D569FE">
        <w:tc>
          <w:tcPr>
            <w:tcW w:w="4644" w:type="dxa"/>
          </w:tcPr>
          <w:p w:rsidR="00512572" w:rsidRPr="00365414" w:rsidRDefault="00512572" w:rsidP="000B0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41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72,549</w:t>
            </w:r>
          </w:p>
        </w:tc>
        <w:tc>
          <w:tcPr>
            <w:tcW w:w="2126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72,549</w:t>
            </w:r>
          </w:p>
        </w:tc>
        <w:tc>
          <w:tcPr>
            <w:tcW w:w="2126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541,784</w:t>
            </w:r>
          </w:p>
        </w:tc>
        <w:tc>
          <w:tcPr>
            <w:tcW w:w="2204" w:type="dxa"/>
          </w:tcPr>
          <w:p w:rsidR="00512572" w:rsidRPr="00F04CFE" w:rsidRDefault="00512572" w:rsidP="000B0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5414" w:rsidRDefault="00365414" w:rsidP="002F3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2947" w:rsidRDefault="00672947" w:rsidP="002F3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087" w:rsidRDefault="00AD6087" w:rsidP="00AD60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F51E73" w:rsidRDefault="00AD6087" w:rsidP="00AD60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232E7A" w:rsidRPr="000E1DEA" w:rsidRDefault="00F51E73" w:rsidP="00232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D6087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6087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D60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В.С. Бригадиренко</w:t>
      </w:r>
    </w:p>
    <w:sectPr w:rsidR="00232E7A" w:rsidRPr="000E1DEA" w:rsidSect="00F51E73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C9E" w:rsidRDefault="00651C9E" w:rsidP="00257D57">
      <w:pPr>
        <w:spacing w:after="0" w:line="240" w:lineRule="auto"/>
      </w:pPr>
      <w:r>
        <w:separator/>
      </w:r>
    </w:p>
  </w:endnote>
  <w:endnote w:type="continuationSeparator" w:id="1">
    <w:p w:rsidR="00651C9E" w:rsidRDefault="00651C9E" w:rsidP="00257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C9E" w:rsidRDefault="00651C9E" w:rsidP="00257D57">
      <w:pPr>
        <w:spacing w:after="0" w:line="240" w:lineRule="auto"/>
      </w:pPr>
      <w:r>
        <w:separator/>
      </w:r>
    </w:p>
  </w:footnote>
  <w:footnote w:type="continuationSeparator" w:id="1">
    <w:p w:rsidR="00651C9E" w:rsidRDefault="00651C9E" w:rsidP="00257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45759"/>
    </w:sdtPr>
    <w:sdtContent>
      <w:p w:rsidR="00257D57" w:rsidRDefault="00CC0A42">
        <w:pPr>
          <w:pStyle w:val="a4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;mso-next-textbox:#_x0000_s2049">
                <w:txbxContent>
                  <w:p w:rsidR="00257D57" w:rsidRDefault="00257D57" w:rsidP="00257D57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257D57" w:rsidRPr="00257D57" w:rsidRDefault="00CC0A42" w:rsidP="00257D57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257D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257D57" w:rsidRPr="00257D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257D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F51E73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257D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89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E1DEA"/>
    <w:rsid w:val="00001F1A"/>
    <w:rsid w:val="000106E3"/>
    <w:rsid w:val="00045D9B"/>
    <w:rsid w:val="00072DF5"/>
    <w:rsid w:val="000854C8"/>
    <w:rsid w:val="0009627F"/>
    <w:rsid w:val="000B2BC9"/>
    <w:rsid w:val="000B7376"/>
    <w:rsid w:val="000B77D8"/>
    <w:rsid w:val="000C0B95"/>
    <w:rsid w:val="000C77F5"/>
    <w:rsid w:val="000E1DEA"/>
    <w:rsid w:val="00114DE3"/>
    <w:rsid w:val="00153AE7"/>
    <w:rsid w:val="001541EA"/>
    <w:rsid w:val="00165CDC"/>
    <w:rsid w:val="00173772"/>
    <w:rsid w:val="001B1A34"/>
    <w:rsid w:val="001F4211"/>
    <w:rsid w:val="00217B89"/>
    <w:rsid w:val="00232E7A"/>
    <w:rsid w:val="0023527F"/>
    <w:rsid w:val="00254719"/>
    <w:rsid w:val="00257D57"/>
    <w:rsid w:val="00261FB8"/>
    <w:rsid w:val="002718DF"/>
    <w:rsid w:val="00273068"/>
    <w:rsid w:val="00285BD5"/>
    <w:rsid w:val="00287BD9"/>
    <w:rsid w:val="002927E9"/>
    <w:rsid w:val="002A1D87"/>
    <w:rsid w:val="002C2015"/>
    <w:rsid w:val="002E12A1"/>
    <w:rsid w:val="002E2C94"/>
    <w:rsid w:val="002F07B1"/>
    <w:rsid w:val="002F34E4"/>
    <w:rsid w:val="00365414"/>
    <w:rsid w:val="00380F09"/>
    <w:rsid w:val="00383560"/>
    <w:rsid w:val="003E2511"/>
    <w:rsid w:val="004104F6"/>
    <w:rsid w:val="00436669"/>
    <w:rsid w:val="00460C10"/>
    <w:rsid w:val="00480007"/>
    <w:rsid w:val="004B6F68"/>
    <w:rsid w:val="004E6363"/>
    <w:rsid w:val="004F6D50"/>
    <w:rsid w:val="00512572"/>
    <w:rsid w:val="005237A2"/>
    <w:rsid w:val="00566CA7"/>
    <w:rsid w:val="00567A1C"/>
    <w:rsid w:val="00576E40"/>
    <w:rsid w:val="0059103C"/>
    <w:rsid w:val="00594DCB"/>
    <w:rsid w:val="005A75EF"/>
    <w:rsid w:val="00600DEF"/>
    <w:rsid w:val="00613CF6"/>
    <w:rsid w:val="006343DE"/>
    <w:rsid w:val="00637D22"/>
    <w:rsid w:val="00651C9E"/>
    <w:rsid w:val="00672947"/>
    <w:rsid w:val="00676716"/>
    <w:rsid w:val="00685030"/>
    <w:rsid w:val="006C0B2D"/>
    <w:rsid w:val="006D2744"/>
    <w:rsid w:val="006D4CB6"/>
    <w:rsid w:val="006F248B"/>
    <w:rsid w:val="0070075E"/>
    <w:rsid w:val="00701002"/>
    <w:rsid w:val="00703C0D"/>
    <w:rsid w:val="007147B1"/>
    <w:rsid w:val="007201E4"/>
    <w:rsid w:val="00744EE4"/>
    <w:rsid w:val="00751461"/>
    <w:rsid w:val="00754AEA"/>
    <w:rsid w:val="00764E04"/>
    <w:rsid w:val="0078395B"/>
    <w:rsid w:val="007A6158"/>
    <w:rsid w:val="007A6656"/>
    <w:rsid w:val="007F3C36"/>
    <w:rsid w:val="008219EF"/>
    <w:rsid w:val="00840375"/>
    <w:rsid w:val="0084354C"/>
    <w:rsid w:val="008435BD"/>
    <w:rsid w:val="00870DCA"/>
    <w:rsid w:val="00892C1B"/>
    <w:rsid w:val="00896E80"/>
    <w:rsid w:val="008A4200"/>
    <w:rsid w:val="008A72D5"/>
    <w:rsid w:val="008C70DA"/>
    <w:rsid w:val="008F07F7"/>
    <w:rsid w:val="00912802"/>
    <w:rsid w:val="00924877"/>
    <w:rsid w:val="0093525F"/>
    <w:rsid w:val="00952F8C"/>
    <w:rsid w:val="00981EFD"/>
    <w:rsid w:val="009A26EB"/>
    <w:rsid w:val="009B3784"/>
    <w:rsid w:val="009C2EA6"/>
    <w:rsid w:val="00A300B2"/>
    <w:rsid w:val="00A31AA6"/>
    <w:rsid w:val="00A52008"/>
    <w:rsid w:val="00A5365F"/>
    <w:rsid w:val="00A650AB"/>
    <w:rsid w:val="00AA6C8E"/>
    <w:rsid w:val="00AD6087"/>
    <w:rsid w:val="00B11401"/>
    <w:rsid w:val="00B21FCB"/>
    <w:rsid w:val="00B34A56"/>
    <w:rsid w:val="00B42453"/>
    <w:rsid w:val="00B517B7"/>
    <w:rsid w:val="00B5739C"/>
    <w:rsid w:val="00B72726"/>
    <w:rsid w:val="00BC5E27"/>
    <w:rsid w:val="00BE75F7"/>
    <w:rsid w:val="00C02702"/>
    <w:rsid w:val="00C03460"/>
    <w:rsid w:val="00C05AA2"/>
    <w:rsid w:val="00C31A06"/>
    <w:rsid w:val="00C31AF4"/>
    <w:rsid w:val="00C336A8"/>
    <w:rsid w:val="00C51E33"/>
    <w:rsid w:val="00C63AC0"/>
    <w:rsid w:val="00C674FA"/>
    <w:rsid w:val="00C86F6D"/>
    <w:rsid w:val="00CA5436"/>
    <w:rsid w:val="00CC0A42"/>
    <w:rsid w:val="00D23B41"/>
    <w:rsid w:val="00D569FE"/>
    <w:rsid w:val="00D6493D"/>
    <w:rsid w:val="00D939E1"/>
    <w:rsid w:val="00DA0571"/>
    <w:rsid w:val="00DA42B9"/>
    <w:rsid w:val="00DB5720"/>
    <w:rsid w:val="00DC34BF"/>
    <w:rsid w:val="00DF2975"/>
    <w:rsid w:val="00E103BC"/>
    <w:rsid w:val="00E1782B"/>
    <w:rsid w:val="00E37BF1"/>
    <w:rsid w:val="00E67361"/>
    <w:rsid w:val="00E8428B"/>
    <w:rsid w:val="00E94D46"/>
    <w:rsid w:val="00EC7171"/>
    <w:rsid w:val="00EF3165"/>
    <w:rsid w:val="00F04CFE"/>
    <w:rsid w:val="00F43C41"/>
    <w:rsid w:val="00F47A13"/>
    <w:rsid w:val="00F51E73"/>
    <w:rsid w:val="00F65000"/>
    <w:rsid w:val="00F91803"/>
    <w:rsid w:val="00F941EC"/>
    <w:rsid w:val="00FF6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D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57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57D57"/>
  </w:style>
  <w:style w:type="paragraph" w:styleId="a6">
    <w:name w:val="footer"/>
    <w:basedOn w:val="a"/>
    <w:link w:val="a7"/>
    <w:uiPriority w:val="99"/>
    <w:semiHidden/>
    <w:unhideWhenUsed/>
    <w:rsid w:val="00257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57D57"/>
  </w:style>
  <w:style w:type="paragraph" w:styleId="a8">
    <w:name w:val="Balloon Text"/>
    <w:basedOn w:val="a"/>
    <w:link w:val="a9"/>
    <w:uiPriority w:val="99"/>
    <w:semiHidden/>
    <w:unhideWhenUsed/>
    <w:rsid w:val="00F04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4CFE"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B11401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7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EE34D-DCDD-4019-BC5B-AAB3A916C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черномор</dc:creator>
  <cp:lastModifiedBy>1-PC</cp:lastModifiedBy>
  <cp:revision>47</cp:revision>
  <cp:lastPrinted>2021-04-28T10:58:00Z</cp:lastPrinted>
  <dcterms:created xsi:type="dcterms:W3CDTF">2020-09-16T07:35:00Z</dcterms:created>
  <dcterms:modified xsi:type="dcterms:W3CDTF">2021-04-28T11:00:00Z</dcterms:modified>
</cp:coreProperties>
</file>