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EFE" w:rsidRPr="00AC63ED" w:rsidRDefault="00730EFE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743" w:rsidRDefault="00A21743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91E" w:rsidRPr="00AC63ED" w:rsidRDefault="0056791E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C63ED" w:rsidRDefault="00DD3D14" w:rsidP="00AC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D1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 w:rsidR="00625D67">
        <w:rPr>
          <w:rFonts w:ascii="Times New Roman" w:hAnsi="Times New Roman" w:cs="Times New Roman"/>
          <w:b/>
          <w:sz w:val="28"/>
          <w:szCs w:val="28"/>
        </w:rPr>
        <w:t xml:space="preserve"> 127</w:t>
      </w:r>
    </w:p>
    <w:p w:rsidR="00B72641" w:rsidRPr="00AC63ED" w:rsidRDefault="00DD3D14" w:rsidP="00AC6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AC63E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E48F6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</w:t>
      </w:r>
      <w:r w:rsidR="00730EFE" w:rsidRPr="00AC63E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D16EBC" w:rsidRPr="00AC63ED">
        <w:rPr>
          <w:rFonts w:ascii="Times New Roman" w:hAnsi="Times New Roman" w:cs="Times New Roman"/>
          <w:b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B72641" w:rsidRPr="00AC63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E12" w:rsidRDefault="00721E12" w:rsidP="00721E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721E12" w:rsidRDefault="00721E12" w:rsidP="0072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Pr="00DD3D14">
        <w:rPr>
          <w:rFonts w:ascii="Times New Roman" w:hAnsi="Times New Roman" w:cs="Times New Roman"/>
          <w:sz w:val="28"/>
          <w:szCs w:val="28"/>
        </w:rPr>
        <w:t xml:space="preserve">администрации Новотаманского сельского поселения Темрюкского района от 21 июня 2019 года № </w:t>
      </w:r>
      <w:r>
        <w:rPr>
          <w:rFonts w:ascii="Times New Roman" w:hAnsi="Times New Roman" w:cs="Times New Roman"/>
          <w:sz w:val="28"/>
          <w:szCs w:val="28"/>
        </w:rPr>
        <w:t xml:space="preserve">127 </w:t>
      </w:r>
      <w:r w:rsidRPr="00DD3D1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</w:t>
      </w:r>
      <w:r>
        <w:rPr>
          <w:rFonts w:ascii="Times New Roman" w:hAnsi="Times New Roman" w:cs="Times New Roman"/>
          <w:sz w:val="28"/>
          <w:szCs w:val="28"/>
        </w:rPr>
        <w:t>зование без проведения торгов»»   следующее изменение:</w:t>
      </w:r>
    </w:p>
    <w:p w:rsidR="00721E12" w:rsidRDefault="00721E12" w:rsidP="00721E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721E12" w:rsidRDefault="00721E12" w:rsidP="00721E1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721E12" w:rsidRDefault="00721E12" w:rsidP="00721E1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>
        <w:rPr>
          <w:color w:val="auto"/>
          <w:sz w:val="28"/>
          <w:szCs w:val="28"/>
        </w:rPr>
        <w:lastRenderedPageBreak/>
        <w:t xml:space="preserve">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21E12" w:rsidRDefault="00721E12" w:rsidP="00721E1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1E12" w:rsidRDefault="00721E12" w:rsidP="0072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имущественных отношений и вопросов жилищно-коммунального хозяйства Новотаманского сельского поселения Темрюкского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  <w:proofErr w:type="gramEnd"/>
    </w:p>
    <w:p w:rsidR="00721E12" w:rsidRDefault="00721E12" w:rsidP="0072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721E12" w:rsidRDefault="00721E12" w:rsidP="0072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Новотаманского сельского поселения Темрюкского района «О внесении изменений в постановление </w:t>
      </w:r>
      <w:r w:rsidRPr="00DD3D14">
        <w:rPr>
          <w:rFonts w:ascii="Times New Roman" w:hAnsi="Times New Roman" w:cs="Times New Roman"/>
          <w:sz w:val="28"/>
          <w:szCs w:val="28"/>
        </w:rPr>
        <w:t xml:space="preserve">администрации Новотаманского сельского поселения Темрюкского района от 21 июня 2019 года № </w:t>
      </w:r>
      <w:r>
        <w:rPr>
          <w:rFonts w:ascii="Times New Roman" w:hAnsi="Times New Roman" w:cs="Times New Roman"/>
          <w:sz w:val="28"/>
          <w:szCs w:val="28"/>
        </w:rPr>
        <w:t xml:space="preserve">127 </w:t>
      </w:r>
      <w:r w:rsidRPr="00DD3D1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D14">
        <w:rPr>
          <w:rFonts w:ascii="Times New Roman" w:hAnsi="Times New Roman" w:cs="Times New Roman"/>
          <w:sz w:val="28"/>
          <w:szCs w:val="28"/>
        </w:rPr>
        <w:t>в аренду или безвозмездное поль</w:t>
      </w:r>
      <w:r w:rsidR="006C52D8">
        <w:rPr>
          <w:rFonts w:ascii="Times New Roman" w:hAnsi="Times New Roman" w:cs="Times New Roman"/>
          <w:sz w:val="28"/>
          <w:szCs w:val="28"/>
        </w:rPr>
        <w:t>зование без проведения торгов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»»  вступает в силу на следующий день после его официального опубликования.</w:t>
      </w:r>
      <w:proofErr w:type="gramEnd"/>
    </w:p>
    <w:p w:rsidR="00721E12" w:rsidRDefault="00721E12" w:rsidP="0072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E12" w:rsidRDefault="00721E12" w:rsidP="0072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E12" w:rsidRDefault="00721E12" w:rsidP="0072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721E12" w:rsidRDefault="00721E12" w:rsidP="0072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21E12" w:rsidRDefault="00721E12" w:rsidP="0072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9" w:rsidRDefault="00457D79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79" w:rsidRPr="00DD3D14" w:rsidRDefault="00457D79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12" w:rsidRDefault="00721E12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1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D3D14" w:rsidRPr="00DD3D14" w:rsidRDefault="00DD3D14" w:rsidP="00DD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DD3D14" w:rsidRPr="00DD3D14" w:rsidRDefault="00DD3D14" w:rsidP="00DD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DD3D14" w:rsidRPr="00DD3D14" w:rsidRDefault="00DD3D14" w:rsidP="00DD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Новотаманского сельского поселения Темрюкского района от 21 июня 2019 года № </w:t>
      </w:r>
      <w:r w:rsidR="00625D67">
        <w:rPr>
          <w:rFonts w:ascii="Times New Roman" w:hAnsi="Times New Roman" w:cs="Times New Roman"/>
          <w:sz w:val="28"/>
          <w:szCs w:val="28"/>
        </w:rPr>
        <w:t>127</w:t>
      </w:r>
    </w:p>
    <w:p w:rsidR="0056791E" w:rsidRDefault="00DD3D14" w:rsidP="00DD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муниципального имущества </w:t>
      </w:r>
    </w:p>
    <w:p w:rsidR="00DD3D14" w:rsidRPr="00DD3D14" w:rsidRDefault="00DD3D14" w:rsidP="00567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в аренду или безвозмездное поль</w:t>
      </w:r>
      <w:r>
        <w:rPr>
          <w:rFonts w:ascii="Times New Roman" w:hAnsi="Times New Roman" w:cs="Times New Roman"/>
          <w:sz w:val="28"/>
          <w:szCs w:val="28"/>
        </w:rPr>
        <w:t>зование без проведения торгов»»</w:t>
      </w:r>
      <w:r w:rsidR="0056791E">
        <w:rPr>
          <w:rFonts w:ascii="Times New Roman" w:hAnsi="Times New Roman" w:cs="Times New Roman"/>
          <w:sz w:val="28"/>
          <w:szCs w:val="28"/>
        </w:rPr>
        <w:t>»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Pr="00DD3D14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Е.В. </w:t>
      </w:r>
      <w:proofErr w:type="spellStart"/>
      <w:r w:rsidRPr="00DD3D14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14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Л.А. Золотарева</w:t>
      </w: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14" w:rsidRPr="00DD3D14" w:rsidRDefault="00DD3D14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1E" w:rsidRPr="00AC63ED" w:rsidRDefault="00721E12" w:rsidP="00DD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</w:t>
      </w:r>
      <w:r w:rsidR="00DD3D14" w:rsidRPr="00DD3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Т.А. Фролова</w:t>
      </w:r>
    </w:p>
    <w:sectPr w:rsidR="00F9011E" w:rsidRPr="00AC63ED" w:rsidSect="00AC63E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36" w:rsidRDefault="00800536" w:rsidP="00AC63ED">
      <w:pPr>
        <w:spacing w:after="0" w:line="240" w:lineRule="auto"/>
      </w:pPr>
      <w:r>
        <w:separator/>
      </w:r>
    </w:p>
  </w:endnote>
  <w:endnote w:type="continuationSeparator" w:id="0">
    <w:p w:rsidR="00800536" w:rsidRDefault="00800536" w:rsidP="00AC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36" w:rsidRDefault="00800536" w:rsidP="00AC63ED">
      <w:pPr>
        <w:spacing w:after="0" w:line="240" w:lineRule="auto"/>
      </w:pPr>
      <w:r>
        <w:separator/>
      </w:r>
    </w:p>
  </w:footnote>
  <w:footnote w:type="continuationSeparator" w:id="0">
    <w:p w:rsidR="00800536" w:rsidRDefault="00800536" w:rsidP="00AC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813"/>
    </w:sdtPr>
    <w:sdtEndPr>
      <w:rPr>
        <w:rFonts w:ascii="Times New Roman" w:hAnsi="Times New Roman" w:cs="Times New Roman"/>
        <w:sz w:val="28"/>
        <w:szCs w:val="28"/>
      </w:rPr>
    </w:sdtEndPr>
    <w:sdtContent>
      <w:p w:rsidR="00AC63ED" w:rsidRPr="00AC63ED" w:rsidRDefault="004121D8" w:rsidP="00AC63E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3ED" w:rsidRPr="00AC63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2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B44"/>
    <w:multiLevelType w:val="hybridMultilevel"/>
    <w:tmpl w:val="5064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D746643"/>
    <w:multiLevelType w:val="hybridMultilevel"/>
    <w:tmpl w:val="34C6E564"/>
    <w:lvl w:ilvl="0" w:tplc="52EC8C0C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641"/>
    <w:rsid w:val="00025EE5"/>
    <w:rsid w:val="0004344C"/>
    <w:rsid w:val="000A2C84"/>
    <w:rsid w:val="00106C58"/>
    <w:rsid w:val="0018106F"/>
    <w:rsid w:val="001D5FE0"/>
    <w:rsid w:val="00280A53"/>
    <w:rsid w:val="0034061C"/>
    <w:rsid w:val="00391D55"/>
    <w:rsid w:val="003C402E"/>
    <w:rsid w:val="004121D8"/>
    <w:rsid w:val="00414471"/>
    <w:rsid w:val="00457D79"/>
    <w:rsid w:val="00473517"/>
    <w:rsid w:val="005019DC"/>
    <w:rsid w:val="00547A1D"/>
    <w:rsid w:val="00560A07"/>
    <w:rsid w:val="0056791E"/>
    <w:rsid w:val="00586C45"/>
    <w:rsid w:val="005A4E47"/>
    <w:rsid w:val="00625D67"/>
    <w:rsid w:val="006C52D8"/>
    <w:rsid w:val="006D42A0"/>
    <w:rsid w:val="006F35B9"/>
    <w:rsid w:val="00713F46"/>
    <w:rsid w:val="00721E12"/>
    <w:rsid w:val="00730EFE"/>
    <w:rsid w:val="00746DE8"/>
    <w:rsid w:val="00800536"/>
    <w:rsid w:val="008503C9"/>
    <w:rsid w:val="00861D67"/>
    <w:rsid w:val="00953CEE"/>
    <w:rsid w:val="00973E6F"/>
    <w:rsid w:val="009835C3"/>
    <w:rsid w:val="00A21743"/>
    <w:rsid w:val="00A94066"/>
    <w:rsid w:val="00AC63ED"/>
    <w:rsid w:val="00B52173"/>
    <w:rsid w:val="00B569FB"/>
    <w:rsid w:val="00B57072"/>
    <w:rsid w:val="00B72641"/>
    <w:rsid w:val="00BD412B"/>
    <w:rsid w:val="00C61047"/>
    <w:rsid w:val="00CA65D2"/>
    <w:rsid w:val="00CE48F6"/>
    <w:rsid w:val="00D16EBC"/>
    <w:rsid w:val="00D709E1"/>
    <w:rsid w:val="00D871E1"/>
    <w:rsid w:val="00DD3D14"/>
    <w:rsid w:val="00E053E7"/>
    <w:rsid w:val="00EE5D91"/>
    <w:rsid w:val="00F358BA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3ED"/>
  </w:style>
  <w:style w:type="paragraph" w:styleId="a6">
    <w:name w:val="footer"/>
    <w:basedOn w:val="a"/>
    <w:link w:val="a7"/>
    <w:uiPriority w:val="99"/>
    <w:semiHidden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3ED"/>
  </w:style>
  <w:style w:type="paragraph" w:styleId="a8">
    <w:name w:val="Balloon Text"/>
    <w:basedOn w:val="a"/>
    <w:link w:val="a9"/>
    <w:uiPriority w:val="99"/>
    <w:semiHidden/>
    <w:unhideWhenUsed/>
    <w:rsid w:val="00A2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7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3C9"/>
    <w:pPr>
      <w:ind w:left="720"/>
      <w:contextualSpacing/>
    </w:pPr>
  </w:style>
  <w:style w:type="paragraph" w:customStyle="1" w:styleId="Default">
    <w:name w:val="Default"/>
    <w:rsid w:val="00721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adm.nov6316@yandex.ru</cp:lastModifiedBy>
  <cp:revision>32</cp:revision>
  <cp:lastPrinted>2019-07-02T11:52:00Z</cp:lastPrinted>
  <dcterms:created xsi:type="dcterms:W3CDTF">2018-10-10T07:13:00Z</dcterms:created>
  <dcterms:modified xsi:type="dcterms:W3CDTF">2020-10-23T12:08:00Z</dcterms:modified>
</cp:coreProperties>
</file>