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06" w:rsidRDefault="004B5406" w:rsidP="00A8394F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06" w:rsidRDefault="004B5406" w:rsidP="00A839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4B5406" w:rsidRDefault="004B5406" w:rsidP="00A8394F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4B5406" w:rsidRDefault="004B5406" w:rsidP="00A8394F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4B5406" w:rsidRDefault="004B5406" w:rsidP="00A8394F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B5406" w:rsidRDefault="004B5406" w:rsidP="004B5406">
      <w:pPr>
        <w:pStyle w:val="ab"/>
        <w:jc w:val="center"/>
        <w:rPr>
          <w:b/>
          <w:bCs/>
          <w:szCs w:val="28"/>
        </w:rPr>
      </w:pPr>
    </w:p>
    <w:p w:rsidR="004B5406" w:rsidRDefault="004B5406" w:rsidP="004B5406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>От</w:t>
      </w:r>
      <w:r w:rsidR="00E82FFF">
        <w:rPr>
          <w:rFonts w:ascii="Times New Roman" w:hAnsi="Times New Roman"/>
          <w:sz w:val="28"/>
        </w:rPr>
        <w:t xml:space="preserve">  _________</w:t>
      </w: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E82FFF">
        <w:rPr>
          <w:rFonts w:ascii="Times New Roman" w:hAnsi="Times New Roman"/>
          <w:sz w:val="28"/>
        </w:rPr>
        <w:t xml:space="preserve">   </w:t>
      </w:r>
      <w:r w:rsidR="00A8394F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№ </w:t>
      </w:r>
      <w:r w:rsidR="00E82FFF" w:rsidRPr="00E82FFF">
        <w:rPr>
          <w:rFonts w:ascii="Times New Roman" w:hAnsi="Times New Roman"/>
          <w:sz w:val="28"/>
        </w:rPr>
        <w:t>____</w:t>
      </w:r>
    </w:p>
    <w:p w:rsidR="004B5406" w:rsidRDefault="004B5406" w:rsidP="004B540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E82FFF" w:rsidRDefault="00B72641" w:rsidP="00E8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E82FFF" w:rsidRDefault="00B72641" w:rsidP="00E8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64A" w:rsidRDefault="00E82FFF" w:rsidP="00E82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E82FF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E82FFF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Pr="00E82FFF">
        <w:rPr>
          <w:rFonts w:ascii="Times New Roman" w:hAnsi="Times New Roman" w:cs="Times New Roman"/>
          <w:b/>
          <w:sz w:val="28"/>
          <w:szCs w:val="28"/>
        </w:rPr>
        <w:t xml:space="preserve">от 21 июня 2019 года </w:t>
      </w:r>
      <w:r w:rsidR="00FB164A">
        <w:rPr>
          <w:rFonts w:ascii="Times New Roman" w:hAnsi="Times New Roman" w:cs="Times New Roman"/>
          <w:b/>
          <w:sz w:val="28"/>
          <w:szCs w:val="28"/>
        </w:rPr>
        <w:t xml:space="preserve">№ 123 </w:t>
      </w:r>
    </w:p>
    <w:p w:rsidR="00E82FFF" w:rsidRPr="00E82FFF" w:rsidRDefault="00E82FFF" w:rsidP="00E82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FF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E82FFF">
        <w:rPr>
          <w:rFonts w:ascii="Times New Roman" w:hAnsi="Times New Roman" w:cs="Times New Roman"/>
          <w:b/>
          <w:bCs/>
          <w:sz w:val="28"/>
          <w:szCs w:val="28"/>
        </w:rPr>
        <w:t>Предоставление выписки</w:t>
      </w:r>
      <w:r w:rsidR="00BF446C" w:rsidRPr="00BF4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446C" w:rsidRPr="00E82FFF">
        <w:rPr>
          <w:rFonts w:ascii="Times New Roman" w:hAnsi="Times New Roman" w:cs="Times New Roman"/>
          <w:b/>
          <w:bCs/>
          <w:sz w:val="28"/>
          <w:szCs w:val="28"/>
        </w:rPr>
        <w:t>из реестра</w:t>
      </w:r>
    </w:p>
    <w:p w:rsidR="00E82FFF" w:rsidRPr="00E82FFF" w:rsidRDefault="00E82FFF" w:rsidP="00E82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F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proofErr w:type="spellStart"/>
      <w:r w:rsidRPr="00E82FFF">
        <w:rPr>
          <w:rFonts w:ascii="Times New Roman" w:hAnsi="Times New Roman" w:cs="Times New Roman"/>
          <w:b/>
          <w:bCs/>
          <w:sz w:val="28"/>
          <w:szCs w:val="28"/>
        </w:rPr>
        <w:t>Новотаманского</w:t>
      </w:r>
      <w:proofErr w:type="spellEnd"/>
      <w:r w:rsidR="00BF446C" w:rsidRPr="00BF4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446C" w:rsidRPr="00E82FFF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E82FFF" w:rsidRPr="00E82FFF" w:rsidRDefault="00E82FFF" w:rsidP="00E82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FF">
        <w:rPr>
          <w:rFonts w:ascii="Times New Roman" w:hAnsi="Times New Roman" w:cs="Times New Roman"/>
          <w:b/>
          <w:bCs/>
          <w:sz w:val="28"/>
          <w:szCs w:val="28"/>
        </w:rPr>
        <w:t>поселения Темрюкского района</w:t>
      </w:r>
      <w:r w:rsidRPr="00E82FFF">
        <w:rPr>
          <w:rFonts w:ascii="Times New Roman" w:hAnsi="Times New Roman" w:cs="Times New Roman"/>
          <w:b/>
          <w:sz w:val="28"/>
          <w:szCs w:val="28"/>
        </w:rPr>
        <w:t>»»</w:t>
      </w:r>
    </w:p>
    <w:p w:rsidR="00E82FFF" w:rsidRPr="00E82FFF" w:rsidRDefault="00E82FFF" w:rsidP="00E8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FFF" w:rsidRPr="00E82FFF" w:rsidRDefault="00E82FFF" w:rsidP="00E8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2020 года № 479-ФЗ «О внесении изменений в отдельные законодательные акты</w:t>
      </w:r>
      <w:r w:rsidR="00BF446C">
        <w:rPr>
          <w:rFonts w:ascii="Times New Roman" w:hAnsi="Times New Roman" w:cs="Times New Roman"/>
          <w:sz w:val="28"/>
          <w:szCs w:val="28"/>
        </w:rPr>
        <w:t xml:space="preserve"> Российской Федерации», в целях</w:t>
      </w:r>
      <w:r w:rsidRPr="00E82FFF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 Российской Федерации  </w:t>
      </w:r>
      <w:r w:rsidR="00BF446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E82F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2FF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82F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82FFF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E82FFF" w:rsidRPr="00E82FFF" w:rsidRDefault="00E82FFF" w:rsidP="00FB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4A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FB164A" w:rsidRPr="00FB16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164A" w:rsidRPr="00FB164A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B164A" w:rsidRPr="00FB164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123 «Об утверждении административного регламента предоставления муниципальной услуги «</w:t>
      </w:r>
      <w:r w:rsidR="00FB164A" w:rsidRPr="00FB164A">
        <w:rPr>
          <w:rFonts w:ascii="Times New Roman" w:hAnsi="Times New Roman" w:cs="Times New Roman"/>
          <w:bCs/>
          <w:sz w:val="28"/>
          <w:szCs w:val="28"/>
        </w:rPr>
        <w:t>Предоставление выписки из реестра</w:t>
      </w:r>
      <w:r w:rsidR="00FB164A">
        <w:rPr>
          <w:rFonts w:ascii="Times New Roman" w:hAnsi="Times New Roman" w:cs="Times New Roman"/>
          <w:sz w:val="28"/>
          <w:szCs w:val="28"/>
        </w:rPr>
        <w:t xml:space="preserve"> </w:t>
      </w:r>
      <w:r w:rsidR="00FB164A" w:rsidRPr="00FB164A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proofErr w:type="spellStart"/>
      <w:r w:rsidR="00FB164A" w:rsidRPr="00FB164A">
        <w:rPr>
          <w:rFonts w:ascii="Times New Roman" w:hAnsi="Times New Roman" w:cs="Times New Roman"/>
          <w:bCs/>
          <w:sz w:val="28"/>
          <w:szCs w:val="28"/>
        </w:rPr>
        <w:t>Новотаманского</w:t>
      </w:r>
      <w:proofErr w:type="spellEnd"/>
      <w:r w:rsidR="00FB164A" w:rsidRPr="00FB164A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FB164A">
        <w:rPr>
          <w:rFonts w:ascii="Times New Roman" w:hAnsi="Times New Roman" w:cs="Times New Roman"/>
          <w:sz w:val="28"/>
          <w:szCs w:val="28"/>
        </w:rPr>
        <w:t xml:space="preserve"> </w:t>
      </w:r>
      <w:r w:rsidR="00FB164A" w:rsidRPr="00FB164A">
        <w:rPr>
          <w:rFonts w:ascii="Times New Roman" w:hAnsi="Times New Roman" w:cs="Times New Roman"/>
          <w:bCs/>
          <w:sz w:val="28"/>
          <w:szCs w:val="28"/>
        </w:rPr>
        <w:t>поселения Темрюкского района</w:t>
      </w:r>
      <w:r w:rsidR="00FB164A" w:rsidRPr="00FB164A">
        <w:rPr>
          <w:rFonts w:ascii="Times New Roman" w:hAnsi="Times New Roman" w:cs="Times New Roman"/>
          <w:sz w:val="28"/>
          <w:szCs w:val="28"/>
        </w:rPr>
        <w:t>»»</w:t>
      </w:r>
      <w:r w:rsidR="00FB164A">
        <w:rPr>
          <w:rFonts w:ascii="Times New Roman" w:hAnsi="Times New Roman" w:cs="Times New Roman"/>
          <w:sz w:val="28"/>
          <w:szCs w:val="28"/>
        </w:rPr>
        <w:t xml:space="preserve"> </w:t>
      </w:r>
      <w:r w:rsidRPr="00E82FF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FF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E82FFF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E82FF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FFF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BF44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E82FF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E82FFF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E82F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82FFF">
        <w:rPr>
          <w:rFonts w:ascii="Times New Roman" w:hAnsi="Times New Roman" w:cs="Times New Roman"/>
          <w:sz w:val="28"/>
          <w:szCs w:val="28"/>
        </w:rPr>
        <w:t>;</w:t>
      </w:r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FFF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E82FFF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E82F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82FFF">
        <w:rPr>
          <w:rFonts w:ascii="Times New Roman" w:hAnsi="Times New Roman" w:cs="Times New Roman"/>
          <w:sz w:val="28"/>
          <w:szCs w:val="28"/>
        </w:rPr>
        <w:t>.</w:t>
      </w:r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E82FF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82FF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E82FFF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E82FFF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E82FF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82FF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E82FFF" w:rsidRPr="00E82FFF" w:rsidRDefault="00E82FFF" w:rsidP="00B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E82FF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82FF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E82FFF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E82FFF">
        <w:rPr>
          <w:rFonts w:ascii="Times New Roman" w:hAnsi="Times New Roman" w:cs="Times New Roman"/>
          <w:sz w:val="28"/>
          <w:szCs w:val="28"/>
        </w:rPr>
        <w:t>.</w:t>
      </w:r>
    </w:p>
    <w:p w:rsidR="00E82FFF" w:rsidRPr="003C7CF5" w:rsidRDefault="00E82FFF" w:rsidP="003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F5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3C7CF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C7CF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3C7CF5" w:rsidRPr="003C7CF5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3C7CF5" w:rsidRPr="003C7CF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3C7CF5" w:rsidRPr="003C7CF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123 «Об утверждении административного регламента предоставления муниципальной услуги «</w:t>
      </w:r>
      <w:r w:rsidR="003C7CF5" w:rsidRPr="003C7CF5">
        <w:rPr>
          <w:rFonts w:ascii="Times New Roman" w:hAnsi="Times New Roman" w:cs="Times New Roman"/>
          <w:bCs/>
          <w:sz w:val="28"/>
          <w:szCs w:val="28"/>
        </w:rPr>
        <w:t>Предоставление выписки из реестр</w:t>
      </w:r>
      <w:r w:rsidR="003C7CF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C7CF5" w:rsidRPr="003C7CF5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proofErr w:type="spellStart"/>
      <w:r w:rsidR="003C7CF5" w:rsidRPr="003C7CF5">
        <w:rPr>
          <w:rFonts w:ascii="Times New Roman" w:hAnsi="Times New Roman" w:cs="Times New Roman"/>
          <w:bCs/>
          <w:sz w:val="28"/>
          <w:szCs w:val="28"/>
        </w:rPr>
        <w:t>Новотаманского</w:t>
      </w:r>
      <w:proofErr w:type="spellEnd"/>
      <w:r w:rsidR="003C7CF5" w:rsidRPr="003C7CF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3C7CF5">
        <w:rPr>
          <w:rFonts w:ascii="Times New Roman" w:hAnsi="Times New Roman" w:cs="Times New Roman"/>
          <w:sz w:val="28"/>
          <w:szCs w:val="28"/>
        </w:rPr>
        <w:t xml:space="preserve"> </w:t>
      </w:r>
      <w:r w:rsidR="003C7CF5" w:rsidRPr="003C7CF5">
        <w:rPr>
          <w:rFonts w:ascii="Times New Roman" w:hAnsi="Times New Roman" w:cs="Times New Roman"/>
          <w:bCs/>
          <w:sz w:val="28"/>
          <w:szCs w:val="28"/>
        </w:rPr>
        <w:t>поселения Темрюкского района</w:t>
      </w:r>
      <w:r w:rsidR="003C7CF5" w:rsidRPr="003C7CF5">
        <w:rPr>
          <w:rFonts w:ascii="Times New Roman" w:hAnsi="Times New Roman" w:cs="Times New Roman"/>
          <w:sz w:val="28"/>
          <w:szCs w:val="28"/>
        </w:rPr>
        <w:t>»»</w:t>
      </w:r>
      <w:r w:rsidRPr="003C7CF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  <w:bookmarkStart w:id="0" w:name="_GoBack"/>
      <w:bookmarkEnd w:id="0"/>
      <w:r w:rsidRPr="003C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FF" w:rsidRPr="003C7CF5" w:rsidRDefault="00E82FFF" w:rsidP="003C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FF" w:rsidRPr="00E82FFF" w:rsidRDefault="00E82FFF" w:rsidP="00E8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FFF" w:rsidRPr="00E82FFF" w:rsidRDefault="00E82FFF" w:rsidP="00E8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82FF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E82FFF" w:rsidRPr="00E82FFF" w:rsidRDefault="00E82FFF" w:rsidP="00E8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82FFF" w:rsidRPr="00FE6718" w:rsidRDefault="00E82FFF" w:rsidP="003C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FF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</w:t>
      </w:r>
      <w:r w:rsidR="0004708A">
        <w:rPr>
          <w:rFonts w:ascii="Times New Roman" w:hAnsi="Times New Roman" w:cs="Times New Roman"/>
          <w:sz w:val="28"/>
          <w:szCs w:val="28"/>
        </w:rPr>
        <w:t xml:space="preserve">    </w:t>
      </w:r>
      <w:r w:rsidRPr="00E82F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7C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708A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="0004708A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E82FFF" w:rsidRPr="00FE6718" w:rsidSect="003C7CF5">
      <w:headerReference w:type="default" r:id="rId9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81" w:rsidRDefault="00F10581" w:rsidP="00905ABD">
      <w:pPr>
        <w:spacing w:after="0" w:line="240" w:lineRule="auto"/>
      </w:pPr>
      <w:r>
        <w:separator/>
      </w:r>
    </w:p>
  </w:endnote>
  <w:endnote w:type="continuationSeparator" w:id="0">
    <w:p w:rsidR="00F10581" w:rsidRDefault="00F10581" w:rsidP="0090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81" w:rsidRDefault="00F10581" w:rsidP="00905ABD">
      <w:pPr>
        <w:spacing w:after="0" w:line="240" w:lineRule="auto"/>
      </w:pPr>
      <w:r>
        <w:separator/>
      </w:r>
    </w:p>
  </w:footnote>
  <w:footnote w:type="continuationSeparator" w:id="0">
    <w:p w:rsidR="00F10581" w:rsidRDefault="00F10581" w:rsidP="0090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729"/>
    </w:sdtPr>
    <w:sdtContent>
      <w:p w:rsidR="00905ABD" w:rsidRDefault="00B34385" w:rsidP="00905ABD">
        <w:pPr>
          <w:pStyle w:val="a4"/>
          <w:jc w:val="center"/>
        </w:pPr>
        <w:r w:rsidRPr="00905A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5ABD" w:rsidRPr="00905A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5A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70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5A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4708A"/>
    <w:rsid w:val="0018106F"/>
    <w:rsid w:val="00246CD9"/>
    <w:rsid w:val="00280A53"/>
    <w:rsid w:val="002A03AB"/>
    <w:rsid w:val="002B6B86"/>
    <w:rsid w:val="00332027"/>
    <w:rsid w:val="00387772"/>
    <w:rsid w:val="003C7CF5"/>
    <w:rsid w:val="00473517"/>
    <w:rsid w:val="004B5406"/>
    <w:rsid w:val="004C7DF9"/>
    <w:rsid w:val="00571B97"/>
    <w:rsid w:val="00586EED"/>
    <w:rsid w:val="006805B2"/>
    <w:rsid w:val="006E1516"/>
    <w:rsid w:val="006E1FD1"/>
    <w:rsid w:val="00730EFE"/>
    <w:rsid w:val="007652D7"/>
    <w:rsid w:val="007872DC"/>
    <w:rsid w:val="007E4975"/>
    <w:rsid w:val="007E768A"/>
    <w:rsid w:val="0084508D"/>
    <w:rsid w:val="008C7A66"/>
    <w:rsid w:val="00905ABD"/>
    <w:rsid w:val="00916914"/>
    <w:rsid w:val="009826F9"/>
    <w:rsid w:val="009A3B43"/>
    <w:rsid w:val="00A02163"/>
    <w:rsid w:val="00A8394F"/>
    <w:rsid w:val="00A93483"/>
    <w:rsid w:val="00AA7E13"/>
    <w:rsid w:val="00B15F94"/>
    <w:rsid w:val="00B17C1D"/>
    <w:rsid w:val="00B34385"/>
    <w:rsid w:val="00B42487"/>
    <w:rsid w:val="00B42BCE"/>
    <w:rsid w:val="00B430AD"/>
    <w:rsid w:val="00B72641"/>
    <w:rsid w:val="00BF3420"/>
    <w:rsid w:val="00BF4350"/>
    <w:rsid w:val="00BF446C"/>
    <w:rsid w:val="00C61047"/>
    <w:rsid w:val="00CF6F1B"/>
    <w:rsid w:val="00D16EBC"/>
    <w:rsid w:val="00D52EAF"/>
    <w:rsid w:val="00D70983"/>
    <w:rsid w:val="00D709E1"/>
    <w:rsid w:val="00D871E1"/>
    <w:rsid w:val="00E053E7"/>
    <w:rsid w:val="00E63E98"/>
    <w:rsid w:val="00E82FFF"/>
    <w:rsid w:val="00EC36DD"/>
    <w:rsid w:val="00EC6281"/>
    <w:rsid w:val="00EE5D91"/>
    <w:rsid w:val="00F10581"/>
    <w:rsid w:val="00F9011E"/>
    <w:rsid w:val="00F90E28"/>
    <w:rsid w:val="00FB164A"/>
    <w:rsid w:val="00FE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ABD"/>
  </w:style>
  <w:style w:type="paragraph" w:styleId="a6">
    <w:name w:val="footer"/>
    <w:basedOn w:val="a"/>
    <w:link w:val="a7"/>
    <w:uiPriority w:val="99"/>
    <w:semiHidden/>
    <w:unhideWhenUsed/>
    <w:rsid w:val="0090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5ABD"/>
  </w:style>
  <w:style w:type="paragraph" w:styleId="a8">
    <w:name w:val="Balloon Text"/>
    <w:basedOn w:val="a"/>
    <w:link w:val="a9"/>
    <w:uiPriority w:val="99"/>
    <w:semiHidden/>
    <w:unhideWhenUsed/>
    <w:rsid w:val="00F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6718"/>
    <w:pPr>
      <w:ind w:left="720"/>
      <w:contextualSpacing/>
    </w:pPr>
  </w:style>
  <w:style w:type="paragraph" w:styleId="ab">
    <w:name w:val="Subtitle"/>
    <w:basedOn w:val="a"/>
    <w:link w:val="ac"/>
    <w:qFormat/>
    <w:rsid w:val="004B54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4B5406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E8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82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E82FFF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E82FF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E82FFF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32</cp:revision>
  <cp:lastPrinted>2019-09-06T10:39:00Z</cp:lastPrinted>
  <dcterms:created xsi:type="dcterms:W3CDTF">2018-10-10T07:13:00Z</dcterms:created>
  <dcterms:modified xsi:type="dcterms:W3CDTF">2021-03-30T07:45:00Z</dcterms:modified>
</cp:coreProperties>
</file>