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FDB" w:rsidRPr="009F0FDB" w:rsidRDefault="009F0FDB" w:rsidP="009F0FDB">
      <w:pPr>
        <w:tabs>
          <w:tab w:val="left" w:pos="342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F0FDB">
        <w:rPr>
          <w:rFonts w:ascii="Times New Roman" w:hAnsi="Times New Roman" w:cs="Times New Roman"/>
          <w:sz w:val="28"/>
          <w:szCs w:val="28"/>
        </w:rPr>
        <w:t>ПРИЛОЖЕНИЕ</w:t>
      </w:r>
      <w:r w:rsidR="00370B3F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9F0FDB" w:rsidRPr="009F0FDB" w:rsidRDefault="009F0FDB" w:rsidP="009F0FDB">
      <w:pPr>
        <w:tabs>
          <w:tab w:val="left" w:pos="342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9F0FDB" w:rsidRPr="009F0FDB" w:rsidRDefault="009F0FDB" w:rsidP="009F0FDB">
      <w:pPr>
        <w:tabs>
          <w:tab w:val="left" w:pos="342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F0FDB">
        <w:rPr>
          <w:rFonts w:ascii="Times New Roman" w:hAnsi="Times New Roman" w:cs="Times New Roman"/>
          <w:sz w:val="28"/>
          <w:szCs w:val="28"/>
        </w:rPr>
        <w:t>УТВЕРЖДЕН</w:t>
      </w:r>
    </w:p>
    <w:p w:rsidR="009F0FDB" w:rsidRPr="009F0FDB" w:rsidRDefault="009F0FDB" w:rsidP="009F0FDB">
      <w:pPr>
        <w:tabs>
          <w:tab w:val="left" w:pos="342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F0FDB">
        <w:rPr>
          <w:rFonts w:ascii="Times New Roman" w:hAnsi="Times New Roman" w:cs="Times New Roman"/>
          <w:sz w:val="28"/>
          <w:szCs w:val="28"/>
        </w:rPr>
        <w:t xml:space="preserve">распоряжением администрации Новотаманского сельского поселения Темрюкского района </w:t>
      </w:r>
    </w:p>
    <w:p w:rsidR="009F0FDB" w:rsidRPr="009F0FDB" w:rsidRDefault="009F0FDB" w:rsidP="009F0FDB">
      <w:pPr>
        <w:tabs>
          <w:tab w:val="left" w:pos="342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</w:t>
      </w:r>
      <w:r w:rsidRPr="009F0FDB">
        <w:rPr>
          <w:rFonts w:ascii="Times New Roman" w:hAnsi="Times New Roman" w:cs="Times New Roman"/>
          <w:sz w:val="28"/>
          <w:szCs w:val="28"/>
        </w:rPr>
        <w:t xml:space="preserve"> № 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9F0FDB">
        <w:rPr>
          <w:rFonts w:ascii="Times New Roman" w:hAnsi="Times New Roman" w:cs="Times New Roman"/>
          <w:sz w:val="28"/>
          <w:szCs w:val="28"/>
        </w:rPr>
        <w:t>__</w:t>
      </w:r>
    </w:p>
    <w:p w:rsidR="009F0FDB" w:rsidRPr="009F0FDB" w:rsidRDefault="009F0FDB" w:rsidP="009F0FDB">
      <w:pPr>
        <w:tabs>
          <w:tab w:val="left" w:pos="34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0FDB" w:rsidRPr="009F0FDB" w:rsidRDefault="009F0FDB" w:rsidP="009F0FDB">
      <w:pPr>
        <w:tabs>
          <w:tab w:val="left" w:pos="34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0FDB" w:rsidRPr="009F0FDB" w:rsidRDefault="009F0FDB" w:rsidP="009F0FDB">
      <w:pPr>
        <w:tabs>
          <w:tab w:val="left" w:pos="34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0FDB">
        <w:rPr>
          <w:rFonts w:ascii="Times New Roman" w:hAnsi="Times New Roman" w:cs="Times New Roman"/>
          <w:sz w:val="28"/>
          <w:szCs w:val="28"/>
        </w:rPr>
        <w:t>СОСТАВ</w:t>
      </w:r>
    </w:p>
    <w:p w:rsidR="009F0FDB" w:rsidRPr="009F0FDB" w:rsidRDefault="00622AE8" w:rsidP="00841195">
      <w:pPr>
        <w:tabs>
          <w:tab w:val="left" w:pos="34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рабочей группы по </w:t>
      </w:r>
      <w:r w:rsidR="00841195" w:rsidRPr="00841195">
        <w:rPr>
          <w:rFonts w:ascii="Times New Roman" w:hAnsi="Times New Roman" w:cs="Times New Roman"/>
          <w:sz w:val="28"/>
          <w:szCs w:val="28"/>
        </w:rPr>
        <w:t>снижению неформальной занятости на территории  Новотаманского сельского поселения Темрюкского района</w:t>
      </w:r>
      <w:r w:rsidR="00B64F33">
        <w:rPr>
          <w:rFonts w:ascii="Times New Roman" w:hAnsi="Times New Roman" w:cs="Times New Roman"/>
          <w:sz w:val="28"/>
          <w:szCs w:val="28"/>
        </w:rPr>
        <w:t xml:space="preserve"> на 201</w:t>
      </w:r>
      <w:r w:rsidR="004F6EF9">
        <w:rPr>
          <w:rFonts w:ascii="Times New Roman" w:hAnsi="Times New Roman" w:cs="Times New Roman"/>
          <w:sz w:val="28"/>
          <w:szCs w:val="28"/>
        </w:rPr>
        <w:t>9</w:t>
      </w:r>
      <w:r w:rsidR="00B64F3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F0FDB" w:rsidRDefault="009F0FDB" w:rsidP="009F0FDB">
      <w:pPr>
        <w:tabs>
          <w:tab w:val="left" w:pos="34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0E71" w:rsidRPr="009F0FDB" w:rsidRDefault="005F0E71" w:rsidP="009F0FDB">
      <w:pPr>
        <w:tabs>
          <w:tab w:val="left" w:pos="34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05" w:type="dxa"/>
        <w:tblInd w:w="108" w:type="dxa"/>
        <w:tblLook w:val="04A0"/>
      </w:tblPr>
      <w:tblGrid>
        <w:gridCol w:w="3284"/>
        <w:gridCol w:w="685"/>
        <w:gridCol w:w="5636"/>
      </w:tblGrid>
      <w:tr w:rsidR="009F0FDB" w:rsidRPr="009F0FDB" w:rsidTr="00D90519">
        <w:tc>
          <w:tcPr>
            <w:tcW w:w="3284" w:type="dxa"/>
          </w:tcPr>
          <w:p w:rsidR="009F0FDB" w:rsidRDefault="004F6EF9" w:rsidP="004F6EF9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Бригадиренко</w:t>
            </w:r>
          </w:p>
          <w:p w:rsidR="004F6EF9" w:rsidRPr="009F0FDB" w:rsidRDefault="004F6EF9" w:rsidP="004F6EF9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Сергеевич</w:t>
            </w:r>
          </w:p>
        </w:tc>
        <w:tc>
          <w:tcPr>
            <w:tcW w:w="685" w:type="dxa"/>
          </w:tcPr>
          <w:p w:rsidR="009F0FDB" w:rsidRPr="009F0FDB" w:rsidRDefault="009F0FDB" w:rsidP="009F0FDB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0FD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36" w:type="dxa"/>
          </w:tcPr>
          <w:p w:rsidR="009F0FDB" w:rsidRDefault="009F0FDB" w:rsidP="009F0FDB">
            <w:pPr>
              <w:tabs>
                <w:tab w:val="left" w:pos="3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9F0FDB">
              <w:rPr>
                <w:rFonts w:ascii="Times New Roman" w:hAnsi="Times New Roman" w:cs="Times New Roman"/>
                <w:sz w:val="28"/>
                <w:szCs w:val="28"/>
              </w:rPr>
              <w:t>аместитель главы Новотаманского сельского поселения Темрюкского района, председатель комиссии;</w:t>
            </w:r>
          </w:p>
          <w:p w:rsidR="005F0E71" w:rsidRDefault="005F0E71" w:rsidP="009F0FDB">
            <w:pPr>
              <w:tabs>
                <w:tab w:val="left" w:pos="3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63E4" w:rsidRPr="009F0FDB" w:rsidRDefault="000663E4" w:rsidP="009F0FDB">
            <w:pPr>
              <w:tabs>
                <w:tab w:val="left" w:pos="3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0FDB" w:rsidRPr="009F0FDB" w:rsidTr="00D90519">
        <w:tc>
          <w:tcPr>
            <w:tcW w:w="3284" w:type="dxa"/>
          </w:tcPr>
          <w:p w:rsidR="004F6EF9" w:rsidRDefault="004F6EF9" w:rsidP="009F0FDB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Братерский </w:t>
            </w:r>
          </w:p>
          <w:p w:rsidR="009F0FDB" w:rsidRPr="009F0FDB" w:rsidRDefault="004F6EF9" w:rsidP="009F0FDB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Леонид Анатольевич</w:t>
            </w:r>
          </w:p>
          <w:p w:rsidR="009F0FDB" w:rsidRPr="009F0FDB" w:rsidRDefault="009F0FDB" w:rsidP="009F0FDB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0FDB" w:rsidRPr="009F0FDB" w:rsidRDefault="009F0FDB" w:rsidP="009F0FDB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dxa"/>
          </w:tcPr>
          <w:p w:rsidR="009F0FDB" w:rsidRPr="009F0FDB" w:rsidRDefault="009F0FDB" w:rsidP="009F0FDB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0FD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36" w:type="dxa"/>
          </w:tcPr>
          <w:p w:rsidR="009F0FDB" w:rsidRDefault="009F0FDB" w:rsidP="009F0FDB">
            <w:pPr>
              <w:tabs>
                <w:tab w:val="left" w:pos="3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F0FDB">
              <w:rPr>
                <w:rFonts w:ascii="Times New Roman" w:hAnsi="Times New Roman" w:cs="Times New Roman"/>
                <w:sz w:val="28"/>
                <w:szCs w:val="28"/>
              </w:rPr>
              <w:t>иректор муниципального казенного учреждения</w:t>
            </w:r>
            <w:r w:rsidR="000940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F0FDB">
              <w:rPr>
                <w:rFonts w:ascii="Times New Roman" w:hAnsi="Times New Roman" w:cs="Times New Roman"/>
                <w:sz w:val="28"/>
                <w:szCs w:val="28"/>
              </w:rPr>
              <w:t>«Новотаманская                                                                                                       производственно – эксплуатационная служба»  Новотаманского сельского поселения Темрюкского района, заместитель председателя;</w:t>
            </w:r>
          </w:p>
          <w:p w:rsidR="005F0E71" w:rsidRDefault="005F0E71" w:rsidP="009F0FDB">
            <w:pPr>
              <w:tabs>
                <w:tab w:val="left" w:pos="3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63E4" w:rsidRPr="009F0FDB" w:rsidRDefault="000663E4" w:rsidP="009F0FDB">
            <w:pPr>
              <w:tabs>
                <w:tab w:val="left" w:pos="3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0FDB" w:rsidRPr="009F0FDB" w:rsidTr="00D90519">
        <w:tc>
          <w:tcPr>
            <w:tcW w:w="3284" w:type="dxa"/>
          </w:tcPr>
          <w:p w:rsidR="009F0FDB" w:rsidRDefault="004F6EF9" w:rsidP="009F0FDB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Фролова </w:t>
            </w:r>
          </w:p>
          <w:p w:rsidR="004F6EF9" w:rsidRPr="009F0FDB" w:rsidRDefault="004F6EF9" w:rsidP="009F0FDB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Александровна</w:t>
            </w:r>
          </w:p>
        </w:tc>
        <w:tc>
          <w:tcPr>
            <w:tcW w:w="685" w:type="dxa"/>
          </w:tcPr>
          <w:p w:rsidR="009F0FDB" w:rsidRPr="009F0FDB" w:rsidRDefault="009F0FDB" w:rsidP="009F0FDB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0FD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36" w:type="dxa"/>
          </w:tcPr>
          <w:p w:rsidR="009F0FDB" w:rsidRPr="009F0FDB" w:rsidRDefault="000663E4" w:rsidP="009F0FDB">
            <w:pPr>
              <w:tabs>
                <w:tab w:val="left" w:pos="3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9F0FDB" w:rsidRPr="009F0FDB">
              <w:rPr>
                <w:rFonts w:ascii="Times New Roman" w:hAnsi="Times New Roman" w:cs="Times New Roman"/>
                <w:sz w:val="28"/>
                <w:szCs w:val="28"/>
              </w:rPr>
              <w:t xml:space="preserve"> юридического отдела администрации Новотаманского сельского поселения Темрюк</w:t>
            </w:r>
            <w:r w:rsidR="009F0FDB">
              <w:rPr>
                <w:rFonts w:ascii="Times New Roman" w:hAnsi="Times New Roman" w:cs="Times New Roman"/>
                <w:sz w:val="28"/>
                <w:szCs w:val="28"/>
              </w:rPr>
              <w:t>ского района секретарь комиссии.</w:t>
            </w:r>
          </w:p>
        </w:tc>
      </w:tr>
      <w:tr w:rsidR="009F0FDB" w:rsidRPr="009F0FDB" w:rsidTr="00D90519">
        <w:trPr>
          <w:trHeight w:val="367"/>
        </w:trPr>
        <w:tc>
          <w:tcPr>
            <w:tcW w:w="3284" w:type="dxa"/>
          </w:tcPr>
          <w:p w:rsidR="009F0FDB" w:rsidRPr="009F0FDB" w:rsidRDefault="009F0FDB" w:rsidP="009F0FDB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dxa"/>
          </w:tcPr>
          <w:p w:rsidR="009F0FDB" w:rsidRPr="009F0FDB" w:rsidRDefault="009F0FDB" w:rsidP="009F0FDB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6" w:type="dxa"/>
          </w:tcPr>
          <w:p w:rsidR="005F0E71" w:rsidRPr="009F0FDB" w:rsidRDefault="005F0E71" w:rsidP="009F0FDB">
            <w:pPr>
              <w:tabs>
                <w:tab w:val="left" w:pos="3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0FDB" w:rsidRPr="009F0FDB" w:rsidTr="00D90519">
        <w:tc>
          <w:tcPr>
            <w:tcW w:w="3284" w:type="dxa"/>
          </w:tcPr>
          <w:p w:rsidR="00622AE8" w:rsidRDefault="00622AE8" w:rsidP="00622AE8">
            <w:pPr>
              <w:tabs>
                <w:tab w:val="left" w:pos="3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AE8" w:rsidRPr="009F0FDB" w:rsidRDefault="00622AE8" w:rsidP="00622AE8">
            <w:pPr>
              <w:tabs>
                <w:tab w:val="left" w:pos="3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dxa"/>
          </w:tcPr>
          <w:p w:rsidR="009F0FDB" w:rsidRPr="009F0FDB" w:rsidRDefault="009F0FDB" w:rsidP="009F0FDB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6" w:type="dxa"/>
          </w:tcPr>
          <w:p w:rsidR="009F0FDB" w:rsidRDefault="005F0E71" w:rsidP="009F0FDB">
            <w:pPr>
              <w:tabs>
                <w:tab w:val="left" w:pos="3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FDB"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22AE8" w:rsidRPr="009F0FDB" w:rsidRDefault="00622AE8" w:rsidP="009F0FDB">
            <w:pPr>
              <w:tabs>
                <w:tab w:val="left" w:pos="3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4DEC" w:rsidRPr="009F0FDB" w:rsidTr="00D90519">
        <w:trPr>
          <w:trHeight w:val="150"/>
        </w:trPr>
        <w:tc>
          <w:tcPr>
            <w:tcW w:w="3284" w:type="dxa"/>
          </w:tcPr>
          <w:p w:rsidR="00704DEC" w:rsidRPr="009F0FDB" w:rsidRDefault="00704DEC" w:rsidP="00704DEC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Безниско Ольга Александровна</w:t>
            </w:r>
          </w:p>
        </w:tc>
        <w:tc>
          <w:tcPr>
            <w:tcW w:w="685" w:type="dxa"/>
          </w:tcPr>
          <w:p w:rsidR="00704DEC" w:rsidRDefault="000663E4" w:rsidP="009F0FDB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36" w:type="dxa"/>
          </w:tcPr>
          <w:p w:rsidR="00704DEC" w:rsidRDefault="000663E4" w:rsidP="00A35E66">
            <w:pPr>
              <w:tabs>
                <w:tab w:val="left" w:pos="3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4F6EF9">
              <w:rPr>
                <w:rFonts w:ascii="Times New Roman" w:hAnsi="Times New Roman" w:cs="Times New Roman"/>
                <w:sz w:val="28"/>
                <w:szCs w:val="28"/>
              </w:rPr>
              <w:t>аместитель директора</w:t>
            </w:r>
            <w:r w:rsidR="00A35E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5E66" w:rsidRPr="009F0FDB">
              <w:rPr>
                <w:rFonts w:ascii="Times New Roman" w:hAnsi="Times New Roman" w:cs="Times New Roman"/>
                <w:sz w:val="28"/>
                <w:szCs w:val="28"/>
              </w:rPr>
              <w:t>муниципального казенного учреждения</w:t>
            </w:r>
            <w:r w:rsidR="00A35E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5E66" w:rsidRPr="009F0FDB">
              <w:rPr>
                <w:rFonts w:ascii="Times New Roman" w:hAnsi="Times New Roman" w:cs="Times New Roman"/>
                <w:sz w:val="28"/>
                <w:szCs w:val="28"/>
              </w:rPr>
              <w:t>«Новотаманская                                                                                                       производственно – эксплуатационная служба»  Новотаманского сельского поселения Темрюкского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35E66" w:rsidRDefault="00A35E66" w:rsidP="00A35E66">
            <w:pPr>
              <w:tabs>
                <w:tab w:val="left" w:pos="3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63E4" w:rsidRDefault="000663E4" w:rsidP="00A35E66">
            <w:pPr>
              <w:tabs>
                <w:tab w:val="left" w:pos="3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6EF9" w:rsidRPr="009F0FDB" w:rsidTr="00D90519">
        <w:trPr>
          <w:trHeight w:val="150"/>
        </w:trPr>
        <w:tc>
          <w:tcPr>
            <w:tcW w:w="3284" w:type="dxa"/>
          </w:tcPr>
          <w:p w:rsidR="004F6EF9" w:rsidRPr="009F0FDB" w:rsidRDefault="004F6EF9" w:rsidP="0017552C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0FDB">
              <w:rPr>
                <w:rFonts w:ascii="Times New Roman" w:hAnsi="Times New Roman" w:cs="Times New Roman"/>
                <w:sz w:val="28"/>
                <w:szCs w:val="28"/>
              </w:rPr>
              <w:t xml:space="preserve">Филенкова </w:t>
            </w:r>
          </w:p>
          <w:p w:rsidR="004F6EF9" w:rsidRPr="009F0FDB" w:rsidRDefault="004F6EF9" w:rsidP="0017552C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0FDB">
              <w:rPr>
                <w:rFonts w:ascii="Times New Roman" w:hAnsi="Times New Roman" w:cs="Times New Roman"/>
                <w:sz w:val="28"/>
                <w:szCs w:val="28"/>
              </w:rPr>
              <w:t>Марина  Ильинична</w:t>
            </w:r>
          </w:p>
        </w:tc>
        <w:tc>
          <w:tcPr>
            <w:tcW w:w="685" w:type="dxa"/>
          </w:tcPr>
          <w:p w:rsidR="004F6EF9" w:rsidRPr="009F0FDB" w:rsidRDefault="004F6EF9" w:rsidP="0017552C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36" w:type="dxa"/>
          </w:tcPr>
          <w:p w:rsidR="004F6EF9" w:rsidRDefault="004F6EF9" w:rsidP="0017552C">
            <w:pPr>
              <w:tabs>
                <w:tab w:val="left" w:pos="3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9F0FDB">
              <w:rPr>
                <w:rFonts w:ascii="Times New Roman" w:hAnsi="Times New Roman" w:cs="Times New Roman"/>
                <w:sz w:val="28"/>
                <w:szCs w:val="28"/>
              </w:rPr>
              <w:t xml:space="preserve">ксперт по делопроизводству ВУС, депутат Совета Новотаманского сельского поселения Темрюкского района; </w:t>
            </w:r>
          </w:p>
          <w:p w:rsidR="000663E4" w:rsidRPr="009F0FDB" w:rsidRDefault="000663E4" w:rsidP="0017552C">
            <w:pPr>
              <w:tabs>
                <w:tab w:val="left" w:pos="3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6EF9" w:rsidRPr="009F0FDB" w:rsidTr="00D90519">
        <w:trPr>
          <w:trHeight w:val="150"/>
        </w:trPr>
        <w:tc>
          <w:tcPr>
            <w:tcW w:w="3284" w:type="dxa"/>
          </w:tcPr>
          <w:p w:rsidR="004F6EF9" w:rsidRDefault="004F6EF9" w:rsidP="00704DEC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Крамарь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Татьяна Ивановна</w:t>
            </w:r>
          </w:p>
        </w:tc>
        <w:tc>
          <w:tcPr>
            <w:tcW w:w="685" w:type="dxa"/>
          </w:tcPr>
          <w:p w:rsidR="004F6EF9" w:rsidRDefault="004F6EF9" w:rsidP="009F0FDB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6" w:type="dxa"/>
          </w:tcPr>
          <w:p w:rsidR="004F6EF9" w:rsidRDefault="004F6EF9" w:rsidP="00A35E66">
            <w:pPr>
              <w:tabs>
                <w:tab w:val="left" w:pos="3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2 категории </w:t>
            </w:r>
            <w:r w:rsidRPr="009F0FDB">
              <w:rPr>
                <w:rFonts w:ascii="Times New Roman" w:hAnsi="Times New Roman" w:cs="Times New Roman"/>
                <w:sz w:val="28"/>
                <w:szCs w:val="28"/>
              </w:rPr>
              <w:t>муниципального казенного учреждения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F0FDB">
              <w:rPr>
                <w:rFonts w:ascii="Times New Roman" w:hAnsi="Times New Roman" w:cs="Times New Roman"/>
                <w:sz w:val="28"/>
                <w:szCs w:val="28"/>
              </w:rPr>
              <w:t>«Новотаманская                                                                                                       производственно – эксплуатационная служба»  Новотаманского сельского поселения Темрюкского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90519" w:rsidRDefault="00D90519" w:rsidP="00A35E66">
            <w:pPr>
              <w:tabs>
                <w:tab w:val="left" w:pos="3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63E4" w:rsidRDefault="000663E4" w:rsidP="00A35E66">
            <w:pPr>
              <w:tabs>
                <w:tab w:val="left" w:pos="3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519" w:rsidRPr="00201031" w:rsidTr="00D90519">
        <w:trPr>
          <w:trHeight w:val="80"/>
        </w:trPr>
        <w:tc>
          <w:tcPr>
            <w:tcW w:w="3284" w:type="dxa"/>
          </w:tcPr>
          <w:p w:rsidR="00D90519" w:rsidRPr="003E1256" w:rsidRDefault="00D90519" w:rsidP="00782F5B">
            <w:pPr>
              <w:tabs>
                <w:tab w:val="left" w:pos="64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256">
              <w:rPr>
                <w:rFonts w:ascii="Times New Roman" w:hAnsi="Times New Roman" w:cs="Times New Roman"/>
                <w:sz w:val="28"/>
                <w:szCs w:val="28"/>
              </w:rPr>
              <w:t>Бригадиренко</w:t>
            </w:r>
          </w:p>
          <w:p w:rsidR="00D90519" w:rsidRPr="003E1256" w:rsidRDefault="00D90519" w:rsidP="00782F5B">
            <w:pPr>
              <w:tabs>
                <w:tab w:val="left" w:pos="64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256">
              <w:rPr>
                <w:rFonts w:ascii="Times New Roman" w:hAnsi="Times New Roman" w:cs="Times New Roman"/>
                <w:sz w:val="28"/>
                <w:szCs w:val="28"/>
              </w:rPr>
              <w:t>Сергей Владимирович</w:t>
            </w:r>
          </w:p>
          <w:p w:rsidR="00D90519" w:rsidRDefault="00D90519" w:rsidP="00782F5B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dxa"/>
          </w:tcPr>
          <w:p w:rsidR="00D90519" w:rsidRDefault="00D90519" w:rsidP="00782F5B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36" w:type="dxa"/>
          </w:tcPr>
          <w:p w:rsidR="00D90519" w:rsidRDefault="00D90519" w:rsidP="00782F5B">
            <w:pPr>
              <w:tabs>
                <w:tab w:val="left" w:pos="3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E1256">
              <w:rPr>
                <w:rFonts w:ascii="Times New Roman" w:hAnsi="Times New Roman" w:cs="Times New Roman"/>
                <w:sz w:val="28"/>
                <w:szCs w:val="28"/>
              </w:rPr>
              <w:t xml:space="preserve">редседатель ТОС пос. Таманский,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п</w:t>
            </w:r>
            <w:r w:rsidRPr="003E1256">
              <w:rPr>
                <w:rFonts w:ascii="Times New Roman" w:hAnsi="Times New Roman" w:cs="Times New Roman"/>
                <w:sz w:val="28"/>
                <w:szCs w:val="28"/>
              </w:rPr>
              <w:t>ос. Артющенко;</w:t>
            </w:r>
          </w:p>
          <w:p w:rsidR="00D90519" w:rsidRDefault="00D90519" w:rsidP="00782F5B">
            <w:pPr>
              <w:tabs>
                <w:tab w:val="left" w:pos="3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63E4" w:rsidRDefault="000663E4" w:rsidP="00782F5B">
            <w:pPr>
              <w:tabs>
                <w:tab w:val="left" w:pos="3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519" w:rsidRPr="00201031" w:rsidTr="00D90519">
        <w:trPr>
          <w:trHeight w:val="80"/>
        </w:trPr>
        <w:tc>
          <w:tcPr>
            <w:tcW w:w="3284" w:type="dxa"/>
          </w:tcPr>
          <w:p w:rsidR="00D90519" w:rsidRPr="003E1256" w:rsidRDefault="00D90519" w:rsidP="00782F5B">
            <w:pPr>
              <w:tabs>
                <w:tab w:val="left" w:pos="64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256">
              <w:rPr>
                <w:rFonts w:ascii="Times New Roman" w:hAnsi="Times New Roman" w:cs="Times New Roman"/>
                <w:sz w:val="28"/>
                <w:szCs w:val="28"/>
              </w:rPr>
              <w:t>Лузянина</w:t>
            </w:r>
          </w:p>
          <w:p w:rsidR="00D90519" w:rsidRDefault="00D90519" w:rsidP="00782F5B">
            <w:pPr>
              <w:tabs>
                <w:tab w:val="left" w:pos="64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256">
              <w:rPr>
                <w:rFonts w:ascii="Times New Roman" w:hAnsi="Times New Roman" w:cs="Times New Roman"/>
                <w:sz w:val="28"/>
                <w:szCs w:val="28"/>
              </w:rPr>
              <w:t>Мария Романовна</w:t>
            </w:r>
          </w:p>
          <w:p w:rsidR="00D90519" w:rsidRDefault="00D90519" w:rsidP="00782F5B">
            <w:pPr>
              <w:tabs>
                <w:tab w:val="left" w:pos="64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63E4" w:rsidRPr="003E1256" w:rsidRDefault="000663E4" w:rsidP="00782F5B">
            <w:pPr>
              <w:tabs>
                <w:tab w:val="left" w:pos="64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dxa"/>
          </w:tcPr>
          <w:p w:rsidR="00D90519" w:rsidRDefault="00D90519" w:rsidP="00782F5B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36" w:type="dxa"/>
          </w:tcPr>
          <w:p w:rsidR="00D90519" w:rsidRPr="003E1256" w:rsidRDefault="00D90519" w:rsidP="00782F5B">
            <w:pPr>
              <w:tabs>
                <w:tab w:val="left" w:pos="3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E1256">
              <w:rPr>
                <w:rFonts w:ascii="Times New Roman" w:hAnsi="Times New Roman" w:cs="Times New Roman"/>
                <w:sz w:val="28"/>
                <w:szCs w:val="28"/>
              </w:rPr>
              <w:t>редседатель ТОС пос. Веселовка;</w:t>
            </w:r>
          </w:p>
        </w:tc>
      </w:tr>
      <w:tr w:rsidR="00D90519" w:rsidRPr="00201031" w:rsidTr="00D90519">
        <w:trPr>
          <w:trHeight w:val="80"/>
        </w:trPr>
        <w:tc>
          <w:tcPr>
            <w:tcW w:w="3284" w:type="dxa"/>
          </w:tcPr>
          <w:p w:rsidR="00D90519" w:rsidRDefault="00D90519" w:rsidP="00782F5B">
            <w:pPr>
              <w:tabs>
                <w:tab w:val="left" w:pos="64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Намглаури </w:t>
            </w:r>
          </w:p>
          <w:p w:rsidR="00D90519" w:rsidRDefault="00D90519" w:rsidP="00782F5B">
            <w:pPr>
              <w:tabs>
                <w:tab w:val="left" w:pos="64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 Александрович</w:t>
            </w:r>
          </w:p>
          <w:p w:rsidR="00D90519" w:rsidRDefault="00D90519" w:rsidP="00782F5B">
            <w:pPr>
              <w:tabs>
                <w:tab w:val="left" w:pos="64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63E4" w:rsidRPr="003E1256" w:rsidRDefault="000663E4" w:rsidP="00782F5B">
            <w:pPr>
              <w:tabs>
                <w:tab w:val="left" w:pos="64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dxa"/>
          </w:tcPr>
          <w:p w:rsidR="00D90519" w:rsidRDefault="00D90519" w:rsidP="00782F5B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36" w:type="dxa"/>
          </w:tcPr>
          <w:p w:rsidR="00D90519" w:rsidRPr="003E1256" w:rsidRDefault="00D90519" w:rsidP="00782F5B">
            <w:pPr>
              <w:tabs>
                <w:tab w:val="left" w:pos="3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E1256">
              <w:rPr>
                <w:rFonts w:ascii="Times New Roman" w:hAnsi="Times New Roman" w:cs="Times New Roman"/>
                <w:sz w:val="28"/>
                <w:szCs w:val="28"/>
              </w:rPr>
              <w:t xml:space="preserve">редседатель ТОС пос.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Прогресс.</w:t>
            </w:r>
          </w:p>
        </w:tc>
      </w:tr>
      <w:tr w:rsidR="004F6EF9" w:rsidRPr="009F0FDB" w:rsidTr="00D90519">
        <w:trPr>
          <w:trHeight w:val="80"/>
        </w:trPr>
        <w:tc>
          <w:tcPr>
            <w:tcW w:w="3284" w:type="dxa"/>
          </w:tcPr>
          <w:p w:rsidR="004F6EF9" w:rsidRPr="009F0FDB" w:rsidRDefault="004F6EF9" w:rsidP="00704DEC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Кулага Олег Анатольевич</w:t>
            </w:r>
          </w:p>
          <w:p w:rsidR="004F6EF9" w:rsidRPr="009F0FDB" w:rsidRDefault="004F6EF9" w:rsidP="00704DEC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dxa"/>
          </w:tcPr>
          <w:p w:rsidR="004F6EF9" w:rsidRPr="009F0FDB" w:rsidRDefault="004F6EF9" w:rsidP="00704DEC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0FD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36" w:type="dxa"/>
          </w:tcPr>
          <w:p w:rsidR="004F6EF9" w:rsidRDefault="004F6EF9" w:rsidP="00B64F33">
            <w:pPr>
              <w:tabs>
                <w:tab w:val="left" w:pos="3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F6EF9">
              <w:rPr>
                <w:rFonts w:ascii="Times New Roman" w:hAnsi="Times New Roman" w:cs="Times New Roman"/>
                <w:sz w:val="28"/>
                <w:szCs w:val="28"/>
              </w:rPr>
              <w:t>частковый уполномоченный полиции отдела полиции (ст. Тамань) (по согласованию);</w:t>
            </w:r>
          </w:p>
          <w:p w:rsidR="004F6EF9" w:rsidRDefault="004F6EF9" w:rsidP="00B64F33">
            <w:pPr>
              <w:tabs>
                <w:tab w:val="left" w:pos="3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63E4" w:rsidRPr="009F0FDB" w:rsidRDefault="000663E4" w:rsidP="00B64F33">
            <w:pPr>
              <w:tabs>
                <w:tab w:val="left" w:pos="3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6EF9" w:rsidRPr="009F0FDB" w:rsidTr="00D90519">
        <w:trPr>
          <w:trHeight w:val="80"/>
        </w:trPr>
        <w:tc>
          <w:tcPr>
            <w:tcW w:w="3284" w:type="dxa"/>
          </w:tcPr>
          <w:p w:rsidR="004F6EF9" w:rsidRPr="009F0FDB" w:rsidRDefault="004F6EF9" w:rsidP="00704DEC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0FDB">
              <w:rPr>
                <w:rFonts w:ascii="Times New Roman" w:hAnsi="Times New Roman" w:cs="Times New Roman"/>
                <w:sz w:val="28"/>
                <w:szCs w:val="28"/>
              </w:rPr>
              <w:t xml:space="preserve">Жизненко </w:t>
            </w:r>
          </w:p>
          <w:p w:rsidR="004F6EF9" w:rsidRPr="009F0FDB" w:rsidRDefault="004F6EF9" w:rsidP="00704DEC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0FDB">
              <w:rPr>
                <w:rFonts w:ascii="Times New Roman" w:hAnsi="Times New Roman" w:cs="Times New Roman"/>
                <w:sz w:val="28"/>
                <w:szCs w:val="28"/>
              </w:rPr>
              <w:t>Артем  Игоревич</w:t>
            </w:r>
          </w:p>
          <w:p w:rsidR="004F6EF9" w:rsidRPr="009F0FDB" w:rsidRDefault="004F6EF9" w:rsidP="00704DEC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dxa"/>
          </w:tcPr>
          <w:p w:rsidR="004F6EF9" w:rsidRPr="009F0FDB" w:rsidRDefault="004F6EF9" w:rsidP="00704DEC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0FD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36" w:type="dxa"/>
          </w:tcPr>
          <w:p w:rsidR="004F6EF9" w:rsidRPr="009F0FDB" w:rsidRDefault="004F6EF9" w:rsidP="00704DEC">
            <w:pPr>
              <w:tabs>
                <w:tab w:val="left" w:pos="3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F6EF9">
              <w:rPr>
                <w:rFonts w:ascii="Times New Roman" w:hAnsi="Times New Roman" w:cs="Times New Roman"/>
                <w:sz w:val="28"/>
                <w:szCs w:val="28"/>
              </w:rPr>
              <w:t>тарший уполномоченный участковый полиции отдела полиции (ст. Тамань) (по согласованию).</w:t>
            </w:r>
          </w:p>
        </w:tc>
      </w:tr>
    </w:tbl>
    <w:p w:rsidR="009F0FDB" w:rsidRPr="009F0FDB" w:rsidRDefault="009F0FDB" w:rsidP="009F0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0E71" w:rsidRDefault="005F0E71" w:rsidP="009F0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6EF9" w:rsidRDefault="004F6EF9" w:rsidP="009F0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9F0FDB" w:rsidRPr="009F0FDB">
        <w:rPr>
          <w:rFonts w:ascii="Times New Roman" w:hAnsi="Times New Roman" w:cs="Times New Roman"/>
          <w:sz w:val="28"/>
          <w:szCs w:val="28"/>
        </w:rPr>
        <w:t>иректор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0FDB" w:rsidRPr="009F0FDB">
        <w:rPr>
          <w:rFonts w:ascii="Times New Roman" w:hAnsi="Times New Roman" w:cs="Times New Roman"/>
          <w:sz w:val="28"/>
          <w:szCs w:val="28"/>
        </w:rPr>
        <w:t>муниципального казенного</w:t>
      </w:r>
    </w:p>
    <w:p w:rsidR="00094098" w:rsidRDefault="004F6EF9" w:rsidP="009F0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0FDB">
        <w:rPr>
          <w:rFonts w:ascii="Times New Roman" w:hAnsi="Times New Roman" w:cs="Times New Roman"/>
          <w:sz w:val="28"/>
          <w:szCs w:val="28"/>
        </w:rPr>
        <w:t>У</w:t>
      </w:r>
      <w:r w:rsidR="009F0FDB" w:rsidRPr="009F0FDB">
        <w:rPr>
          <w:rFonts w:ascii="Times New Roman" w:hAnsi="Times New Roman" w:cs="Times New Roman"/>
          <w:sz w:val="28"/>
          <w:szCs w:val="28"/>
        </w:rPr>
        <w:t>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0FDB" w:rsidRPr="009F0FDB">
        <w:rPr>
          <w:rFonts w:ascii="Times New Roman" w:hAnsi="Times New Roman" w:cs="Times New Roman"/>
          <w:sz w:val="28"/>
          <w:szCs w:val="28"/>
        </w:rPr>
        <w:t>«Новотаманская производственно-</w:t>
      </w:r>
    </w:p>
    <w:p w:rsidR="00094098" w:rsidRDefault="009F0FDB" w:rsidP="009F0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0FDB">
        <w:rPr>
          <w:rFonts w:ascii="Times New Roman" w:hAnsi="Times New Roman" w:cs="Times New Roman"/>
          <w:sz w:val="28"/>
          <w:szCs w:val="28"/>
        </w:rPr>
        <w:t xml:space="preserve">эксплуатационная служба »Новотаманского </w:t>
      </w:r>
    </w:p>
    <w:p w:rsidR="009F0FDB" w:rsidRPr="009F0FDB" w:rsidRDefault="009F0FDB" w:rsidP="009F0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0FDB">
        <w:rPr>
          <w:rFonts w:ascii="Times New Roman" w:hAnsi="Times New Roman" w:cs="Times New Roman"/>
          <w:sz w:val="28"/>
          <w:szCs w:val="28"/>
        </w:rPr>
        <w:t xml:space="preserve">сельского поселения  Темрюкского  района       </w:t>
      </w:r>
      <w:r w:rsidR="0009409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4F6EF9">
        <w:rPr>
          <w:rFonts w:ascii="Times New Roman" w:hAnsi="Times New Roman" w:cs="Times New Roman"/>
          <w:sz w:val="28"/>
          <w:szCs w:val="28"/>
        </w:rPr>
        <w:t xml:space="preserve"> Л.А. Братерский</w:t>
      </w:r>
    </w:p>
    <w:p w:rsidR="007A30A1" w:rsidRDefault="007A30A1" w:rsidP="009F0FDB">
      <w:pPr>
        <w:spacing w:after="0"/>
      </w:pPr>
    </w:p>
    <w:sectPr w:rsidR="007A30A1" w:rsidSect="009F0FDB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4C7F" w:rsidRDefault="004E4C7F" w:rsidP="009F0FDB">
      <w:pPr>
        <w:spacing w:after="0" w:line="240" w:lineRule="auto"/>
      </w:pPr>
      <w:r>
        <w:separator/>
      </w:r>
    </w:p>
  </w:endnote>
  <w:endnote w:type="continuationSeparator" w:id="1">
    <w:p w:rsidR="004E4C7F" w:rsidRDefault="004E4C7F" w:rsidP="009F0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4C7F" w:rsidRDefault="004E4C7F" w:rsidP="009F0FDB">
      <w:pPr>
        <w:spacing w:after="0" w:line="240" w:lineRule="auto"/>
      </w:pPr>
      <w:r>
        <w:separator/>
      </w:r>
    </w:p>
  </w:footnote>
  <w:footnote w:type="continuationSeparator" w:id="1">
    <w:p w:rsidR="004E4C7F" w:rsidRDefault="004E4C7F" w:rsidP="009F0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712114"/>
    </w:sdtPr>
    <w:sdtContent>
      <w:p w:rsidR="00704DEC" w:rsidRPr="009F0FDB" w:rsidRDefault="00980005" w:rsidP="009F0FD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F0FD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04DEC" w:rsidRPr="009F0FD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F0FD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663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F0FD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F0FDB"/>
    <w:rsid w:val="0004607A"/>
    <w:rsid w:val="000663E4"/>
    <w:rsid w:val="00094098"/>
    <w:rsid w:val="00133F0F"/>
    <w:rsid w:val="0022523B"/>
    <w:rsid w:val="002670CF"/>
    <w:rsid w:val="00370B3F"/>
    <w:rsid w:val="0042030B"/>
    <w:rsid w:val="004C3F88"/>
    <w:rsid w:val="004E4C7F"/>
    <w:rsid w:val="004F6EF9"/>
    <w:rsid w:val="005F0E71"/>
    <w:rsid w:val="00610875"/>
    <w:rsid w:val="00622AE8"/>
    <w:rsid w:val="00704DEC"/>
    <w:rsid w:val="00714BB5"/>
    <w:rsid w:val="00725EE3"/>
    <w:rsid w:val="007A30A1"/>
    <w:rsid w:val="008113F8"/>
    <w:rsid w:val="00841195"/>
    <w:rsid w:val="00920757"/>
    <w:rsid w:val="00980005"/>
    <w:rsid w:val="009F0FDB"/>
    <w:rsid w:val="00A35E66"/>
    <w:rsid w:val="00AD52AE"/>
    <w:rsid w:val="00AE4312"/>
    <w:rsid w:val="00B64C00"/>
    <w:rsid w:val="00B64F33"/>
    <w:rsid w:val="00D17D74"/>
    <w:rsid w:val="00D63032"/>
    <w:rsid w:val="00D672AA"/>
    <w:rsid w:val="00D90519"/>
    <w:rsid w:val="00E361E6"/>
    <w:rsid w:val="00E44A55"/>
    <w:rsid w:val="00E55DA7"/>
    <w:rsid w:val="00FC7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A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0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0FDB"/>
  </w:style>
  <w:style w:type="paragraph" w:styleId="a5">
    <w:name w:val="footer"/>
    <w:basedOn w:val="a"/>
    <w:link w:val="a6"/>
    <w:uiPriority w:val="99"/>
    <w:semiHidden/>
    <w:unhideWhenUsed/>
    <w:rsid w:val="009F0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0FDB"/>
  </w:style>
  <w:style w:type="paragraph" w:styleId="a7">
    <w:name w:val="Balloon Text"/>
    <w:basedOn w:val="a"/>
    <w:link w:val="a8"/>
    <w:uiPriority w:val="99"/>
    <w:semiHidden/>
    <w:unhideWhenUsed/>
    <w:rsid w:val="00841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11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черномор</dc:creator>
  <cp:lastModifiedBy>черномор</cp:lastModifiedBy>
  <cp:revision>6</cp:revision>
  <cp:lastPrinted>2019-04-25T11:41:00Z</cp:lastPrinted>
  <dcterms:created xsi:type="dcterms:W3CDTF">2019-04-17T07:08:00Z</dcterms:created>
  <dcterms:modified xsi:type="dcterms:W3CDTF">2019-04-25T11:41:00Z</dcterms:modified>
</cp:coreProperties>
</file>