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9EF" w:rsidRPr="00201031" w:rsidRDefault="005F19EF" w:rsidP="005F19EF">
      <w:pPr>
        <w:tabs>
          <w:tab w:val="left" w:pos="342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0103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5F19EF" w:rsidRPr="00201031" w:rsidRDefault="005F19EF" w:rsidP="005F19EF">
      <w:pPr>
        <w:tabs>
          <w:tab w:val="left" w:pos="342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5F19EF" w:rsidRPr="00201031" w:rsidRDefault="005F19EF" w:rsidP="005F19EF">
      <w:pPr>
        <w:tabs>
          <w:tab w:val="left" w:pos="342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01031">
        <w:rPr>
          <w:rFonts w:ascii="Times New Roman" w:hAnsi="Times New Roman" w:cs="Times New Roman"/>
          <w:sz w:val="28"/>
          <w:szCs w:val="28"/>
        </w:rPr>
        <w:t>УТВЕРЖДЕН</w:t>
      </w:r>
    </w:p>
    <w:p w:rsidR="005F19EF" w:rsidRPr="00201031" w:rsidRDefault="005F19EF" w:rsidP="005F19E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01031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Новотаманского сельского поселения Темрюкского района </w:t>
      </w:r>
    </w:p>
    <w:p w:rsidR="005F19EF" w:rsidRPr="00201031" w:rsidRDefault="005F19EF" w:rsidP="005F19EF">
      <w:pPr>
        <w:tabs>
          <w:tab w:val="left" w:pos="342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01031">
        <w:rPr>
          <w:rFonts w:ascii="Times New Roman" w:hAnsi="Times New Roman" w:cs="Times New Roman"/>
          <w:sz w:val="28"/>
          <w:szCs w:val="28"/>
        </w:rPr>
        <w:t>от _______________ № _______</w:t>
      </w:r>
    </w:p>
    <w:p w:rsidR="005F19EF" w:rsidRPr="00201031" w:rsidRDefault="005F19EF" w:rsidP="005F19EF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9EF" w:rsidRPr="00201031" w:rsidRDefault="005F19EF" w:rsidP="005F19EF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9EF" w:rsidRPr="00C731EA" w:rsidRDefault="005F19EF" w:rsidP="005F1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1EA">
        <w:rPr>
          <w:rFonts w:ascii="Times New Roman" w:hAnsi="Times New Roman" w:cs="Times New Roman"/>
          <w:sz w:val="28"/>
          <w:szCs w:val="28"/>
        </w:rPr>
        <w:t>ПЛАН</w:t>
      </w:r>
    </w:p>
    <w:p w:rsidR="005F19EF" w:rsidRDefault="005F19EF" w:rsidP="005F1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D78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F12CAF">
        <w:rPr>
          <w:rFonts w:ascii="Times New Roman" w:hAnsi="Times New Roman" w:cs="Times New Roman"/>
          <w:sz w:val="28"/>
          <w:szCs w:val="28"/>
        </w:rPr>
        <w:t xml:space="preserve">снижению неформальной занятости </w:t>
      </w:r>
      <w:r>
        <w:rPr>
          <w:rFonts w:ascii="Times New Roman" w:hAnsi="Times New Roman" w:cs="Times New Roman"/>
          <w:sz w:val="28"/>
          <w:szCs w:val="28"/>
        </w:rPr>
        <w:t>на территории Новотаманского сельского поселения Темрюкского района в 2019 году</w:t>
      </w:r>
      <w:r w:rsidRPr="00A66D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EF" w:rsidRDefault="005F19EF" w:rsidP="005F1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41" w:type="pct"/>
        <w:tblCellSpacing w:w="0" w:type="dxa"/>
        <w:tblInd w:w="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37"/>
        <w:gridCol w:w="4040"/>
        <w:gridCol w:w="2267"/>
        <w:gridCol w:w="2758"/>
      </w:tblGrid>
      <w:tr w:rsidR="005F19EF" w:rsidRPr="00665DFF" w:rsidTr="00FC4C11">
        <w:trPr>
          <w:tblCellSpacing w:w="0" w:type="dxa"/>
        </w:trPr>
        <w:tc>
          <w:tcPr>
            <w:tcW w:w="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5F19E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256" w:rsidRDefault="005F19E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Наименование </w:t>
            </w:r>
          </w:p>
          <w:p w:rsidR="005F19EF" w:rsidRPr="00665DFF" w:rsidRDefault="005F19E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256" w:rsidRDefault="005F19E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Срок </w:t>
            </w:r>
          </w:p>
          <w:p w:rsidR="005F19EF" w:rsidRPr="00665DFF" w:rsidRDefault="005F19E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2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5F19E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Ответственные </w:t>
            </w:r>
          </w:p>
          <w:p w:rsidR="005F19EF" w:rsidRPr="00665DFF" w:rsidRDefault="005F19E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исполнители </w:t>
            </w:r>
          </w:p>
        </w:tc>
      </w:tr>
      <w:tr w:rsidR="005F19EF" w:rsidRPr="00665DFF" w:rsidTr="00FC4C11">
        <w:trPr>
          <w:trHeight w:val="3052"/>
          <w:tblCellSpacing w:w="0" w:type="dxa"/>
        </w:trPr>
        <w:tc>
          <w:tcPr>
            <w:tcW w:w="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5F19E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5F19EF" w:rsidP="00FC4C11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  <w:r w:rsidR="00FC4C1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 w:rsidR="00FC4C11" w:rsidRPr="00A66D78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FC4C11">
              <w:rPr>
                <w:rFonts w:ascii="Times New Roman" w:hAnsi="Times New Roman" w:cs="Times New Roman"/>
                <w:sz w:val="28"/>
                <w:szCs w:val="28"/>
              </w:rPr>
              <w:t>монито</w:t>
            </w:r>
            <w:r w:rsidR="0084639F">
              <w:rPr>
                <w:rFonts w:ascii="Times New Roman" w:hAnsi="Times New Roman" w:cs="Times New Roman"/>
                <w:sz w:val="28"/>
                <w:szCs w:val="28"/>
              </w:rPr>
              <w:t>рингу проведения мероприятий по</w:t>
            </w:r>
            <w:r w:rsidR="00F12CAF">
              <w:rPr>
                <w:rFonts w:ascii="Times New Roman" w:hAnsi="Times New Roman" w:cs="Times New Roman"/>
                <w:sz w:val="28"/>
                <w:szCs w:val="28"/>
              </w:rPr>
              <w:t xml:space="preserve"> снижению неформальной занятости на территории Новотаманского сельского поселения Темрюкского района в 2019 году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5F19EF" w:rsidP="00F1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="00F12C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.04.201</w:t>
            </w:r>
            <w:r w:rsidR="00FC4C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4C11" w:rsidRDefault="00FC4C11" w:rsidP="00FC4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В.С. Бригадиренко</w:t>
            </w:r>
          </w:p>
          <w:p w:rsidR="005F19EF" w:rsidRPr="00665DFF" w:rsidRDefault="00FC4C11" w:rsidP="00FC4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Л.А. Братерский</w:t>
            </w:r>
          </w:p>
        </w:tc>
      </w:tr>
      <w:tr w:rsidR="00F12CAF" w:rsidRPr="00665DFF" w:rsidTr="00DD709E">
        <w:trPr>
          <w:trHeight w:val="1854"/>
          <w:tblCellSpacing w:w="0" w:type="dxa"/>
        </w:trPr>
        <w:tc>
          <w:tcPr>
            <w:tcW w:w="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2CAF" w:rsidRPr="00665DFF" w:rsidRDefault="00F12CA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DD70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2CAF" w:rsidRDefault="00F12CAF" w:rsidP="00FC4C11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«Почта доверия» в здании администрации Новотаманского сельского поселения Темрюкского района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2CAF" w:rsidRPr="00665DFF" w:rsidRDefault="00F12CAF" w:rsidP="00DD7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.04.201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2CAF" w:rsidRDefault="00F12CAF" w:rsidP="00DD7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В.С. Бригадиренко</w:t>
            </w:r>
          </w:p>
          <w:p w:rsidR="00F12CAF" w:rsidRPr="00665DFF" w:rsidRDefault="00F12CAF" w:rsidP="00DD7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Л.А. Братерский</w:t>
            </w:r>
          </w:p>
        </w:tc>
      </w:tr>
      <w:tr w:rsidR="005F19EF" w:rsidRPr="00665DFF" w:rsidTr="00FC4C11">
        <w:trPr>
          <w:tblCellSpacing w:w="0" w:type="dxa"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DD709E" w:rsidP="00F1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5F19EF"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Рекомендуемые мероприятия </w:t>
            </w:r>
            <w:r w:rsidR="00F12C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снижению неформальной занятости и легализации трудовых отношений в Новотаманском сельском поселении Темрюкского района</w:t>
            </w:r>
            <w:r w:rsidR="00FC4C1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F19EF" w:rsidRPr="00665DFF" w:rsidTr="00FC4C11">
        <w:trPr>
          <w:tblCellSpacing w:w="0" w:type="dxa"/>
        </w:trPr>
        <w:tc>
          <w:tcPr>
            <w:tcW w:w="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DD709E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5F19EF"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</w:t>
            </w:r>
            <w:r w:rsidR="00FC4C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F12CAF" w:rsidP="00FC4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анкетирования жителей поселения на предмет «неформальной занятости</w:t>
            </w:r>
          </w:p>
          <w:p w:rsidR="005F19EF" w:rsidRPr="00665DFF" w:rsidRDefault="005F19EF" w:rsidP="00FC4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F12CAF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апрель-май</w:t>
            </w:r>
          </w:p>
        </w:tc>
        <w:tc>
          <w:tcPr>
            <w:tcW w:w="2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Default="00F12CAF" w:rsidP="005F1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Л.А. Братерский</w:t>
            </w:r>
          </w:p>
          <w:p w:rsidR="00F12CAF" w:rsidRPr="00665DFF" w:rsidRDefault="00BA39BC" w:rsidP="005F1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Председатели</w:t>
            </w:r>
            <w:r w:rsidR="00F12C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ТОС</w:t>
            </w:r>
          </w:p>
        </w:tc>
      </w:tr>
      <w:tr w:rsidR="005F19EF" w:rsidRPr="00665DFF" w:rsidTr="00FC4C11">
        <w:trPr>
          <w:tblCellSpacing w:w="0" w:type="dxa"/>
        </w:trPr>
        <w:tc>
          <w:tcPr>
            <w:tcW w:w="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DD709E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5F19EF"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</w:t>
            </w:r>
            <w:r w:rsidR="00FC4C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F12CAF" w:rsidP="00FC4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Информирование руководителей предприятий поселения о необходимости соблюдения трудового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законодательства в части оформления трудовых отношений с </w:t>
            </w:r>
            <w:r w:rsidR="00DD70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работниками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Default="00BA39BC" w:rsidP="00BA3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до 01.05.2019</w:t>
            </w:r>
          </w:p>
          <w:p w:rsidR="00BA39BC" w:rsidRPr="00665DFF" w:rsidRDefault="00BA39BC" w:rsidP="00BA3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2CAF" w:rsidRDefault="00F12CAF" w:rsidP="00F1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В.С. Бригадиренко</w:t>
            </w:r>
          </w:p>
          <w:p w:rsidR="005F19EF" w:rsidRPr="00665DFF" w:rsidRDefault="00F12CAF" w:rsidP="00F12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Л.А. Братерский</w:t>
            </w:r>
          </w:p>
        </w:tc>
      </w:tr>
      <w:tr w:rsidR="00DD709E" w:rsidRPr="00665DFF" w:rsidTr="00FC4C11">
        <w:trPr>
          <w:tblCellSpacing w:w="0" w:type="dxa"/>
        </w:trPr>
        <w:tc>
          <w:tcPr>
            <w:tcW w:w="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09E" w:rsidRDefault="00DD709E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3.3.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09E" w:rsidRPr="00665DFF" w:rsidRDefault="00DD709E" w:rsidP="00DD7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разъяснительной работы среди населения и работодателей с целью формирования негативного отношения к неформальной занятости, о последствиях неформальной занятости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09E" w:rsidRPr="00665DFF" w:rsidRDefault="00DD709E" w:rsidP="00DD7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09E" w:rsidRDefault="00DD709E" w:rsidP="00DD7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В.С. Бригадиренко</w:t>
            </w:r>
          </w:p>
          <w:p w:rsidR="00DD709E" w:rsidRPr="00665DFF" w:rsidRDefault="00DD709E" w:rsidP="00DD7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Л.А. Братерский</w:t>
            </w:r>
          </w:p>
        </w:tc>
      </w:tr>
      <w:tr w:rsidR="005F19EF" w:rsidRPr="00665DFF" w:rsidTr="00FC4C11">
        <w:trPr>
          <w:tblCellSpacing w:w="0" w:type="dxa"/>
        </w:trPr>
        <w:tc>
          <w:tcPr>
            <w:tcW w:w="97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DD709E" w:rsidP="00DD7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5F19EF"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Мероприятия направленные на своевременное выявление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неформальной занятости:</w:t>
            </w:r>
          </w:p>
        </w:tc>
      </w:tr>
      <w:tr w:rsidR="005F19EF" w:rsidRPr="00665DFF" w:rsidTr="00FC4C11">
        <w:trPr>
          <w:tblCellSpacing w:w="0" w:type="dxa"/>
        </w:trPr>
        <w:tc>
          <w:tcPr>
            <w:tcW w:w="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BA39BC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4.1</w:t>
            </w:r>
            <w:r w:rsidR="00FC4C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5F19EF" w:rsidP="00BA39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Организация работы </w:t>
            </w:r>
            <w:r w:rsidR="00BA3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группы по снижению неформальной занятости 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EF" w:rsidRPr="00665DFF" w:rsidRDefault="005F19EF" w:rsidP="00BA3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</w:t>
            </w:r>
            <w:r w:rsidR="00BA3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.04.201</w:t>
            </w:r>
            <w:r w:rsidR="00FC4C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65D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19EF" w:rsidRPr="00665DFF" w:rsidRDefault="005F19EF" w:rsidP="005F1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Рабочая группа сельского поселения</w:t>
            </w:r>
          </w:p>
        </w:tc>
      </w:tr>
      <w:tr w:rsidR="00BA39BC" w:rsidRPr="00665DFF" w:rsidTr="00FC4C11">
        <w:trPr>
          <w:tblCellSpacing w:w="0" w:type="dxa"/>
        </w:trPr>
        <w:tc>
          <w:tcPr>
            <w:tcW w:w="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39BC" w:rsidRDefault="00BA39BC" w:rsidP="005F1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39BC" w:rsidRPr="00665DFF" w:rsidRDefault="00BA39BC" w:rsidP="00BA39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«подворовой обход» с составлением списков граждан в трудоспособном возрасте, не</w:t>
            </w:r>
            <w:r w:rsidR="008463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осуществляющих трудовую деятельность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39BC" w:rsidRDefault="00BA39BC" w:rsidP="00BA3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01.05.2019</w:t>
            </w:r>
          </w:p>
          <w:p w:rsidR="00BA39BC" w:rsidRPr="00665DFF" w:rsidRDefault="00BA39BC" w:rsidP="00BA3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ежемесячно</w:t>
            </w:r>
          </w:p>
        </w:tc>
        <w:tc>
          <w:tcPr>
            <w:tcW w:w="2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39BC" w:rsidRDefault="00BA39BC" w:rsidP="005F1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Л.А. Братерский</w:t>
            </w:r>
          </w:p>
          <w:p w:rsidR="00BA39BC" w:rsidRDefault="00BA39BC" w:rsidP="005F1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Председатели ТОС</w:t>
            </w:r>
          </w:p>
          <w:p w:rsidR="00BA39BC" w:rsidRDefault="00BA39BC" w:rsidP="005F1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Квартальные</w:t>
            </w:r>
          </w:p>
          <w:p w:rsidR="00BA39BC" w:rsidRDefault="00BA39BC" w:rsidP="00BA39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УУП ОП ст. Тамань</w:t>
            </w:r>
          </w:p>
        </w:tc>
      </w:tr>
    </w:tbl>
    <w:p w:rsidR="00FC4C11" w:rsidRDefault="00FC4C11" w:rsidP="0084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39F" w:rsidRDefault="0084639F" w:rsidP="0084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C11" w:rsidRPr="00201031" w:rsidRDefault="00FC4C11" w:rsidP="008463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201031">
        <w:rPr>
          <w:rFonts w:ascii="Times New Roman" w:hAnsi="Times New Roman" w:cs="Times New Roman"/>
          <w:sz w:val="28"/>
          <w:szCs w:val="28"/>
        </w:rPr>
        <w:t>Директор м</w:t>
      </w:r>
      <w:r w:rsidRPr="00201031">
        <w:rPr>
          <w:rFonts w:ascii="Times New Roman" w:hAnsi="Times New Roman" w:cs="Times New Roman"/>
          <w:color w:val="000000"/>
          <w:sz w:val="28"/>
          <w:szCs w:val="26"/>
        </w:rPr>
        <w:t>униципального казенного</w:t>
      </w:r>
    </w:p>
    <w:p w:rsidR="00FC4C11" w:rsidRPr="00201031" w:rsidRDefault="00FC4C11" w:rsidP="00FC4C1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201031">
        <w:rPr>
          <w:rFonts w:ascii="Times New Roman" w:hAnsi="Times New Roman" w:cs="Times New Roman"/>
          <w:color w:val="000000"/>
          <w:sz w:val="28"/>
          <w:szCs w:val="26"/>
        </w:rPr>
        <w:t>учреждения «Новотаманская производственно-</w:t>
      </w:r>
    </w:p>
    <w:p w:rsidR="00FC4C11" w:rsidRPr="00201031" w:rsidRDefault="00FC4C11" w:rsidP="00FC4C1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201031">
        <w:rPr>
          <w:rFonts w:ascii="Times New Roman" w:hAnsi="Times New Roman" w:cs="Times New Roman"/>
          <w:color w:val="000000"/>
          <w:sz w:val="28"/>
          <w:szCs w:val="26"/>
        </w:rPr>
        <w:t xml:space="preserve">эксплуатационная служба» Новотаманского </w:t>
      </w:r>
    </w:p>
    <w:p w:rsidR="00FC4C11" w:rsidRPr="00201031" w:rsidRDefault="00FC4C11" w:rsidP="00FC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031">
        <w:rPr>
          <w:rFonts w:ascii="Times New Roman" w:hAnsi="Times New Roman" w:cs="Times New Roman"/>
          <w:color w:val="000000"/>
          <w:sz w:val="28"/>
          <w:szCs w:val="26"/>
        </w:rPr>
        <w:t xml:space="preserve">сельского поселения Темрюкского района        </w:t>
      </w:r>
      <w:r w:rsidRPr="00201031">
        <w:rPr>
          <w:rFonts w:ascii="Times New Roman" w:hAnsi="Times New Roman" w:cs="Times New Roman"/>
          <w:sz w:val="28"/>
          <w:szCs w:val="28"/>
        </w:rPr>
        <w:tab/>
      </w:r>
      <w:r w:rsidRPr="00201031">
        <w:rPr>
          <w:rFonts w:ascii="Times New Roman" w:hAnsi="Times New Roman" w:cs="Times New Roman"/>
          <w:sz w:val="28"/>
          <w:szCs w:val="28"/>
        </w:rPr>
        <w:tab/>
      </w:r>
      <w:r w:rsidRPr="00201031">
        <w:rPr>
          <w:rFonts w:ascii="Times New Roman" w:hAnsi="Times New Roman" w:cs="Times New Roman"/>
          <w:sz w:val="28"/>
          <w:szCs w:val="28"/>
        </w:rPr>
        <w:tab/>
        <w:t xml:space="preserve">        Л.А. Братерский</w:t>
      </w:r>
    </w:p>
    <w:p w:rsidR="00FC4C11" w:rsidRPr="00C731EA" w:rsidRDefault="00FC4C11" w:rsidP="005F19EF">
      <w:pPr>
        <w:rPr>
          <w:rFonts w:ascii="Times New Roman" w:hAnsi="Times New Roman" w:cs="Times New Roman"/>
          <w:sz w:val="28"/>
          <w:szCs w:val="28"/>
        </w:rPr>
      </w:pPr>
    </w:p>
    <w:p w:rsidR="00FC4C11" w:rsidRDefault="00FC4C11" w:rsidP="0072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802" w:rsidRDefault="007A6802" w:rsidP="0072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802" w:rsidRDefault="007A6802" w:rsidP="0072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256" w:rsidRDefault="003E1256" w:rsidP="00725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3D5" w:rsidRPr="00007027" w:rsidRDefault="00CE23D5" w:rsidP="00007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E23D5" w:rsidRPr="00007027" w:rsidSect="00A93651">
      <w:headerReference w:type="default" r:id="rId6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035" w:rsidRDefault="00F30035" w:rsidP="00725CA0">
      <w:pPr>
        <w:spacing w:after="0" w:line="240" w:lineRule="auto"/>
      </w:pPr>
      <w:r>
        <w:separator/>
      </w:r>
    </w:p>
  </w:endnote>
  <w:endnote w:type="continuationSeparator" w:id="1">
    <w:p w:rsidR="00F30035" w:rsidRDefault="00F30035" w:rsidP="0072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035" w:rsidRDefault="00F30035" w:rsidP="00725CA0">
      <w:pPr>
        <w:spacing w:after="0" w:line="240" w:lineRule="auto"/>
      </w:pPr>
      <w:r>
        <w:separator/>
      </w:r>
    </w:p>
  </w:footnote>
  <w:footnote w:type="continuationSeparator" w:id="1">
    <w:p w:rsidR="00F30035" w:rsidRDefault="00F30035" w:rsidP="0072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73570"/>
    </w:sdtPr>
    <w:sdtContent>
      <w:p w:rsidR="00DD709E" w:rsidRDefault="00DA7047" w:rsidP="00725CA0">
        <w:pPr>
          <w:pStyle w:val="a7"/>
          <w:jc w:val="center"/>
        </w:pPr>
        <w:r w:rsidRPr="00725CA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D709E" w:rsidRPr="00725CA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25CA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639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25CA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5AF3"/>
    <w:rsid w:val="00007027"/>
    <w:rsid w:val="00021817"/>
    <w:rsid w:val="00061A64"/>
    <w:rsid w:val="00072FA4"/>
    <w:rsid w:val="000C0529"/>
    <w:rsid w:val="0011077E"/>
    <w:rsid w:val="00121E30"/>
    <w:rsid w:val="001239B9"/>
    <w:rsid w:val="00135449"/>
    <w:rsid w:val="00141E46"/>
    <w:rsid w:val="00201031"/>
    <w:rsid w:val="00204125"/>
    <w:rsid w:val="00276E32"/>
    <w:rsid w:val="00296E41"/>
    <w:rsid w:val="002C60E4"/>
    <w:rsid w:val="002D2B00"/>
    <w:rsid w:val="002E13D1"/>
    <w:rsid w:val="0034178C"/>
    <w:rsid w:val="00346829"/>
    <w:rsid w:val="00386F33"/>
    <w:rsid w:val="00392E8F"/>
    <w:rsid w:val="003B6290"/>
    <w:rsid w:val="003E1256"/>
    <w:rsid w:val="003E4C40"/>
    <w:rsid w:val="004263A9"/>
    <w:rsid w:val="004268E6"/>
    <w:rsid w:val="00484638"/>
    <w:rsid w:val="00496BAD"/>
    <w:rsid w:val="004A0F29"/>
    <w:rsid w:val="004B304B"/>
    <w:rsid w:val="004E4D14"/>
    <w:rsid w:val="005127D6"/>
    <w:rsid w:val="00536152"/>
    <w:rsid w:val="005A5847"/>
    <w:rsid w:val="005C61C4"/>
    <w:rsid w:val="005D6700"/>
    <w:rsid w:val="005E6753"/>
    <w:rsid w:val="005F0BF9"/>
    <w:rsid w:val="005F19EF"/>
    <w:rsid w:val="005F22FC"/>
    <w:rsid w:val="00615BFA"/>
    <w:rsid w:val="00670F98"/>
    <w:rsid w:val="006C5324"/>
    <w:rsid w:val="00725CA0"/>
    <w:rsid w:val="00762847"/>
    <w:rsid w:val="00764F4B"/>
    <w:rsid w:val="007A6802"/>
    <w:rsid w:val="00804720"/>
    <w:rsid w:val="0084639F"/>
    <w:rsid w:val="00865584"/>
    <w:rsid w:val="008921F8"/>
    <w:rsid w:val="008B25E4"/>
    <w:rsid w:val="00904CD8"/>
    <w:rsid w:val="00910112"/>
    <w:rsid w:val="0092345A"/>
    <w:rsid w:val="0093449A"/>
    <w:rsid w:val="00952144"/>
    <w:rsid w:val="00961102"/>
    <w:rsid w:val="009B60DD"/>
    <w:rsid w:val="00A93651"/>
    <w:rsid w:val="00AF48EC"/>
    <w:rsid w:val="00B05B45"/>
    <w:rsid w:val="00B26BE2"/>
    <w:rsid w:val="00B840AF"/>
    <w:rsid w:val="00B96DBD"/>
    <w:rsid w:val="00BA39BC"/>
    <w:rsid w:val="00BB110C"/>
    <w:rsid w:val="00BB5AF3"/>
    <w:rsid w:val="00BF1C70"/>
    <w:rsid w:val="00BF5877"/>
    <w:rsid w:val="00BF6259"/>
    <w:rsid w:val="00C54F2E"/>
    <w:rsid w:val="00C74550"/>
    <w:rsid w:val="00CB1335"/>
    <w:rsid w:val="00CB71F5"/>
    <w:rsid w:val="00CE23D5"/>
    <w:rsid w:val="00D07FF3"/>
    <w:rsid w:val="00D44C10"/>
    <w:rsid w:val="00D46A69"/>
    <w:rsid w:val="00D56F54"/>
    <w:rsid w:val="00D7388E"/>
    <w:rsid w:val="00D90AC6"/>
    <w:rsid w:val="00DA22EE"/>
    <w:rsid w:val="00DA49DA"/>
    <w:rsid w:val="00DA7047"/>
    <w:rsid w:val="00DD40B9"/>
    <w:rsid w:val="00DD61A4"/>
    <w:rsid w:val="00DD709E"/>
    <w:rsid w:val="00DE5D90"/>
    <w:rsid w:val="00E07E18"/>
    <w:rsid w:val="00E60B1A"/>
    <w:rsid w:val="00E660BF"/>
    <w:rsid w:val="00EA6D71"/>
    <w:rsid w:val="00F03918"/>
    <w:rsid w:val="00F12CAF"/>
    <w:rsid w:val="00F264B4"/>
    <w:rsid w:val="00F30035"/>
    <w:rsid w:val="00F33E2A"/>
    <w:rsid w:val="00F61C29"/>
    <w:rsid w:val="00FC4C11"/>
    <w:rsid w:val="00FC76F8"/>
    <w:rsid w:val="00FC7E4F"/>
    <w:rsid w:val="00FD474E"/>
    <w:rsid w:val="00FF0827"/>
    <w:rsid w:val="00FF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FC76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FC76F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C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6F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2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5CA0"/>
  </w:style>
  <w:style w:type="paragraph" w:styleId="a9">
    <w:name w:val="footer"/>
    <w:basedOn w:val="a"/>
    <w:link w:val="aa"/>
    <w:uiPriority w:val="99"/>
    <w:semiHidden/>
    <w:unhideWhenUsed/>
    <w:rsid w:val="0072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25CA0"/>
  </w:style>
  <w:style w:type="paragraph" w:customStyle="1" w:styleId="ConsPlusTitle">
    <w:name w:val="ConsPlusTitle"/>
    <w:rsid w:val="00725CA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msonormalbullet2gif">
    <w:name w:val="msonormalbullet2.gif"/>
    <w:basedOn w:val="a"/>
    <w:rsid w:val="00892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черномор</cp:lastModifiedBy>
  <cp:revision>4</cp:revision>
  <cp:lastPrinted>2019-04-25T11:44:00Z</cp:lastPrinted>
  <dcterms:created xsi:type="dcterms:W3CDTF">2019-04-17T07:37:00Z</dcterms:created>
  <dcterms:modified xsi:type="dcterms:W3CDTF">2019-04-25T11:44:00Z</dcterms:modified>
</cp:coreProperties>
</file>