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86" w:type="dxa"/>
        <w:tblLook w:val="04A0"/>
      </w:tblPr>
      <w:tblGrid>
        <w:gridCol w:w="4785"/>
      </w:tblGrid>
      <w:tr w:rsidR="009E4AC3" w:rsidRPr="0085548F" w:rsidTr="005710C6">
        <w:tc>
          <w:tcPr>
            <w:tcW w:w="5069" w:type="dxa"/>
          </w:tcPr>
          <w:p w:rsidR="009E4AC3" w:rsidRPr="00A87CDD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E4AC3" w:rsidRPr="00A87CDD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AC3" w:rsidRPr="00A87CDD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E4AC3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CD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Новотаманского сельского поселения Темрюкского района </w:t>
            </w:r>
            <w:proofErr w:type="gramStart"/>
            <w:r w:rsidRPr="00A87CD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A87CDD">
              <w:rPr>
                <w:rFonts w:ascii="Times New Roman" w:hAnsi="Times New Roman" w:cs="Times New Roman"/>
                <w:sz w:val="28"/>
                <w:szCs w:val="28"/>
              </w:rPr>
              <w:t xml:space="preserve"> _______________ № ______</w:t>
            </w:r>
          </w:p>
          <w:p w:rsidR="009E4AC3" w:rsidRDefault="009E4AC3" w:rsidP="00571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AC3" w:rsidRPr="0085548F" w:rsidRDefault="009E4AC3" w:rsidP="005710C6">
            <w:pPr>
              <w:spacing w:after="0" w:line="240" w:lineRule="auto"/>
              <w:ind w:right="-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464E" w:rsidRDefault="0014464E" w:rsidP="005E0255">
      <w:pPr>
        <w:tabs>
          <w:tab w:val="left" w:pos="516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0E33" w:rsidRDefault="00C90E33" w:rsidP="005E0255">
      <w:pPr>
        <w:tabs>
          <w:tab w:val="left" w:pos="5162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E4AC3" w:rsidRDefault="009E4AC3" w:rsidP="009E4AC3">
      <w:pPr>
        <w:tabs>
          <w:tab w:val="left" w:pos="516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9E4AC3" w:rsidRDefault="009E4AC3" w:rsidP="009E4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административной комиссии в Новотаманском сельском поселении Темрюкского района</w:t>
      </w:r>
    </w:p>
    <w:p w:rsidR="009E4AC3" w:rsidRDefault="009E4AC3" w:rsidP="009E4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464E" w:rsidRDefault="0014464E" w:rsidP="009E4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53" w:type="dxa"/>
        <w:tblLook w:val="04A0"/>
      </w:tblPr>
      <w:tblGrid>
        <w:gridCol w:w="3085"/>
        <w:gridCol w:w="567"/>
        <w:gridCol w:w="6101"/>
      </w:tblGrid>
      <w:tr w:rsidR="009E4AC3" w:rsidRPr="00E220F6" w:rsidTr="00C90E33">
        <w:tc>
          <w:tcPr>
            <w:tcW w:w="3085" w:type="dxa"/>
          </w:tcPr>
          <w:p w:rsidR="00302520" w:rsidRDefault="00C90E3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Бригадиренко</w:t>
            </w:r>
          </w:p>
          <w:p w:rsidR="00C90E33" w:rsidRDefault="00C90E3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Сергеевич</w:t>
            </w: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E4AC3" w:rsidRPr="00E220F6" w:rsidRDefault="009E4AC3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9E4AC3" w:rsidRPr="00E220F6" w:rsidRDefault="00C90E3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5E02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 xml:space="preserve"> главы Новотаманского сельского поселения Темрюкского района</w:t>
            </w:r>
            <w:r w:rsidR="00302520">
              <w:rPr>
                <w:rFonts w:ascii="Times New Roman" w:hAnsi="Times New Roman"/>
                <w:sz w:val="28"/>
                <w:szCs w:val="28"/>
              </w:rPr>
              <w:t>, председатель комиссии;</w:t>
            </w: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C90E33">
        <w:tc>
          <w:tcPr>
            <w:tcW w:w="3085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9E4AC3" w:rsidRPr="00E220F6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имущ</w:t>
            </w:r>
            <w:r w:rsidR="00C90E33">
              <w:rPr>
                <w:rFonts w:ascii="Times New Roman" w:hAnsi="Times New Roman"/>
                <w:sz w:val="28"/>
                <w:szCs w:val="28"/>
              </w:rPr>
              <w:t xml:space="preserve">ественных отношений и вопросов </w:t>
            </w:r>
            <w:proofErr w:type="spellStart"/>
            <w:proofErr w:type="gramStart"/>
            <w:r w:rsidR="00C90E33">
              <w:rPr>
                <w:rFonts w:ascii="Times New Roman" w:hAnsi="Times New Roman"/>
                <w:sz w:val="28"/>
                <w:szCs w:val="28"/>
              </w:rPr>
              <w:t>жилищно</w:t>
            </w:r>
            <w:proofErr w:type="spellEnd"/>
            <w:r w:rsidR="00C90E33">
              <w:rPr>
                <w:rFonts w:ascii="Times New Roman" w:hAnsi="Times New Roman"/>
                <w:sz w:val="28"/>
                <w:szCs w:val="28"/>
              </w:rPr>
              <w:t xml:space="preserve"> – коммунального</w:t>
            </w:r>
            <w:proofErr w:type="gramEnd"/>
            <w:r w:rsidR="00C90E33">
              <w:rPr>
                <w:rFonts w:ascii="Times New Roman" w:hAnsi="Times New Roman"/>
                <w:sz w:val="28"/>
                <w:szCs w:val="28"/>
              </w:rPr>
              <w:t xml:space="preserve"> хозяйства</w:t>
            </w:r>
            <w:r w:rsidR="00E16B23">
              <w:rPr>
                <w:rFonts w:ascii="Times New Roman" w:hAnsi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</w:t>
            </w:r>
            <w:r w:rsidR="00302520">
              <w:rPr>
                <w:rFonts w:ascii="Times New Roman" w:hAnsi="Times New Roman"/>
                <w:sz w:val="28"/>
                <w:szCs w:val="28"/>
              </w:rPr>
              <w:t>, заместитель председателя;</w:t>
            </w: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C90E33">
        <w:tc>
          <w:tcPr>
            <w:tcW w:w="3085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Фролова </w:t>
            </w:r>
          </w:p>
          <w:p w:rsidR="009E4AC3" w:rsidRPr="00E220F6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Александровна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67" w:type="dxa"/>
          </w:tcPr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9E4AC3" w:rsidRDefault="00DE6C59" w:rsidP="00DE6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E16B23">
              <w:rPr>
                <w:rFonts w:ascii="Times New Roman" w:hAnsi="Times New Roman"/>
                <w:sz w:val="28"/>
                <w:szCs w:val="28"/>
              </w:rPr>
              <w:t xml:space="preserve">ачальник юридического </w:t>
            </w:r>
            <w:r w:rsidR="009E4AC3">
              <w:rPr>
                <w:rFonts w:ascii="Times New Roman" w:hAnsi="Times New Roman"/>
                <w:sz w:val="28"/>
                <w:szCs w:val="28"/>
              </w:rPr>
              <w:t xml:space="preserve"> отдела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администрации Новотаманского сельско</w:t>
            </w:r>
            <w:r w:rsidR="00302520">
              <w:rPr>
                <w:rFonts w:ascii="Times New Roman" w:hAnsi="Times New Roman"/>
                <w:sz w:val="28"/>
                <w:szCs w:val="28"/>
              </w:rPr>
              <w:t>го поселения Темрюкского района, ответственный секретарь</w:t>
            </w:r>
            <w:r w:rsidR="0014464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90E33" w:rsidRPr="00E220F6" w:rsidRDefault="00C90E33" w:rsidP="00DE6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E33" w:rsidRPr="00E220F6" w:rsidTr="00C90E33">
        <w:tc>
          <w:tcPr>
            <w:tcW w:w="9753" w:type="dxa"/>
            <w:gridSpan w:val="3"/>
          </w:tcPr>
          <w:p w:rsidR="00C90E33" w:rsidRPr="00E220F6" w:rsidRDefault="00C90E33" w:rsidP="00C90E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Члены административной комиссии:</w:t>
            </w:r>
          </w:p>
        </w:tc>
      </w:tr>
      <w:tr w:rsidR="009E4AC3" w:rsidRPr="00E220F6" w:rsidTr="00C90E33">
        <w:tc>
          <w:tcPr>
            <w:tcW w:w="3085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Крамарь</w:t>
            </w:r>
          </w:p>
          <w:p w:rsidR="009E4AC3" w:rsidRPr="00E220F6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Ивановна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567" w:type="dxa"/>
          </w:tcPr>
          <w:p w:rsidR="00302520" w:rsidRDefault="00302520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9E4AC3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302520" w:rsidRDefault="00302520" w:rsidP="00E16B23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C90E33" w:rsidP="0014464E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Делопроизводитель муниципального казенного учреждения  «Новотаманская производственно – эксплуатационная служба</w:t>
            </w:r>
            <w:r w:rsidR="0014464E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  <w:tr w:rsidR="009E4AC3" w:rsidRPr="00E220F6" w:rsidTr="00C90E33">
        <w:tc>
          <w:tcPr>
            <w:tcW w:w="3085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Каленик</w:t>
            </w:r>
            <w:proofErr w:type="spellEnd"/>
          </w:p>
          <w:p w:rsidR="009E4AC3" w:rsidRPr="00E220F6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Оксана Анатольевна</w:t>
            </w:r>
          </w:p>
        </w:tc>
        <w:tc>
          <w:tcPr>
            <w:tcW w:w="567" w:type="dxa"/>
          </w:tcPr>
          <w:p w:rsidR="009E4AC3" w:rsidRPr="00E220F6" w:rsidRDefault="009E4AC3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9E4AC3" w:rsidRPr="00E220F6" w:rsidRDefault="009E4AC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302520" w:rsidRDefault="00DE6C5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9E4AC3">
              <w:rPr>
                <w:rFonts w:ascii="Times New Roman" w:hAnsi="Times New Roman"/>
                <w:sz w:val="28"/>
                <w:szCs w:val="28"/>
              </w:rPr>
              <w:t xml:space="preserve">нженер 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>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</w:t>
            </w:r>
            <w:r w:rsidR="00C90E33">
              <w:rPr>
                <w:rFonts w:ascii="Times New Roman" w:hAnsi="Times New Roman"/>
                <w:sz w:val="28"/>
                <w:szCs w:val="28"/>
              </w:rPr>
              <w:t xml:space="preserve">ественных отношений и вопросов </w:t>
            </w:r>
            <w:proofErr w:type="spellStart"/>
            <w:proofErr w:type="gramStart"/>
            <w:r w:rsidR="00C90E33">
              <w:rPr>
                <w:rFonts w:ascii="Times New Roman" w:hAnsi="Times New Roman"/>
                <w:sz w:val="28"/>
                <w:szCs w:val="28"/>
              </w:rPr>
              <w:t>жилищно</w:t>
            </w:r>
            <w:proofErr w:type="spellEnd"/>
            <w:r w:rsidR="00C90E33">
              <w:rPr>
                <w:rFonts w:ascii="Times New Roman" w:hAnsi="Times New Roman"/>
                <w:sz w:val="28"/>
                <w:szCs w:val="28"/>
              </w:rPr>
              <w:t xml:space="preserve"> – коммунального</w:t>
            </w:r>
            <w:proofErr w:type="gramEnd"/>
            <w:r w:rsidR="00C90E33">
              <w:rPr>
                <w:rFonts w:ascii="Times New Roman" w:hAnsi="Times New Roman"/>
                <w:sz w:val="28"/>
                <w:szCs w:val="28"/>
              </w:rPr>
              <w:t xml:space="preserve"> хозяйства» 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>администрации Новотаманского сельского поселения Темрюкского района</w:t>
            </w:r>
            <w:r w:rsidR="0030252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0E33" w:rsidRPr="00E220F6" w:rsidRDefault="00C90E3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C90E33">
        <w:tc>
          <w:tcPr>
            <w:tcW w:w="3085" w:type="dxa"/>
          </w:tcPr>
          <w:p w:rsidR="0040215D" w:rsidRDefault="0040215D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Филенкова</w:t>
            </w:r>
            <w:proofErr w:type="spellEnd"/>
          </w:p>
          <w:p w:rsidR="009E4AC3" w:rsidRPr="00E220F6" w:rsidRDefault="0040215D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Ильинична</w:t>
            </w:r>
          </w:p>
        </w:tc>
        <w:tc>
          <w:tcPr>
            <w:tcW w:w="567" w:type="dxa"/>
          </w:tcPr>
          <w:p w:rsidR="009E4AC3" w:rsidRPr="00E220F6" w:rsidRDefault="009E4AC3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9E4AC3" w:rsidRPr="00E220F6" w:rsidRDefault="0014464E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9E4AC3">
              <w:rPr>
                <w:rFonts w:ascii="Times New Roman" w:hAnsi="Times New Roman"/>
                <w:sz w:val="28"/>
                <w:szCs w:val="28"/>
              </w:rPr>
              <w:t>елопроизводитель ВУС;</w:t>
            </w:r>
          </w:p>
        </w:tc>
      </w:tr>
      <w:tr w:rsidR="00302520" w:rsidRPr="00E220F6" w:rsidTr="00C90E33">
        <w:tc>
          <w:tcPr>
            <w:tcW w:w="3085" w:type="dxa"/>
          </w:tcPr>
          <w:p w:rsidR="00DE6C59" w:rsidRDefault="00DE6C5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62DB9" w:rsidRDefault="0085753F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Братерский</w:t>
            </w:r>
            <w:proofErr w:type="spellEnd"/>
          </w:p>
          <w:p w:rsidR="0085753F" w:rsidRPr="00E220F6" w:rsidRDefault="0085753F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Леонид Анатольевич</w:t>
            </w:r>
          </w:p>
        </w:tc>
        <w:tc>
          <w:tcPr>
            <w:tcW w:w="567" w:type="dxa"/>
          </w:tcPr>
          <w:p w:rsidR="0040215D" w:rsidRDefault="0040215D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520" w:rsidRDefault="00302520" w:rsidP="005710C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101" w:type="dxa"/>
          </w:tcPr>
          <w:p w:rsidR="00302520" w:rsidRDefault="00302520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40215D" w:rsidRDefault="00C90E3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Директор муниципального казенного учреждения  «Новотаманская производственно – эксплуатационная служба</w:t>
            </w:r>
            <w:r w:rsidR="0040215D">
              <w:rPr>
                <w:rFonts w:ascii="Times New Roman" w:hAnsi="Times New Roman"/>
                <w:sz w:val="28"/>
                <w:szCs w:val="28"/>
              </w:rPr>
              <w:t>»</w:t>
            </w:r>
            <w:r w:rsidR="00531A0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62DB9" w:rsidRPr="00E220F6" w:rsidTr="00C90E33">
        <w:tc>
          <w:tcPr>
            <w:tcW w:w="3085" w:type="dxa"/>
          </w:tcPr>
          <w:p w:rsidR="005E0255" w:rsidRDefault="005E0255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62DB9" w:rsidRDefault="00D62DB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Печеный</w:t>
            </w:r>
          </w:p>
          <w:p w:rsidR="00D62DB9" w:rsidRDefault="00D62DB9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567" w:type="dxa"/>
          </w:tcPr>
          <w:p w:rsidR="005E0255" w:rsidRDefault="005E0255" w:rsidP="00D62DB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62DB9" w:rsidRDefault="00D62DB9" w:rsidP="00D62DB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5E0255" w:rsidRDefault="005E0255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62DB9" w:rsidRDefault="00C90E33" w:rsidP="005710C6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унитарного предприятия</w:t>
            </w:r>
            <w:r w:rsidR="00D62DB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="00D62DB9"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илищно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коммунальное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хозяйство </w:t>
            </w:r>
            <w:r w:rsidR="00D62DB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2DB9">
              <w:rPr>
                <w:rFonts w:ascii="Times New Roman" w:hAnsi="Times New Roman"/>
                <w:sz w:val="28"/>
                <w:szCs w:val="28"/>
              </w:rPr>
              <w:t>Бугаз»;</w:t>
            </w:r>
          </w:p>
        </w:tc>
      </w:tr>
      <w:tr w:rsidR="009E4AC3" w:rsidRPr="00E220F6" w:rsidTr="00C90E33">
        <w:tc>
          <w:tcPr>
            <w:tcW w:w="3085" w:type="dxa"/>
          </w:tcPr>
          <w:p w:rsidR="00DE6C59" w:rsidRDefault="00DE6C59" w:rsidP="00D62D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2DB9" w:rsidRDefault="00D62DB9" w:rsidP="00D62D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Лузянина</w:t>
            </w:r>
            <w:proofErr w:type="spellEnd"/>
          </w:p>
          <w:p w:rsidR="00D62DB9" w:rsidRPr="00E220F6" w:rsidRDefault="00D62DB9" w:rsidP="00D62D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Мария Романовна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E4AC3" w:rsidRPr="00E220F6" w:rsidRDefault="009E4AC3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E6C59" w:rsidRDefault="00DE6C59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DE6C59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4AC3" w:rsidRPr="00E220F6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B3597">
              <w:rPr>
                <w:rFonts w:ascii="Times New Roman" w:hAnsi="Times New Roman"/>
                <w:sz w:val="28"/>
                <w:szCs w:val="28"/>
              </w:rPr>
              <w:t xml:space="preserve">редседатель территориального общественного самоуправления </w:t>
            </w:r>
            <w:r w:rsidR="009E4AC3">
              <w:rPr>
                <w:rFonts w:ascii="Times New Roman" w:hAnsi="Times New Roman"/>
                <w:sz w:val="28"/>
                <w:szCs w:val="28"/>
              </w:rPr>
              <w:t xml:space="preserve"> пос. Веселовка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4AC3" w:rsidRPr="00E220F6" w:rsidRDefault="009E4AC3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C90E33">
        <w:tc>
          <w:tcPr>
            <w:tcW w:w="3085" w:type="dxa"/>
          </w:tcPr>
          <w:p w:rsidR="00D62DB9" w:rsidRDefault="00D62DB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Бригадиренко</w:t>
            </w:r>
          </w:p>
          <w:p w:rsidR="009E4AC3" w:rsidRPr="00E220F6" w:rsidRDefault="00D62DB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567" w:type="dxa"/>
          </w:tcPr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9E4AC3" w:rsidRPr="00E220F6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B3597">
              <w:rPr>
                <w:rFonts w:ascii="Times New Roman" w:hAnsi="Times New Roman"/>
                <w:sz w:val="28"/>
                <w:szCs w:val="28"/>
              </w:rPr>
              <w:t xml:space="preserve">редседатель территориального общественного самоуправления 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 xml:space="preserve"> «Аннушка»</w:t>
            </w:r>
            <w:r w:rsidR="009E4AC3">
              <w:rPr>
                <w:rFonts w:ascii="Times New Roman" w:hAnsi="Times New Roman"/>
                <w:sz w:val="28"/>
                <w:szCs w:val="28"/>
              </w:rPr>
              <w:t xml:space="preserve"> (пос. Таманский, пос. Артющенко)</w:t>
            </w:r>
            <w:r w:rsidR="009E4AC3" w:rsidRPr="00E220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4AC3" w:rsidRPr="00E220F6" w:rsidRDefault="009E4AC3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4AC3" w:rsidRPr="00E220F6" w:rsidTr="00C90E33">
        <w:tc>
          <w:tcPr>
            <w:tcW w:w="3085" w:type="dxa"/>
          </w:tcPr>
          <w:p w:rsidR="00306C71" w:rsidRDefault="00306C71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Намгалаури</w:t>
            </w:r>
            <w:proofErr w:type="spellEnd"/>
          </w:p>
          <w:p w:rsidR="009E4AC3" w:rsidRPr="00E220F6" w:rsidRDefault="00D62DB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 Александрович</w:t>
            </w:r>
          </w:p>
        </w:tc>
        <w:tc>
          <w:tcPr>
            <w:tcW w:w="567" w:type="dxa"/>
          </w:tcPr>
          <w:p w:rsidR="009E4AC3" w:rsidRPr="00E220F6" w:rsidRDefault="009E4AC3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9E4AC3" w:rsidRPr="00E220F6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B3597">
              <w:rPr>
                <w:rFonts w:ascii="Times New Roman" w:hAnsi="Times New Roman"/>
                <w:sz w:val="28"/>
                <w:szCs w:val="28"/>
              </w:rPr>
              <w:t>редседатель территориального общественного самоуправления</w:t>
            </w:r>
            <w:r w:rsidR="009E4AC3">
              <w:rPr>
                <w:rFonts w:ascii="Times New Roman" w:hAnsi="Times New Roman"/>
                <w:sz w:val="28"/>
                <w:szCs w:val="28"/>
              </w:rPr>
              <w:t xml:space="preserve"> пос. Прогресс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DE6C59" w:rsidRPr="00E220F6" w:rsidTr="00C90E33">
        <w:tc>
          <w:tcPr>
            <w:tcW w:w="3085" w:type="dxa"/>
          </w:tcPr>
          <w:p w:rsidR="00DE6C59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E6C59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Кулага</w:t>
            </w:r>
          </w:p>
          <w:p w:rsidR="00DE6C59" w:rsidRDefault="00DE6C59" w:rsidP="00DE6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20F6">
              <w:rPr>
                <w:rFonts w:ascii="Times New Roman" w:hAnsi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567" w:type="dxa"/>
          </w:tcPr>
          <w:p w:rsidR="00DE6C59" w:rsidRDefault="00DE6C59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E6C59" w:rsidRPr="00E220F6" w:rsidRDefault="00DE6C59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DE6C59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DE6C59" w:rsidRPr="00E220F6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>частковый уполномоченный полиции (ст. Тамань) отдела МВД России  по Темрюкскому району капитан полиции  (по согласованию);</w:t>
            </w:r>
          </w:p>
          <w:p w:rsidR="00DE6C59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6C59" w:rsidRPr="00E220F6" w:rsidTr="00C90E33">
        <w:tc>
          <w:tcPr>
            <w:tcW w:w="3085" w:type="dxa"/>
          </w:tcPr>
          <w:p w:rsidR="00DE6C59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Жизненко</w:t>
            </w:r>
            <w:proofErr w:type="spellEnd"/>
          </w:p>
          <w:p w:rsidR="00DE6C59" w:rsidRDefault="00DE6C59" w:rsidP="00DE6C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Артем Игоревич</w:t>
            </w:r>
          </w:p>
        </w:tc>
        <w:tc>
          <w:tcPr>
            <w:tcW w:w="567" w:type="dxa"/>
          </w:tcPr>
          <w:p w:rsidR="00DE6C59" w:rsidRPr="00E220F6" w:rsidRDefault="00DE6C59" w:rsidP="005710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101" w:type="dxa"/>
          </w:tcPr>
          <w:p w:rsidR="00DE6C59" w:rsidRPr="00E220F6" w:rsidRDefault="00DE6C59" w:rsidP="00DE6C59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E220F6">
              <w:rPr>
                <w:rFonts w:ascii="Times New Roman" w:hAnsi="Times New Roman"/>
                <w:sz w:val="28"/>
                <w:szCs w:val="28"/>
              </w:rPr>
              <w:t>частковый уполномоченный полиции (ст. Тамань) отдела МВД России  по Темрюкскому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464E">
              <w:rPr>
                <w:rFonts w:ascii="Times New Roman" w:hAnsi="Times New Roman"/>
                <w:sz w:val="28"/>
                <w:szCs w:val="28"/>
              </w:rPr>
              <w:t>(по согласованию).</w:t>
            </w:r>
          </w:p>
          <w:p w:rsidR="00DE6C59" w:rsidRDefault="00DE6C59" w:rsidP="00571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6C71" w:rsidRDefault="00306C71" w:rsidP="009E4A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6C71" w:rsidRDefault="00306C71" w:rsidP="009E4A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4AC3" w:rsidRDefault="00323F44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Т.А. Фролова</w:t>
      </w: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tabs>
          <w:tab w:val="center" w:pos="4848"/>
          <w:tab w:val="left" w:pos="69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4AC3" w:rsidRDefault="009E4AC3" w:rsidP="009E4AC3">
      <w:pPr>
        <w:tabs>
          <w:tab w:val="center" w:pos="4848"/>
          <w:tab w:val="left" w:pos="6975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B41003" w:rsidRDefault="00B41003"/>
    <w:sectPr w:rsidR="00B41003" w:rsidSect="00C90E3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4AC3"/>
    <w:rsid w:val="0014464E"/>
    <w:rsid w:val="002A1BC2"/>
    <w:rsid w:val="00302520"/>
    <w:rsid w:val="00306C71"/>
    <w:rsid w:val="00323F44"/>
    <w:rsid w:val="00383C95"/>
    <w:rsid w:val="0040215D"/>
    <w:rsid w:val="00447B89"/>
    <w:rsid w:val="00531A07"/>
    <w:rsid w:val="00575526"/>
    <w:rsid w:val="005E0255"/>
    <w:rsid w:val="0085753F"/>
    <w:rsid w:val="009468B6"/>
    <w:rsid w:val="009E4AC3"/>
    <w:rsid w:val="00AE1397"/>
    <w:rsid w:val="00B41003"/>
    <w:rsid w:val="00C90E33"/>
    <w:rsid w:val="00C9446A"/>
    <w:rsid w:val="00CB3597"/>
    <w:rsid w:val="00D62DB9"/>
    <w:rsid w:val="00DE6C59"/>
    <w:rsid w:val="00E16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2018-10-10T13:59:00Z</cp:lastPrinted>
  <dcterms:created xsi:type="dcterms:W3CDTF">2017-07-19T12:51:00Z</dcterms:created>
  <dcterms:modified xsi:type="dcterms:W3CDTF">2018-12-04T08:06:00Z</dcterms:modified>
</cp:coreProperties>
</file>