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F8" w:rsidRPr="00453A15" w:rsidRDefault="003F05F8" w:rsidP="001F7A99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3A1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F05F8" w:rsidRPr="00453A15" w:rsidRDefault="003F05F8" w:rsidP="001F7A99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3A1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F05F8" w:rsidRPr="00453A15" w:rsidRDefault="003F05F8" w:rsidP="001F7A99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3A1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1F7A99">
        <w:rPr>
          <w:rFonts w:ascii="Times New Roman" w:hAnsi="Times New Roman" w:cs="Times New Roman"/>
          <w:sz w:val="28"/>
          <w:szCs w:val="28"/>
        </w:rPr>
        <w:t xml:space="preserve"> </w:t>
      </w:r>
      <w:r w:rsidR="001F7A99" w:rsidRPr="00453A15">
        <w:rPr>
          <w:rFonts w:ascii="Times New Roman" w:hAnsi="Times New Roman" w:cs="Times New Roman"/>
          <w:sz w:val="28"/>
          <w:szCs w:val="28"/>
        </w:rPr>
        <w:t>«Прием</w:t>
      </w:r>
      <w:r w:rsidR="001F7A99" w:rsidRPr="001F7A99">
        <w:rPr>
          <w:rFonts w:ascii="Times New Roman" w:hAnsi="Times New Roman" w:cs="Times New Roman"/>
          <w:sz w:val="28"/>
          <w:szCs w:val="28"/>
        </w:rPr>
        <w:t xml:space="preserve"> </w:t>
      </w:r>
      <w:r w:rsidR="001F7A99" w:rsidRPr="00453A15">
        <w:rPr>
          <w:rFonts w:ascii="Times New Roman" w:hAnsi="Times New Roman" w:cs="Times New Roman"/>
          <w:sz w:val="28"/>
          <w:szCs w:val="28"/>
        </w:rPr>
        <w:t>уведомлений</w:t>
      </w:r>
    </w:p>
    <w:p w:rsidR="003F05F8" w:rsidRPr="00453A15" w:rsidRDefault="003F05F8" w:rsidP="001F7A99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3A15">
        <w:rPr>
          <w:rFonts w:ascii="Times New Roman" w:hAnsi="Times New Roman" w:cs="Times New Roman"/>
          <w:sz w:val="28"/>
          <w:szCs w:val="28"/>
        </w:rPr>
        <w:t>о планируемом сносе объекта капитального строительства»</w:t>
      </w:r>
    </w:p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D37395" w:rsidRPr="00453A15" w:rsidRDefault="00D37395" w:rsidP="00453A1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Образец заполнения</w:t>
      </w:r>
    </w:p>
    <w:p w:rsidR="003F05F8" w:rsidRPr="00453A15" w:rsidRDefault="003F05F8" w:rsidP="00453A1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Уведомление о планируемом сносе объекта капитального строительства</w:t>
      </w:r>
    </w:p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e"/>
        <w:tblW w:w="3892" w:type="dxa"/>
        <w:jc w:val="right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3F05F8" w:rsidRPr="00453A15" w:rsidTr="00206A2B">
        <w:trPr>
          <w:trHeight w:val="240"/>
          <w:jc w:val="right"/>
        </w:trPr>
        <w:tc>
          <w:tcPr>
            <w:tcW w:w="140" w:type="dxa"/>
            <w:vAlign w:val="bottom"/>
          </w:tcPr>
          <w:p w:rsidR="003F05F8" w:rsidRPr="00453A15" w:rsidRDefault="003F05F8" w:rsidP="00453A15">
            <w:pPr>
              <w:jc w:val="right"/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3F05F8" w:rsidRPr="00453A15" w:rsidRDefault="00D37395" w:rsidP="00AF3785">
            <w:pPr>
              <w:jc w:val="center"/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1</w:t>
            </w:r>
            <w:r w:rsidR="00AF3785">
              <w:rPr>
                <w:sz w:val="28"/>
                <w:szCs w:val="28"/>
              </w:rPr>
              <w:t>1</w:t>
            </w:r>
          </w:p>
        </w:tc>
        <w:tc>
          <w:tcPr>
            <w:tcW w:w="224" w:type="dxa"/>
            <w:vAlign w:val="bottom"/>
          </w:tcPr>
          <w:p w:rsidR="003F05F8" w:rsidRPr="00453A15" w:rsidRDefault="003F05F8" w:rsidP="00453A15">
            <w:pPr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3F05F8" w:rsidRPr="00453A15" w:rsidRDefault="00AF3785" w:rsidP="00453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378" w:type="dxa"/>
            <w:vAlign w:val="bottom"/>
          </w:tcPr>
          <w:p w:rsidR="003F05F8" w:rsidRPr="00453A15" w:rsidRDefault="003F05F8" w:rsidP="00453A15">
            <w:pPr>
              <w:jc w:val="right"/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3F05F8" w:rsidRPr="00453A15" w:rsidRDefault="00D37395" w:rsidP="00453A15">
            <w:pPr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20</w:t>
            </w:r>
          </w:p>
        </w:tc>
        <w:tc>
          <w:tcPr>
            <w:tcW w:w="294" w:type="dxa"/>
            <w:vAlign w:val="bottom"/>
          </w:tcPr>
          <w:p w:rsidR="003F05F8" w:rsidRPr="00453A15" w:rsidRDefault="003F05F8" w:rsidP="00453A15">
            <w:pPr>
              <w:rPr>
                <w:sz w:val="28"/>
                <w:szCs w:val="28"/>
              </w:rPr>
            </w:pPr>
            <w:proofErr w:type="gramStart"/>
            <w:r w:rsidRPr="00453A15">
              <w:rPr>
                <w:sz w:val="28"/>
                <w:szCs w:val="28"/>
              </w:rPr>
              <w:t>г</w:t>
            </w:r>
            <w:proofErr w:type="gramEnd"/>
            <w:r w:rsidRPr="00453A15">
              <w:rPr>
                <w:sz w:val="28"/>
                <w:szCs w:val="28"/>
              </w:rPr>
              <w:t>.</w:t>
            </w:r>
          </w:p>
        </w:tc>
      </w:tr>
    </w:tbl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3F05F8" w:rsidRPr="00453A15" w:rsidTr="00AF3785">
        <w:trPr>
          <w:trHeight w:val="240"/>
        </w:trPr>
        <w:tc>
          <w:tcPr>
            <w:tcW w:w="9625" w:type="dxa"/>
            <w:vAlign w:val="bottom"/>
          </w:tcPr>
          <w:p w:rsidR="003F05F8" w:rsidRPr="00453A15" w:rsidRDefault="00D37395" w:rsidP="00AF3785">
            <w:pPr>
              <w:jc w:val="both"/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 xml:space="preserve">В администрацию </w:t>
            </w:r>
            <w:r w:rsidR="00FD7577" w:rsidRPr="00453A15">
              <w:rPr>
                <w:sz w:val="28"/>
                <w:szCs w:val="28"/>
              </w:rPr>
              <w:t>Новотаманского</w:t>
            </w:r>
            <w:r w:rsidRPr="00453A15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F05F8" w:rsidRPr="00453A15" w:rsidTr="00AF3785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3F05F8" w:rsidRPr="00453A15" w:rsidRDefault="003F05F8" w:rsidP="00453A15">
            <w:pPr>
              <w:jc w:val="center"/>
              <w:rPr>
                <w:sz w:val="28"/>
                <w:szCs w:val="28"/>
              </w:rPr>
            </w:pPr>
          </w:p>
        </w:tc>
      </w:tr>
      <w:tr w:rsidR="003F05F8" w:rsidRPr="00453A15" w:rsidTr="00AF3785">
        <w:tc>
          <w:tcPr>
            <w:tcW w:w="9625" w:type="dxa"/>
            <w:tcBorders>
              <w:top w:val="single" w:sz="4" w:space="0" w:color="auto"/>
              <w:bottom w:val="nil"/>
            </w:tcBorders>
            <w:vAlign w:val="bottom"/>
          </w:tcPr>
          <w:p w:rsidR="003F05F8" w:rsidRPr="00453A15" w:rsidRDefault="003F05F8" w:rsidP="00453A15">
            <w:pPr>
              <w:jc w:val="center"/>
              <w:rPr>
                <w:iCs/>
                <w:sz w:val="24"/>
                <w:szCs w:val="28"/>
              </w:rPr>
            </w:pPr>
            <w:proofErr w:type="gramStart"/>
            <w:r w:rsidRPr="00453A15">
              <w:rPr>
                <w:iCs/>
                <w:sz w:val="24"/>
                <w:szCs w:val="28"/>
              </w:rPr>
              <w:t>(наименование органа местного самоуправления поселения, городского округа по месту нахождения объекта капитального строительства или в случае,</w:t>
            </w:r>
            <w:r w:rsidR="001F7A99" w:rsidRPr="00453A15">
              <w:rPr>
                <w:iCs/>
                <w:sz w:val="24"/>
                <w:szCs w:val="28"/>
              </w:rPr>
              <w:t xml:space="preserve"> если объект капитального</w:t>
            </w:r>
            <w:proofErr w:type="gramEnd"/>
          </w:p>
          <w:p w:rsidR="003F05F8" w:rsidRPr="00453A15" w:rsidRDefault="003F05F8" w:rsidP="00453A15">
            <w:pPr>
              <w:jc w:val="center"/>
              <w:rPr>
                <w:iCs/>
                <w:sz w:val="28"/>
                <w:szCs w:val="28"/>
              </w:rPr>
            </w:pPr>
            <w:r w:rsidRPr="00453A15">
              <w:rPr>
                <w:iCs/>
                <w:sz w:val="24"/>
                <w:szCs w:val="28"/>
              </w:rPr>
              <w:t xml:space="preserve">строительства </w:t>
            </w:r>
            <w:proofErr w:type="gramStart"/>
            <w:r w:rsidRPr="00453A15">
              <w:rPr>
                <w:iCs/>
                <w:sz w:val="24"/>
                <w:szCs w:val="28"/>
              </w:rPr>
              <w:t>расположен</w:t>
            </w:r>
            <w:proofErr w:type="gramEnd"/>
            <w:r w:rsidRPr="00453A15">
              <w:rPr>
                <w:iCs/>
                <w:sz w:val="24"/>
                <w:szCs w:val="28"/>
              </w:rPr>
              <w:t xml:space="preserve"> на межселенной территории, органа местного самоуправления муниципального района)</w:t>
            </w:r>
          </w:p>
        </w:tc>
      </w:tr>
    </w:tbl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F05F8" w:rsidRPr="00453A15" w:rsidRDefault="003F05F8" w:rsidP="0045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1. Сведения о застройщике, техническом заказчике</w:t>
      </w:r>
    </w:p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9914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4394"/>
        <w:gridCol w:w="4820"/>
      </w:tblGrid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 (при наличии)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1F7A99" w:rsidP="001F7A99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Петров</w:t>
            </w:r>
            <w:r w:rsidR="00D37395" w:rsidRPr="00453A15">
              <w:rPr>
                <w:rFonts w:ascii="Times New Roman" w:hAnsi="Times New Roman" w:cs="Times New Roman"/>
                <w:sz w:val="24"/>
                <w:szCs w:val="28"/>
              </w:rPr>
              <w:t xml:space="preserve"> Сергей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Сергеевич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Место жительства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453A15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F437E3" w:rsidRPr="00453A1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F7A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1F7A99">
              <w:rPr>
                <w:rFonts w:ascii="Times New Roman" w:hAnsi="Times New Roman" w:cs="Times New Roman"/>
                <w:sz w:val="24"/>
                <w:szCs w:val="28"/>
              </w:rPr>
              <w:t>Таманский</w:t>
            </w:r>
            <w:proofErr w:type="gramEnd"/>
            <w:r w:rsidR="00F437E3" w:rsidRPr="00453A15">
              <w:rPr>
                <w:rFonts w:ascii="Times New Roman" w:hAnsi="Times New Roman" w:cs="Times New Roman"/>
                <w:sz w:val="24"/>
                <w:szCs w:val="28"/>
              </w:rPr>
              <w:t>, ул. Ленина, 10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D37395" w:rsidP="001F7A99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Паспорт 01 02 № 123456, выдан 11.0</w:t>
            </w:r>
            <w:r w:rsidR="001F7A9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1F7A9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 xml:space="preserve"> ОУФМС России по Краснодарскому краю в Темрюкском районе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Место нахождения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pStyle w:val="s16"/>
              <w:spacing w:before="0" w:beforeAutospacing="0" w:after="0" w:afterAutospacing="0"/>
              <w:rPr>
                <w:szCs w:val="28"/>
              </w:rPr>
            </w:pPr>
            <w:r w:rsidRPr="00453A15">
              <w:rPr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F05F8" w:rsidRPr="00453A15" w:rsidRDefault="003F05F8" w:rsidP="0045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2. Сведения о земельном участке</w:t>
      </w:r>
    </w:p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4394"/>
        <w:gridCol w:w="4536"/>
      </w:tblGrid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157BE0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23:30:1234567:890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453A15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F437E3" w:rsidRPr="00453A1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F7A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1F7A99">
              <w:rPr>
                <w:rFonts w:ascii="Times New Roman" w:hAnsi="Times New Roman" w:cs="Times New Roman"/>
                <w:sz w:val="24"/>
                <w:szCs w:val="28"/>
              </w:rPr>
              <w:t>Таманский</w:t>
            </w:r>
            <w:proofErr w:type="gramEnd"/>
            <w:r w:rsidR="00F437E3" w:rsidRPr="00453A15">
              <w:rPr>
                <w:rFonts w:ascii="Times New Roman" w:hAnsi="Times New Roman" w:cs="Times New Roman"/>
                <w:sz w:val="24"/>
                <w:szCs w:val="28"/>
              </w:rPr>
              <w:t>, ул. Ленина, 10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1F7A99" w:rsidP="001F7A99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Договор купли </w:t>
            </w:r>
            <w:r w:rsidR="00157BE0" w:rsidRPr="00453A15">
              <w:rPr>
                <w:rFonts w:ascii="Times New Roman" w:hAnsi="Times New Roman" w:cs="Times New Roman"/>
                <w:sz w:val="24"/>
                <w:szCs w:val="28"/>
              </w:rPr>
              <w:t>продажи земельн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ого участка с домовладением от 04</w:t>
            </w:r>
            <w:r w:rsidR="00157BE0" w:rsidRPr="00453A15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157BE0" w:rsidRPr="00453A15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  <w:r w:rsidR="00157BE0" w:rsidRPr="00453A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F05F8" w:rsidRPr="00453A15" w:rsidRDefault="003F05F8" w:rsidP="0045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3. Сведения об объекте капитального строительства, подлежащем сносу</w:t>
      </w:r>
    </w:p>
    <w:p w:rsidR="003F05F8" w:rsidRPr="003D40D9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4394"/>
        <w:gridCol w:w="4536"/>
      </w:tblGrid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157BE0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23:30:7654321:987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157BE0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Договор купли  продажи земельного участка с домовладением от 17.03.2009</w:t>
            </w: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2557AE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таких</w:t>
            </w:r>
            <w:proofErr w:type="gramEnd"/>
            <w:r w:rsidRPr="00453A15">
              <w:rPr>
                <w:rFonts w:ascii="Times New Roman" w:hAnsi="Times New Roman" w:cs="Times New Roman"/>
                <w:sz w:val="24"/>
                <w:szCs w:val="28"/>
              </w:rPr>
              <w:t xml:space="preserve"> решения либо обязательства)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F3785" w:rsidRPr="002557AE" w:rsidRDefault="00AF3785" w:rsidP="00AF3785">
      <w:pPr>
        <w:rPr>
          <w:rFonts w:ascii="Times New Roman" w:hAnsi="Times New Roman" w:cs="Times New Roman"/>
          <w:sz w:val="14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3"/>
        <w:gridCol w:w="3402"/>
      </w:tblGrid>
      <w:tr w:rsidR="00AF3785" w:rsidRPr="003F05F8" w:rsidTr="00AF3785">
        <w:trPr>
          <w:trHeight w:val="240"/>
        </w:trPr>
        <w:tc>
          <w:tcPr>
            <w:tcW w:w="6223" w:type="dxa"/>
            <w:tcMar>
              <w:left w:w="0" w:type="dxa"/>
              <w:right w:w="0" w:type="dxa"/>
            </w:tcMar>
            <w:vAlign w:val="bottom"/>
          </w:tcPr>
          <w:p w:rsidR="00AF3785" w:rsidRPr="00AF3785" w:rsidRDefault="00AF3785" w:rsidP="0069434E">
            <w:pPr>
              <w:rPr>
                <w:sz w:val="24"/>
                <w:szCs w:val="24"/>
              </w:rPr>
            </w:pPr>
            <w:r w:rsidRPr="00AF3785">
              <w:rPr>
                <w:sz w:val="24"/>
                <w:szCs w:val="24"/>
              </w:rPr>
              <w:t>Почтовый адрес и (или) адрес электронной почты для связи: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F3785" w:rsidRPr="00AF3785" w:rsidRDefault="00AF3785" w:rsidP="00AF3785">
            <w:pPr>
              <w:jc w:val="center"/>
              <w:rPr>
                <w:sz w:val="24"/>
                <w:szCs w:val="24"/>
              </w:rPr>
            </w:pPr>
            <w:r w:rsidRPr="00AF3785">
              <w:rPr>
                <w:sz w:val="24"/>
                <w:szCs w:val="24"/>
              </w:rPr>
              <w:t xml:space="preserve">п. </w:t>
            </w:r>
            <w:proofErr w:type="gramStart"/>
            <w:r w:rsidRPr="00AF3785">
              <w:rPr>
                <w:sz w:val="24"/>
                <w:szCs w:val="24"/>
              </w:rPr>
              <w:t>Таманский</w:t>
            </w:r>
            <w:proofErr w:type="gramEnd"/>
            <w:r w:rsidRPr="00AF3785">
              <w:rPr>
                <w:sz w:val="24"/>
                <w:szCs w:val="24"/>
              </w:rPr>
              <w:t>, ул. Ленина, 10</w:t>
            </w:r>
          </w:p>
        </w:tc>
      </w:tr>
      <w:tr w:rsidR="00AF3785" w:rsidRPr="003F05F8" w:rsidTr="0069434E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AF3785" w:rsidRPr="00AF3785" w:rsidRDefault="00AF3785" w:rsidP="00AF3785">
            <w:pPr>
              <w:ind w:firstLine="553"/>
              <w:jc w:val="center"/>
              <w:rPr>
                <w:sz w:val="24"/>
                <w:szCs w:val="24"/>
                <w:lang w:val="en-US"/>
              </w:rPr>
            </w:pPr>
            <w:r w:rsidRPr="00AF3785">
              <w:rPr>
                <w:sz w:val="24"/>
                <w:szCs w:val="24"/>
                <w:lang w:val="en-US"/>
              </w:rPr>
              <w:t>PetrovSS@mail.ru</w:t>
            </w:r>
          </w:p>
        </w:tc>
      </w:tr>
    </w:tbl>
    <w:p w:rsidR="00AF3785" w:rsidRPr="003F05F8" w:rsidRDefault="00AF3785" w:rsidP="00AF378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6"/>
        <w:gridCol w:w="6629"/>
      </w:tblGrid>
      <w:tr w:rsidR="00AF3785" w:rsidRPr="003F05F8" w:rsidTr="0069434E">
        <w:trPr>
          <w:trHeight w:val="240"/>
        </w:trPr>
        <w:tc>
          <w:tcPr>
            <w:tcW w:w="2996" w:type="dxa"/>
            <w:tcMar>
              <w:left w:w="0" w:type="dxa"/>
              <w:right w:w="0" w:type="dxa"/>
            </w:tcMar>
            <w:vAlign w:val="bottom"/>
          </w:tcPr>
          <w:p w:rsidR="00AF3785" w:rsidRPr="00AF3785" w:rsidRDefault="00AF3785" w:rsidP="0069434E">
            <w:pPr>
              <w:rPr>
                <w:sz w:val="24"/>
                <w:szCs w:val="24"/>
              </w:rPr>
            </w:pPr>
            <w:r w:rsidRPr="00AF3785">
              <w:rPr>
                <w:sz w:val="24"/>
                <w:szCs w:val="24"/>
              </w:rPr>
              <w:t>Настоящим уведомлением я</w:t>
            </w:r>
          </w:p>
        </w:tc>
        <w:tc>
          <w:tcPr>
            <w:tcW w:w="6629" w:type="dxa"/>
            <w:tcBorders>
              <w:bottom w:val="single" w:sz="4" w:space="0" w:color="auto"/>
            </w:tcBorders>
            <w:vAlign w:val="bottom"/>
          </w:tcPr>
          <w:p w:rsidR="00AF3785" w:rsidRPr="00AF3785" w:rsidRDefault="00AF3785" w:rsidP="00AF3785">
            <w:pPr>
              <w:jc w:val="center"/>
              <w:rPr>
                <w:sz w:val="24"/>
                <w:szCs w:val="24"/>
              </w:rPr>
            </w:pPr>
            <w:r w:rsidRPr="00AF3785">
              <w:rPr>
                <w:sz w:val="24"/>
                <w:szCs w:val="24"/>
              </w:rPr>
              <w:t>Петров Сергей Сергеевич</w:t>
            </w:r>
          </w:p>
        </w:tc>
      </w:tr>
      <w:tr w:rsidR="00AF3785" w:rsidRPr="003F05F8" w:rsidTr="0069434E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AF3785" w:rsidRPr="003F05F8" w:rsidRDefault="00AF3785" w:rsidP="0069434E">
            <w:pPr>
              <w:jc w:val="center"/>
            </w:pPr>
          </w:p>
        </w:tc>
      </w:tr>
      <w:tr w:rsidR="00AF3785" w:rsidRPr="003F05F8" w:rsidTr="0069434E">
        <w:tc>
          <w:tcPr>
            <w:tcW w:w="9625" w:type="dxa"/>
            <w:gridSpan w:val="2"/>
            <w:tcBorders>
              <w:top w:val="single" w:sz="4" w:space="0" w:color="auto"/>
            </w:tcBorders>
            <w:vAlign w:val="bottom"/>
          </w:tcPr>
          <w:p w:rsidR="00AF3785" w:rsidRPr="003F05F8" w:rsidRDefault="00AF3785" w:rsidP="0069434E">
            <w:pPr>
              <w:jc w:val="center"/>
              <w:rPr>
                <w:sz w:val="14"/>
                <w:szCs w:val="14"/>
              </w:rPr>
            </w:pPr>
            <w:r w:rsidRPr="00AF3785">
              <w:rPr>
                <w:szCs w:val="14"/>
              </w:rPr>
              <w:t>(фамилия, имя, отчество (при наличии))</w:t>
            </w:r>
          </w:p>
        </w:tc>
      </w:tr>
    </w:tbl>
    <w:p w:rsidR="00AF3785" w:rsidRPr="00AF3785" w:rsidRDefault="00AF3785" w:rsidP="00AF3785">
      <w:pPr>
        <w:jc w:val="both"/>
        <w:rPr>
          <w:rFonts w:ascii="Times New Roman" w:hAnsi="Times New Roman" w:cs="Times New Roman"/>
          <w:sz w:val="24"/>
        </w:rPr>
      </w:pPr>
      <w:r w:rsidRPr="00AF3785">
        <w:rPr>
          <w:rFonts w:ascii="Times New Roman" w:hAnsi="Times New Roman" w:cs="Times New Roman"/>
          <w:sz w:val="24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0"/>
        <w:gridCol w:w="210"/>
        <w:gridCol w:w="1385"/>
        <w:gridCol w:w="210"/>
        <w:gridCol w:w="3634"/>
      </w:tblGrid>
      <w:tr w:rsidR="00AF3785" w:rsidRPr="003F05F8" w:rsidTr="0069434E">
        <w:trPr>
          <w:trHeight w:val="2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AF3785" w:rsidRPr="003F05F8" w:rsidRDefault="00AF3785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bottom"/>
          </w:tcPr>
          <w:p w:rsidR="00AF3785" w:rsidRPr="003F05F8" w:rsidRDefault="00AF3785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AF3785" w:rsidRPr="00157BE0" w:rsidRDefault="002557AE" w:rsidP="0069434E">
            <w:pPr>
              <w:jc w:val="center"/>
              <w:rPr>
                <w:rFonts w:ascii="Monotype Corsiva" w:hAnsi="Monotype Corsiva" w:cs="Times New Roman"/>
              </w:rPr>
            </w:pPr>
            <w:r>
              <w:rPr>
                <w:rFonts w:ascii="Monotype Corsiva" w:hAnsi="Monotype Corsiva" w:cs="Times New Roman"/>
              </w:rPr>
              <w:t>Петров</w:t>
            </w:r>
          </w:p>
        </w:tc>
        <w:tc>
          <w:tcPr>
            <w:tcW w:w="210" w:type="dxa"/>
            <w:vAlign w:val="bottom"/>
          </w:tcPr>
          <w:p w:rsidR="00AF3785" w:rsidRPr="003F05F8" w:rsidRDefault="00AF3785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tcBorders>
              <w:bottom w:val="single" w:sz="4" w:space="0" w:color="auto"/>
            </w:tcBorders>
            <w:vAlign w:val="bottom"/>
          </w:tcPr>
          <w:p w:rsidR="00AF3785" w:rsidRPr="003F05F8" w:rsidRDefault="00AF3785" w:rsidP="00255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2557AE">
              <w:rPr>
                <w:rFonts w:ascii="Times New Roman" w:hAnsi="Times New Roman" w:cs="Times New Roman"/>
              </w:rPr>
              <w:t>С. Петров</w:t>
            </w:r>
          </w:p>
        </w:tc>
      </w:tr>
      <w:tr w:rsidR="00AF3785" w:rsidRPr="002557AE" w:rsidTr="0069434E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AF3785" w:rsidRPr="002557AE" w:rsidRDefault="00AF3785" w:rsidP="002557A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 w:rsidRPr="002557A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(должность, в случае, если застройщиком или</w:t>
            </w:r>
            <w:proofErr w:type="gramEnd"/>
          </w:p>
          <w:p w:rsidR="00AF3785" w:rsidRPr="002557AE" w:rsidRDefault="00AF3785" w:rsidP="002557AE">
            <w:pPr>
              <w:pStyle w:val="a6"/>
              <w:jc w:val="center"/>
              <w:rPr>
                <w:sz w:val="20"/>
                <w:szCs w:val="20"/>
              </w:rPr>
            </w:pPr>
            <w:r w:rsidRPr="002557A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AF3785" w:rsidRPr="002557AE" w:rsidRDefault="00AF3785" w:rsidP="0025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AF3785" w:rsidRPr="002557AE" w:rsidRDefault="00AF3785" w:rsidP="0025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7A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</w:tcPr>
          <w:p w:rsidR="00AF3785" w:rsidRPr="002557AE" w:rsidRDefault="00AF3785" w:rsidP="0025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AF3785" w:rsidRPr="002557AE" w:rsidRDefault="00AF3785" w:rsidP="0025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7A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AF3785" w:rsidRPr="002557AE" w:rsidRDefault="00AF3785" w:rsidP="002557AE">
      <w:pPr>
        <w:spacing w:after="0" w:line="240" w:lineRule="auto"/>
        <w:ind w:right="6005"/>
        <w:jc w:val="center"/>
        <w:rPr>
          <w:rFonts w:ascii="Times New Roman" w:hAnsi="Times New Roman" w:cs="Times New Roman"/>
          <w:sz w:val="20"/>
          <w:szCs w:val="20"/>
        </w:rPr>
      </w:pPr>
      <w:r w:rsidRPr="002557AE">
        <w:rPr>
          <w:rFonts w:ascii="Times New Roman" w:hAnsi="Times New Roman" w:cs="Times New Roman"/>
          <w:sz w:val="20"/>
          <w:szCs w:val="20"/>
        </w:rPr>
        <w:t>М. П.</w:t>
      </w:r>
    </w:p>
    <w:p w:rsidR="00AF3785" w:rsidRPr="002557AE" w:rsidRDefault="00AF3785" w:rsidP="002557AE">
      <w:pPr>
        <w:spacing w:after="0" w:line="240" w:lineRule="auto"/>
        <w:ind w:right="6005"/>
        <w:jc w:val="center"/>
        <w:rPr>
          <w:rFonts w:ascii="Times New Roman" w:hAnsi="Times New Roman" w:cs="Times New Roman"/>
          <w:sz w:val="20"/>
          <w:szCs w:val="20"/>
        </w:rPr>
      </w:pPr>
      <w:r w:rsidRPr="002557AE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AF3785" w:rsidRPr="002557AE" w:rsidRDefault="00AF3785" w:rsidP="002557AE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Style w:val="ae"/>
        <w:tblW w:w="9442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5061"/>
      </w:tblGrid>
      <w:tr w:rsidR="00AF3785" w:rsidRPr="003F05F8" w:rsidTr="00FE07DF">
        <w:trPr>
          <w:trHeight w:val="240"/>
        </w:trPr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AF3785" w:rsidRPr="002557AE" w:rsidRDefault="00AF3785" w:rsidP="0069434E">
            <w:pPr>
              <w:rPr>
                <w:sz w:val="24"/>
                <w:szCs w:val="24"/>
              </w:rPr>
            </w:pPr>
            <w:r w:rsidRPr="002557AE">
              <w:rPr>
                <w:sz w:val="24"/>
                <w:szCs w:val="24"/>
              </w:rPr>
              <w:t>К настоящему уведомлению прилагаются:</w:t>
            </w:r>
          </w:p>
        </w:tc>
        <w:tc>
          <w:tcPr>
            <w:tcW w:w="5061" w:type="dxa"/>
            <w:tcBorders>
              <w:top w:val="nil"/>
              <w:left w:val="nil"/>
              <w:bottom w:val="nil"/>
            </w:tcBorders>
            <w:vAlign w:val="bottom"/>
          </w:tcPr>
          <w:p w:rsidR="00AF3785" w:rsidRPr="002557AE" w:rsidRDefault="002557AE" w:rsidP="002557AE">
            <w:pPr>
              <w:jc w:val="both"/>
            </w:pPr>
            <w:r>
              <w:t xml:space="preserve">           </w:t>
            </w:r>
            <w:r w:rsidR="00AF3785" w:rsidRPr="002557AE">
              <w:t xml:space="preserve">копия паспорта на Иванова С.И., результаты и </w:t>
            </w:r>
          </w:p>
        </w:tc>
      </w:tr>
      <w:tr w:rsidR="00AF3785" w:rsidRPr="003F05F8" w:rsidTr="00FE07DF">
        <w:trPr>
          <w:trHeight w:val="240"/>
        </w:trPr>
        <w:tc>
          <w:tcPr>
            <w:tcW w:w="94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FE07DF" w:rsidRDefault="00AF3785" w:rsidP="0069434E">
            <w:pPr>
              <w:jc w:val="both"/>
              <w:rPr>
                <w:sz w:val="24"/>
                <w:szCs w:val="24"/>
              </w:rPr>
            </w:pPr>
            <w:r w:rsidRPr="002557AE">
              <w:rPr>
                <w:sz w:val="24"/>
                <w:szCs w:val="24"/>
              </w:rPr>
              <w:t>материалы обследования домовладе</w:t>
            </w:r>
            <w:r w:rsidR="002557AE">
              <w:rPr>
                <w:sz w:val="24"/>
                <w:szCs w:val="24"/>
              </w:rPr>
              <w:t xml:space="preserve">ния, расположенного по адресу: </w:t>
            </w:r>
          </w:p>
          <w:p w:rsidR="00AF3785" w:rsidRPr="002557AE" w:rsidRDefault="00FE07DF" w:rsidP="006943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  <w:r w:rsidR="002557AE" w:rsidRPr="00FE07DF">
              <w:rPr>
                <w:sz w:val="24"/>
                <w:szCs w:val="24"/>
              </w:rPr>
              <w:t>п. Таманский</w:t>
            </w:r>
            <w:r w:rsidR="002557AE" w:rsidRPr="00AF3785">
              <w:rPr>
                <w:sz w:val="24"/>
                <w:szCs w:val="24"/>
              </w:rPr>
              <w:t>, ул. Ленина, 10</w:t>
            </w:r>
            <w:r w:rsidR="00AF3785" w:rsidRPr="002557AE">
              <w:rPr>
                <w:sz w:val="24"/>
                <w:szCs w:val="24"/>
              </w:rPr>
              <w:t xml:space="preserve">, проект </w:t>
            </w:r>
          </w:p>
        </w:tc>
      </w:tr>
      <w:tr w:rsidR="00AF3785" w:rsidRPr="003F05F8" w:rsidTr="00FE07DF">
        <w:trPr>
          <w:trHeight w:val="240"/>
        </w:trPr>
        <w:tc>
          <w:tcPr>
            <w:tcW w:w="94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3785" w:rsidRPr="002557AE" w:rsidRDefault="00AF3785" w:rsidP="0069434E">
            <w:pPr>
              <w:jc w:val="both"/>
              <w:rPr>
                <w:sz w:val="24"/>
                <w:szCs w:val="24"/>
              </w:rPr>
            </w:pPr>
            <w:r w:rsidRPr="002557AE">
              <w:rPr>
                <w:sz w:val="24"/>
                <w:szCs w:val="24"/>
              </w:rPr>
              <w:t>организации работ по сносу д</w:t>
            </w:r>
            <w:r w:rsidR="002557AE">
              <w:rPr>
                <w:sz w:val="24"/>
                <w:szCs w:val="24"/>
              </w:rPr>
              <w:t xml:space="preserve">ома, расположенного по адресу: </w:t>
            </w:r>
            <w:r w:rsidR="002557AE" w:rsidRPr="00AF3785">
              <w:rPr>
                <w:sz w:val="24"/>
                <w:szCs w:val="24"/>
              </w:rPr>
              <w:t xml:space="preserve">п. </w:t>
            </w:r>
            <w:proofErr w:type="gramStart"/>
            <w:r w:rsidR="002557AE" w:rsidRPr="00AF3785">
              <w:rPr>
                <w:sz w:val="24"/>
                <w:szCs w:val="24"/>
              </w:rPr>
              <w:t>Таманский</w:t>
            </w:r>
            <w:proofErr w:type="gramEnd"/>
            <w:r w:rsidR="002557AE" w:rsidRPr="00AF3785">
              <w:rPr>
                <w:sz w:val="24"/>
                <w:szCs w:val="24"/>
              </w:rPr>
              <w:t>, ул. Ленина, 10</w:t>
            </w:r>
          </w:p>
        </w:tc>
      </w:tr>
      <w:tr w:rsidR="00AF3785" w:rsidRPr="002557AE" w:rsidTr="00FE07DF">
        <w:tc>
          <w:tcPr>
            <w:tcW w:w="944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AF3785" w:rsidRPr="002557AE" w:rsidRDefault="00AF3785" w:rsidP="0069434E">
            <w:pPr>
              <w:jc w:val="center"/>
              <w:rPr>
                <w:szCs w:val="14"/>
              </w:rPr>
            </w:pPr>
            <w:proofErr w:type="gramStart"/>
            <w:r w:rsidRPr="002557AE">
              <w:rPr>
                <w:szCs w:val="14"/>
              </w:rPr>
              <w:t>(документы в соответствии с частью 10 статьи 55.31 Градостроительного кодекса Российской Федерации</w:t>
            </w:r>
            <w:proofErr w:type="gramEnd"/>
          </w:p>
          <w:p w:rsidR="00AF3785" w:rsidRPr="002557AE" w:rsidRDefault="00AF3785" w:rsidP="0069434E">
            <w:pPr>
              <w:jc w:val="center"/>
              <w:rPr>
                <w:sz w:val="18"/>
                <w:szCs w:val="14"/>
              </w:rPr>
            </w:pPr>
            <w:proofErr w:type="gramStart"/>
            <w:r w:rsidRPr="002557AE">
              <w:rPr>
                <w:szCs w:val="14"/>
              </w:rPr>
              <w:t>(Собрание законодательства Российской Федерации, 2005, № 1, ст. 16; 2018, № 32, ст. 5133, 5135))</w:t>
            </w:r>
            <w:proofErr w:type="gramEnd"/>
          </w:p>
        </w:tc>
      </w:tr>
    </w:tbl>
    <w:p w:rsidR="003D40D9" w:rsidRDefault="003D40D9" w:rsidP="003D4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40D9" w:rsidRDefault="003D40D9" w:rsidP="003D4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40D9" w:rsidRPr="003D40D9" w:rsidRDefault="003D40D9" w:rsidP="003D4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D40D9"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</w:p>
    <w:p w:rsidR="003D40D9" w:rsidRPr="003D40D9" w:rsidRDefault="003D40D9" w:rsidP="003D4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D40D9">
        <w:rPr>
          <w:rFonts w:ascii="Times New Roman" w:eastAsia="Calibri" w:hAnsi="Times New Roman" w:cs="Times New Roman"/>
          <w:sz w:val="28"/>
          <w:szCs w:val="28"/>
        </w:rPr>
        <w:t>Новотаманского сельского</w:t>
      </w:r>
    </w:p>
    <w:p w:rsidR="001F7A99" w:rsidRPr="003D40D9" w:rsidRDefault="003D40D9" w:rsidP="00255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D40D9">
        <w:rPr>
          <w:rFonts w:ascii="Times New Roman" w:eastAsia="Calibri" w:hAnsi="Times New Roman" w:cs="Times New Roman"/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1F7A99" w:rsidRPr="003D40D9" w:rsidSect="003D40D9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DA" w:rsidRDefault="004437DA" w:rsidP="00770B30">
      <w:pPr>
        <w:spacing w:after="0" w:line="240" w:lineRule="auto"/>
      </w:pPr>
      <w:r>
        <w:separator/>
      </w:r>
    </w:p>
  </w:endnote>
  <w:endnote w:type="continuationSeparator" w:id="0">
    <w:p w:rsidR="004437DA" w:rsidRDefault="004437DA" w:rsidP="0077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DA" w:rsidRDefault="004437DA" w:rsidP="00770B30">
      <w:pPr>
        <w:spacing w:after="0" w:line="240" w:lineRule="auto"/>
      </w:pPr>
      <w:r>
        <w:separator/>
      </w:r>
    </w:p>
  </w:footnote>
  <w:footnote w:type="continuationSeparator" w:id="0">
    <w:p w:rsidR="004437DA" w:rsidRDefault="004437DA" w:rsidP="0077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788753"/>
    </w:sdtPr>
    <w:sdtEndPr/>
    <w:sdtContent>
      <w:p w:rsidR="00453A15" w:rsidRDefault="00127808" w:rsidP="00FE07DF">
        <w:pPr>
          <w:pStyle w:val="a9"/>
          <w:jc w:val="center"/>
        </w:pPr>
        <w:r w:rsidRPr="00FE07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07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07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3F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07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B4759"/>
    <w:multiLevelType w:val="hybridMultilevel"/>
    <w:tmpl w:val="5D86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480"/>
    <w:rsid w:val="00007EBE"/>
    <w:rsid w:val="00011480"/>
    <w:rsid w:val="000573E0"/>
    <w:rsid w:val="000770D5"/>
    <w:rsid w:val="000811F2"/>
    <w:rsid w:val="00084E34"/>
    <w:rsid w:val="000A33F2"/>
    <w:rsid w:val="000E3D24"/>
    <w:rsid w:val="000F5937"/>
    <w:rsid w:val="00127808"/>
    <w:rsid w:val="00157BE0"/>
    <w:rsid w:val="00162C67"/>
    <w:rsid w:val="00165A37"/>
    <w:rsid w:val="00167A27"/>
    <w:rsid w:val="001A00CE"/>
    <w:rsid w:val="001C69E8"/>
    <w:rsid w:val="001D53B2"/>
    <w:rsid w:val="001E3FE2"/>
    <w:rsid w:val="001F20C2"/>
    <w:rsid w:val="001F296C"/>
    <w:rsid w:val="001F7A99"/>
    <w:rsid w:val="00200042"/>
    <w:rsid w:val="0020339A"/>
    <w:rsid w:val="00205BB2"/>
    <w:rsid w:val="00206A2B"/>
    <w:rsid w:val="002117C9"/>
    <w:rsid w:val="002557AE"/>
    <w:rsid w:val="00256350"/>
    <w:rsid w:val="00265D99"/>
    <w:rsid w:val="00280B56"/>
    <w:rsid w:val="002A095E"/>
    <w:rsid w:val="002D3C81"/>
    <w:rsid w:val="002E7C7F"/>
    <w:rsid w:val="00335178"/>
    <w:rsid w:val="00335985"/>
    <w:rsid w:val="003414D7"/>
    <w:rsid w:val="00345156"/>
    <w:rsid w:val="0035737E"/>
    <w:rsid w:val="0036440E"/>
    <w:rsid w:val="003C1B01"/>
    <w:rsid w:val="003D40D9"/>
    <w:rsid w:val="003E7D6E"/>
    <w:rsid w:val="003F05F8"/>
    <w:rsid w:val="003F6AEA"/>
    <w:rsid w:val="004437DA"/>
    <w:rsid w:val="00453A15"/>
    <w:rsid w:val="00484A01"/>
    <w:rsid w:val="004C4461"/>
    <w:rsid w:val="0051063B"/>
    <w:rsid w:val="00525F51"/>
    <w:rsid w:val="00547242"/>
    <w:rsid w:val="00565A2B"/>
    <w:rsid w:val="005D2547"/>
    <w:rsid w:val="005D328B"/>
    <w:rsid w:val="005E5286"/>
    <w:rsid w:val="005F0884"/>
    <w:rsid w:val="005F1A03"/>
    <w:rsid w:val="0063380C"/>
    <w:rsid w:val="006424D4"/>
    <w:rsid w:val="006474E1"/>
    <w:rsid w:val="00655748"/>
    <w:rsid w:val="00681495"/>
    <w:rsid w:val="0068432C"/>
    <w:rsid w:val="00691FC1"/>
    <w:rsid w:val="006A3BED"/>
    <w:rsid w:val="006B6CC5"/>
    <w:rsid w:val="006C6925"/>
    <w:rsid w:val="00716B92"/>
    <w:rsid w:val="007377CB"/>
    <w:rsid w:val="00761597"/>
    <w:rsid w:val="00770B30"/>
    <w:rsid w:val="007B55D9"/>
    <w:rsid w:val="007C4147"/>
    <w:rsid w:val="007C76AF"/>
    <w:rsid w:val="007D76C8"/>
    <w:rsid w:val="007E4CD3"/>
    <w:rsid w:val="00835A34"/>
    <w:rsid w:val="00843FCC"/>
    <w:rsid w:val="00853C1A"/>
    <w:rsid w:val="008655F1"/>
    <w:rsid w:val="00865923"/>
    <w:rsid w:val="0086636F"/>
    <w:rsid w:val="00872C9E"/>
    <w:rsid w:val="008759E0"/>
    <w:rsid w:val="0088357F"/>
    <w:rsid w:val="00886738"/>
    <w:rsid w:val="008907F7"/>
    <w:rsid w:val="008A47E7"/>
    <w:rsid w:val="008C31BE"/>
    <w:rsid w:val="008D3CD3"/>
    <w:rsid w:val="008F56AD"/>
    <w:rsid w:val="00905B0F"/>
    <w:rsid w:val="0090708A"/>
    <w:rsid w:val="009537E0"/>
    <w:rsid w:val="0099200B"/>
    <w:rsid w:val="009A15F9"/>
    <w:rsid w:val="009B6AFD"/>
    <w:rsid w:val="009E1DFF"/>
    <w:rsid w:val="00A13471"/>
    <w:rsid w:val="00A1552C"/>
    <w:rsid w:val="00AC1F90"/>
    <w:rsid w:val="00AD4008"/>
    <w:rsid w:val="00AF3785"/>
    <w:rsid w:val="00B36F68"/>
    <w:rsid w:val="00B4652B"/>
    <w:rsid w:val="00B47221"/>
    <w:rsid w:val="00B51322"/>
    <w:rsid w:val="00B53D1B"/>
    <w:rsid w:val="00B54736"/>
    <w:rsid w:val="00B5532B"/>
    <w:rsid w:val="00B71445"/>
    <w:rsid w:val="00BF04E5"/>
    <w:rsid w:val="00C05A39"/>
    <w:rsid w:val="00C123E4"/>
    <w:rsid w:val="00C709C0"/>
    <w:rsid w:val="00CB73CC"/>
    <w:rsid w:val="00CE11D1"/>
    <w:rsid w:val="00D00E93"/>
    <w:rsid w:val="00D25909"/>
    <w:rsid w:val="00D37395"/>
    <w:rsid w:val="00D404CA"/>
    <w:rsid w:val="00D41E87"/>
    <w:rsid w:val="00D4576C"/>
    <w:rsid w:val="00D629D9"/>
    <w:rsid w:val="00D719C8"/>
    <w:rsid w:val="00D817AB"/>
    <w:rsid w:val="00D93998"/>
    <w:rsid w:val="00DA47B3"/>
    <w:rsid w:val="00DB0328"/>
    <w:rsid w:val="00DB394A"/>
    <w:rsid w:val="00DC3CF2"/>
    <w:rsid w:val="00DE0FEA"/>
    <w:rsid w:val="00E25305"/>
    <w:rsid w:val="00E801FB"/>
    <w:rsid w:val="00EA25F5"/>
    <w:rsid w:val="00EB3C16"/>
    <w:rsid w:val="00F064F1"/>
    <w:rsid w:val="00F14B10"/>
    <w:rsid w:val="00F1641E"/>
    <w:rsid w:val="00F437E3"/>
    <w:rsid w:val="00F43C98"/>
    <w:rsid w:val="00F625E6"/>
    <w:rsid w:val="00F67B81"/>
    <w:rsid w:val="00FC0514"/>
    <w:rsid w:val="00FC5D83"/>
    <w:rsid w:val="00FD7577"/>
    <w:rsid w:val="00FD7D6C"/>
    <w:rsid w:val="00FE0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93"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adm.nov6316@yandex.ru</cp:lastModifiedBy>
  <cp:revision>27</cp:revision>
  <cp:lastPrinted>2020-07-06T06:50:00Z</cp:lastPrinted>
  <dcterms:created xsi:type="dcterms:W3CDTF">2020-05-21T11:01:00Z</dcterms:created>
  <dcterms:modified xsi:type="dcterms:W3CDTF">2020-07-06T06:51:00Z</dcterms:modified>
</cp:coreProperties>
</file>