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15B" w:rsidRPr="00792F22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ПРИЛОЖЕНИЕ</w:t>
      </w:r>
      <w:r>
        <w:rPr>
          <w:spacing w:val="-12"/>
          <w:sz w:val="28"/>
          <w:szCs w:val="28"/>
        </w:rPr>
        <w:t xml:space="preserve"> 1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27515B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____________ № _____</w:t>
      </w:r>
    </w:p>
    <w:p w:rsidR="0027515B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</w:p>
    <w:p w:rsidR="0027515B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ПРИЛОЖЕНИЕ</w:t>
      </w:r>
      <w:r>
        <w:rPr>
          <w:spacing w:val="-12"/>
          <w:sz w:val="28"/>
          <w:szCs w:val="28"/>
        </w:rPr>
        <w:t xml:space="preserve"> 1</w:t>
      </w:r>
    </w:p>
    <w:p w:rsidR="0027515B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</w:p>
    <w:p w:rsidR="0027515B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УТВЕРЖДЕНА </w:t>
      </w:r>
    </w:p>
    <w:p w:rsidR="0027515B" w:rsidRPr="009231D6" w:rsidRDefault="0027515B" w:rsidP="0027515B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:rsidR="0027515B" w:rsidRPr="0055176F" w:rsidRDefault="0027515B" w:rsidP="0027515B">
      <w:pPr>
        <w:ind w:left="4536"/>
        <w:jc w:val="center"/>
        <w:rPr>
          <w:sz w:val="28"/>
          <w:szCs w:val="28"/>
        </w:rPr>
      </w:pPr>
      <w:r w:rsidRPr="0055176F">
        <w:rPr>
          <w:sz w:val="28"/>
          <w:szCs w:val="28"/>
        </w:rPr>
        <w:t>Новотаманского сельского поселения</w:t>
      </w:r>
    </w:p>
    <w:p w:rsidR="0027515B" w:rsidRPr="0055176F" w:rsidRDefault="0027515B" w:rsidP="0027515B">
      <w:pPr>
        <w:ind w:left="4536"/>
        <w:jc w:val="center"/>
        <w:rPr>
          <w:sz w:val="28"/>
          <w:szCs w:val="28"/>
        </w:rPr>
      </w:pPr>
      <w:r w:rsidRPr="0055176F">
        <w:rPr>
          <w:sz w:val="28"/>
          <w:szCs w:val="28"/>
        </w:rPr>
        <w:t>Темрюкского района</w:t>
      </w:r>
    </w:p>
    <w:p w:rsidR="0027515B" w:rsidRDefault="0027515B" w:rsidP="0027515B">
      <w:pPr>
        <w:ind w:left="4536"/>
        <w:jc w:val="center"/>
        <w:rPr>
          <w:sz w:val="28"/>
          <w:szCs w:val="28"/>
        </w:rPr>
      </w:pPr>
      <w:r w:rsidRPr="0055176F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13.10.2020 </w:t>
      </w:r>
      <w:r w:rsidRPr="0055176F">
        <w:rPr>
          <w:sz w:val="28"/>
          <w:szCs w:val="28"/>
        </w:rPr>
        <w:t xml:space="preserve"> № </w:t>
      </w:r>
      <w:r>
        <w:rPr>
          <w:sz w:val="28"/>
          <w:szCs w:val="28"/>
        </w:rPr>
        <w:t>176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постановления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Новотаманского</w:t>
      </w:r>
    </w:p>
    <w:p w:rsidR="0027515B" w:rsidRDefault="0027515B" w:rsidP="0027515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Темрюкского района от ___________ №_____) </w:t>
      </w: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A249CA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Муниципальная</w:t>
      </w:r>
      <w:r w:rsidR="006F2CE5" w:rsidRPr="009C30F5">
        <w:rPr>
          <w:b/>
          <w:sz w:val="28"/>
          <w:szCs w:val="28"/>
        </w:rPr>
        <w:t xml:space="preserve"> программа</w:t>
      </w:r>
    </w:p>
    <w:p w:rsidR="006F2CE5" w:rsidRPr="009C30F5" w:rsidRDefault="006F2CE5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</w:t>
      </w:r>
    </w:p>
    <w:p w:rsidR="006F2CE5" w:rsidRPr="009C30F5" w:rsidRDefault="008017F8" w:rsidP="009C30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>
        <w:rPr>
          <w:b/>
          <w:sz w:val="28"/>
          <w:szCs w:val="28"/>
          <w:lang w:val="en-US"/>
        </w:rPr>
        <w:t>1</w:t>
      </w:r>
      <w:r w:rsidR="00D165D4" w:rsidRPr="009C30F5">
        <w:rPr>
          <w:b/>
          <w:sz w:val="28"/>
          <w:szCs w:val="28"/>
        </w:rPr>
        <w:t>-202</w:t>
      </w:r>
      <w:r>
        <w:rPr>
          <w:b/>
          <w:sz w:val="28"/>
          <w:szCs w:val="28"/>
          <w:lang w:val="en-US"/>
        </w:rPr>
        <w:t>3</w:t>
      </w:r>
      <w:r w:rsidR="006F2CE5" w:rsidRPr="009C30F5">
        <w:rPr>
          <w:b/>
          <w:sz w:val="28"/>
          <w:szCs w:val="28"/>
        </w:rPr>
        <w:t xml:space="preserve"> год»</w:t>
      </w:r>
    </w:p>
    <w:p w:rsidR="00D76DC6" w:rsidRPr="009C30F5" w:rsidRDefault="00D76DC6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ПАСПОРТ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686"/>
        <w:gridCol w:w="562"/>
        <w:gridCol w:w="5391"/>
      </w:tblGrid>
      <w:tr w:rsidR="00B60CB2" w:rsidRPr="009C30F5" w:rsidTr="00B60CB2">
        <w:trPr>
          <w:trHeight w:val="1228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Координатор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62" w:type="dxa"/>
          </w:tcPr>
          <w:p w:rsidR="00B60CB2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Pr="009C30F5">
              <w:rPr>
                <w:sz w:val="28"/>
                <w:szCs w:val="28"/>
              </w:rPr>
              <w:t xml:space="preserve">администрации Новотаманского сельского поселения Темрюкского района </w:t>
            </w:r>
          </w:p>
        </w:tc>
      </w:tr>
      <w:tr w:rsidR="00B60CB2" w:rsidRPr="009C30F5" w:rsidTr="00B60CB2">
        <w:trPr>
          <w:trHeight w:val="1198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Участники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62" w:type="dxa"/>
          </w:tcPr>
          <w:p w:rsidR="00B60CB2" w:rsidRPr="009C30F5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Администрация Новотаманского сельского поселения Темрюкского района </w:t>
            </w:r>
          </w:p>
        </w:tc>
      </w:tr>
      <w:tr w:rsidR="00B60CB2" w:rsidRPr="009C30F5" w:rsidTr="00B60CB2">
        <w:trPr>
          <w:trHeight w:val="1391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Цели муниципальной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62" w:type="dxa"/>
          </w:tcPr>
          <w:p w:rsidR="00B60CB2" w:rsidRPr="009C30F5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Обеспечение охраны жизни, здоровья граждан и их имущества, гарантии их законных прав на безопас</w:t>
            </w:r>
            <w:r>
              <w:rPr>
                <w:sz w:val="28"/>
                <w:szCs w:val="28"/>
              </w:rPr>
              <w:t>ные условия движения на дорогах</w:t>
            </w:r>
          </w:p>
        </w:tc>
      </w:tr>
      <w:tr w:rsidR="00B60CB2" w:rsidRPr="009C30F5" w:rsidTr="00B60CB2">
        <w:trPr>
          <w:trHeight w:val="1114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Задачи 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2" w:type="dxa"/>
          </w:tcPr>
          <w:p w:rsidR="00B60CB2" w:rsidRDefault="00B60CB2" w:rsidP="00B60C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91" w:type="dxa"/>
          </w:tcPr>
          <w:p w:rsidR="00B60CB2" w:rsidRDefault="00B60CB2" w:rsidP="00AB20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9C30F5">
              <w:rPr>
                <w:sz w:val="28"/>
                <w:szCs w:val="28"/>
              </w:rPr>
              <w:t xml:space="preserve">сновная задача – повышение безопасности дорожного движения, сокращение количества дорожно-транспортных происшествий;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предупреждение опасного поведения участников дорожного движения;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разработка и применение эффективных </w:t>
            </w:r>
            <w:r w:rsidRPr="009C30F5">
              <w:rPr>
                <w:sz w:val="28"/>
                <w:szCs w:val="28"/>
              </w:rPr>
              <w:lastRenderedPageBreak/>
              <w:t xml:space="preserve">схем, методов и средств организации дорожного движения;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ликвидация и профилактика возникновения опасных участков на сети автомобильных дорог;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- 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B60CB2" w:rsidRPr="009C30F5" w:rsidRDefault="00B60CB2" w:rsidP="00AB20BB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</w:tc>
      </w:tr>
      <w:tr w:rsidR="00B60CB2" w:rsidRPr="009C30F5" w:rsidTr="00B60CB2">
        <w:trPr>
          <w:trHeight w:val="4281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lastRenderedPageBreak/>
              <w:t>Перечень целевых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показателей муниципальной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программы</w:t>
            </w:r>
          </w:p>
        </w:tc>
        <w:tc>
          <w:tcPr>
            <w:tcW w:w="562" w:type="dxa"/>
          </w:tcPr>
          <w:p w:rsidR="00B60CB2" w:rsidRPr="009C30F5" w:rsidRDefault="00B60CB2" w:rsidP="00B60C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91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-организация общественных мероприятий по повышению безопасности дор</w:t>
            </w:r>
            <w:r>
              <w:rPr>
                <w:sz w:val="28"/>
                <w:szCs w:val="28"/>
              </w:rPr>
              <w:t>ожного движения;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-обеспечение безопасных условий движения на улично-дорожной сети, ликвид</w:t>
            </w:r>
            <w:r>
              <w:rPr>
                <w:sz w:val="28"/>
                <w:szCs w:val="28"/>
              </w:rPr>
              <w:t>ация участков концентрации ДТП;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-совершенствование системы спасения и эвакуации пострадавших в ДТП и создание информац</w:t>
            </w:r>
            <w:r>
              <w:rPr>
                <w:sz w:val="28"/>
                <w:szCs w:val="28"/>
              </w:rPr>
              <w:t>ионной системы обнаружения ДТП;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-совершенствование системы контроля за режимами движения транспортных средств и пешеходов.</w:t>
            </w:r>
          </w:p>
        </w:tc>
      </w:tr>
      <w:tr w:rsidR="00B60CB2" w:rsidRPr="009C30F5" w:rsidTr="00B60CB2">
        <w:trPr>
          <w:trHeight w:val="982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562" w:type="dxa"/>
          </w:tcPr>
          <w:p w:rsidR="00B60CB2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Pr="009C30F5" w:rsidRDefault="00B60CB2" w:rsidP="00AB20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  <w:lang w:val="en-US"/>
              </w:rPr>
              <w:t>3</w:t>
            </w:r>
            <w:r w:rsidRPr="009C30F5">
              <w:rPr>
                <w:sz w:val="28"/>
                <w:szCs w:val="28"/>
              </w:rPr>
              <w:t xml:space="preserve"> годы</w:t>
            </w:r>
          </w:p>
        </w:tc>
      </w:tr>
      <w:tr w:rsidR="00B60CB2" w:rsidRPr="009C30F5" w:rsidTr="00B60CB2">
        <w:trPr>
          <w:trHeight w:val="1553"/>
        </w:trPr>
        <w:tc>
          <w:tcPr>
            <w:tcW w:w="3686" w:type="dxa"/>
          </w:tcPr>
          <w:p w:rsidR="00B60CB2" w:rsidRPr="009C30F5" w:rsidRDefault="00B60CB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B60CB2" w:rsidRPr="009C30F5" w:rsidRDefault="00B60CB2" w:rsidP="009C30F5">
            <w:pPr>
              <w:rPr>
                <w:sz w:val="28"/>
                <w:szCs w:val="28"/>
              </w:rPr>
            </w:pPr>
          </w:p>
        </w:tc>
        <w:tc>
          <w:tcPr>
            <w:tcW w:w="562" w:type="dxa"/>
          </w:tcPr>
          <w:p w:rsidR="00B60CB2" w:rsidRPr="00076248" w:rsidRDefault="00B60CB2" w:rsidP="00B6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1" w:type="dxa"/>
          </w:tcPr>
          <w:p w:rsidR="00B60CB2" w:rsidRDefault="00B60CB2" w:rsidP="00AB20BB">
            <w:pPr>
              <w:rPr>
                <w:sz w:val="28"/>
                <w:szCs w:val="28"/>
              </w:rPr>
            </w:pPr>
            <w:r w:rsidRPr="00076248">
              <w:rPr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5B18A3">
              <w:rPr>
                <w:sz w:val="28"/>
                <w:szCs w:val="28"/>
              </w:rPr>
              <w:t>7610,3</w:t>
            </w:r>
            <w:r w:rsidRPr="00076248">
              <w:rPr>
                <w:sz w:val="28"/>
                <w:szCs w:val="28"/>
              </w:rPr>
              <w:t xml:space="preserve"> тысяч рублей, в том числе</w:t>
            </w:r>
            <w:r>
              <w:rPr>
                <w:sz w:val="28"/>
                <w:szCs w:val="28"/>
              </w:rPr>
              <w:t>:</w:t>
            </w:r>
          </w:p>
          <w:p w:rsidR="00B60CB2" w:rsidRDefault="00B60CB2" w:rsidP="00AB20BB">
            <w:pPr>
              <w:rPr>
                <w:sz w:val="28"/>
                <w:szCs w:val="28"/>
              </w:rPr>
            </w:pPr>
            <w:r w:rsidRPr="00076248">
              <w:rPr>
                <w:sz w:val="28"/>
                <w:szCs w:val="28"/>
              </w:rPr>
              <w:t>2021 год – 2</w:t>
            </w:r>
            <w:r w:rsidR="0027515B">
              <w:rPr>
                <w:sz w:val="28"/>
                <w:szCs w:val="28"/>
              </w:rPr>
              <w:t>9</w:t>
            </w:r>
            <w:r w:rsidR="005C4BDA">
              <w:rPr>
                <w:sz w:val="28"/>
                <w:szCs w:val="28"/>
              </w:rPr>
              <w:t>24</w:t>
            </w:r>
            <w:r w:rsidRPr="00076248">
              <w:rPr>
                <w:sz w:val="28"/>
                <w:szCs w:val="28"/>
              </w:rPr>
              <w:t>,</w:t>
            </w:r>
            <w:r w:rsidR="0027515B">
              <w:rPr>
                <w:sz w:val="28"/>
                <w:szCs w:val="28"/>
              </w:rPr>
              <w:t>8</w:t>
            </w:r>
            <w:r w:rsidRPr="00076248">
              <w:rPr>
                <w:sz w:val="28"/>
                <w:szCs w:val="28"/>
              </w:rPr>
              <w:t xml:space="preserve"> тысяч рублей, </w:t>
            </w:r>
          </w:p>
          <w:p w:rsidR="00B60CB2" w:rsidRDefault="00B60CB2" w:rsidP="00AB20BB">
            <w:pPr>
              <w:rPr>
                <w:sz w:val="28"/>
                <w:szCs w:val="28"/>
              </w:rPr>
            </w:pPr>
            <w:r w:rsidRPr="00076248">
              <w:rPr>
                <w:sz w:val="28"/>
                <w:szCs w:val="28"/>
              </w:rPr>
              <w:t xml:space="preserve">2022 год- </w:t>
            </w:r>
            <w:r w:rsidR="005B18A3" w:rsidRPr="005B18A3">
              <w:rPr>
                <w:sz w:val="28"/>
                <w:szCs w:val="28"/>
              </w:rPr>
              <w:t>1785,5</w:t>
            </w:r>
            <w:r w:rsidRPr="00076248">
              <w:rPr>
                <w:sz w:val="28"/>
                <w:szCs w:val="28"/>
              </w:rPr>
              <w:t xml:space="preserve"> тысяч рублей, </w:t>
            </w:r>
          </w:p>
          <w:p w:rsidR="00B60CB2" w:rsidRPr="009C30F5" w:rsidRDefault="00B60CB2" w:rsidP="005C4BDA">
            <w:pPr>
              <w:rPr>
                <w:sz w:val="28"/>
                <w:szCs w:val="28"/>
              </w:rPr>
            </w:pPr>
            <w:r w:rsidRPr="00076248">
              <w:rPr>
                <w:sz w:val="28"/>
                <w:szCs w:val="28"/>
              </w:rPr>
              <w:t>2023 год – 2</w:t>
            </w:r>
            <w:r w:rsidR="005C4BDA">
              <w:rPr>
                <w:sz w:val="28"/>
                <w:szCs w:val="28"/>
              </w:rPr>
              <w:t>9</w:t>
            </w:r>
            <w:r w:rsidRPr="00076248">
              <w:rPr>
                <w:sz w:val="28"/>
                <w:szCs w:val="28"/>
              </w:rPr>
              <w:t>00,0 тысяч рублей.</w:t>
            </w:r>
          </w:p>
        </w:tc>
      </w:tr>
    </w:tbl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Характеристика сферы деятельности, содержание пробле</w:t>
      </w:r>
      <w:r w:rsidR="00D76DC6" w:rsidRPr="009C30F5">
        <w:rPr>
          <w:sz w:val="28"/>
          <w:szCs w:val="28"/>
        </w:rPr>
        <w:t xml:space="preserve">мы и обоснование необходимости </w:t>
      </w:r>
      <w:r w:rsidRPr="009C30F5">
        <w:rPr>
          <w:sz w:val="28"/>
          <w:szCs w:val="28"/>
        </w:rPr>
        <w:t>решения программным методом</w:t>
      </w: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Один из основных факторов, влияющих на состояние </w:t>
      </w:r>
      <w:r w:rsidR="009C30F5">
        <w:rPr>
          <w:sz w:val="28"/>
          <w:szCs w:val="28"/>
        </w:rPr>
        <w:t>безопасности дорожного движения</w:t>
      </w:r>
      <w:r w:rsidRPr="009C30F5">
        <w:rPr>
          <w:sz w:val="28"/>
          <w:szCs w:val="28"/>
        </w:rPr>
        <w:t xml:space="preserve"> - недостаток в содержании проезжей части дорог.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На улично-дорожной сети на территории Новотаманского сельского поселения Темрюкского района </w:t>
      </w:r>
      <w:r w:rsidR="00AB20BB">
        <w:rPr>
          <w:sz w:val="28"/>
          <w:szCs w:val="28"/>
        </w:rPr>
        <w:t xml:space="preserve">ежегодно приходит в негодность </w:t>
      </w:r>
      <w:r w:rsidRPr="009C30F5">
        <w:rPr>
          <w:sz w:val="28"/>
          <w:szCs w:val="28"/>
        </w:rPr>
        <w:t xml:space="preserve">более 50% </w:t>
      </w:r>
      <w:r w:rsidRPr="009C30F5">
        <w:rPr>
          <w:sz w:val="28"/>
          <w:szCs w:val="28"/>
        </w:rPr>
        <w:lastRenderedPageBreak/>
        <w:t>дорожных знаков</w:t>
      </w:r>
      <w:r w:rsidR="00AB20BB">
        <w:rPr>
          <w:sz w:val="28"/>
          <w:szCs w:val="28"/>
        </w:rPr>
        <w:t>.</w:t>
      </w:r>
      <w:r w:rsidR="007A5B4B">
        <w:rPr>
          <w:sz w:val="28"/>
          <w:szCs w:val="28"/>
        </w:rPr>
        <w:t xml:space="preserve"> </w:t>
      </w:r>
      <w:r w:rsidR="00AB20BB">
        <w:rPr>
          <w:sz w:val="28"/>
          <w:szCs w:val="28"/>
        </w:rPr>
        <w:t>Также необходимо обновление дорожных знаков из-за внесения изменений в нормативную</w:t>
      </w:r>
      <w:r w:rsidRPr="009C30F5">
        <w:rPr>
          <w:sz w:val="28"/>
          <w:szCs w:val="28"/>
        </w:rPr>
        <w:t xml:space="preserve"> документ</w:t>
      </w:r>
      <w:r w:rsidR="00AB20BB">
        <w:rPr>
          <w:sz w:val="28"/>
          <w:szCs w:val="28"/>
        </w:rPr>
        <w:t xml:space="preserve">ацию, и как следствие их </w:t>
      </w:r>
      <w:r w:rsidRPr="009C30F5">
        <w:rPr>
          <w:sz w:val="28"/>
          <w:szCs w:val="28"/>
        </w:rPr>
        <w:t>замен</w:t>
      </w:r>
      <w:r w:rsidR="00AB20BB">
        <w:rPr>
          <w:sz w:val="28"/>
          <w:szCs w:val="28"/>
        </w:rPr>
        <w:t>у</w:t>
      </w:r>
      <w:r w:rsidRPr="009C30F5">
        <w:rPr>
          <w:sz w:val="28"/>
          <w:szCs w:val="28"/>
        </w:rPr>
        <w:t>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 xml:space="preserve">Цели, задачи, целевые показатели, сроки и </w:t>
      </w:r>
      <w:r w:rsidR="009C30F5">
        <w:rPr>
          <w:sz w:val="28"/>
          <w:szCs w:val="28"/>
        </w:rPr>
        <w:t xml:space="preserve">этапы реализации </w:t>
      </w:r>
    </w:p>
    <w:p w:rsidR="006F2CE5" w:rsidRPr="009C30F5" w:rsidRDefault="009C30F5" w:rsidP="009C30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6F2CE5" w:rsidRPr="009C30F5">
        <w:rPr>
          <w:sz w:val="28"/>
          <w:szCs w:val="28"/>
        </w:rPr>
        <w:t>программы</w:t>
      </w:r>
    </w:p>
    <w:p w:rsidR="00E502B0" w:rsidRPr="009C30F5" w:rsidRDefault="00E502B0" w:rsidP="009C30F5">
      <w:pPr>
        <w:rPr>
          <w:sz w:val="28"/>
          <w:szCs w:val="28"/>
        </w:rPr>
      </w:pP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1) </w:t>
      </w:r>
      <w:r w:rsidR="00BA0A78" w:rsidRPr="009C30F5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2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3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4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81627F" w:rsidRPr="009C30F5" w:rsidRDefault="0081627F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Целевые показатели муниципальной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9C30F5" w:rsidTr="00105EA9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№ п/п</w:t>
            </w:r>
          </w:p>
        </w:tc>
        <w:tc>
          <w:tcPr>
            <w:tcW w:w="4901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Значение показателей</w:t>
            </w:r>
          </w:p>
        </w:tc>
      </w:tr>
      <w:tr w:rsidR="00B557DA" w:rsidRPr="009C30F5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9C30F5" w:rsidRDefault="008C2EDC" w:rsidP="009C30F5">
            <w:pPr>
              <w:rPr>
                <w:szCs w:val="28"/>
              </w:rPr>
            </w:pPr>
            <w:r>
              <w:rPr>
                <w:szCs w:val="28"/>
              </w:rPr>
              <w:t>2021</w:t>
            </w:r>
          </w:p>
        </w:tc>
        <w:tc>
          <w:tcPr>
            <w:tcW w:w="993" w:type="dxa"/>
            <w:vAlign w:val="center"/>
          </w:tcPr>
          <w:p w:rsidR="00B557DA" w:rsidRPr="009C30F5" w:rsidRDefault="008C2EDC" w:rsidP="009C30F5">
            <w:pPr>
              <w:rPr>
                <w:szCs w:val="28"/>
              </w:rPr>
            </w:pPr>
            <w:r>
              <w:rPr>
                <w:szCs w:val="28"/>
              </w:rPr>
              <w:t>2022</w:t>
            </w:r>
          </w:p>
        </w:tc>
        <w:tc>
          <w:tcPr>
            <w:tcW w:w="992" w:type="dxa"/>
            <w:vAlign w:val="center"/>
          </w:tcPr>
          <w:p w:rsidR="00B557DA" w:rsidRPr="009C30F5" w:rsidRDefault="008C2EDC" w:rsidP="009C30F5">
            <w:pPr>
              <w:rPr>
                <w:szCs w:val="28"/>
              </w:rPr>
            </w:pPr>
            <w:r>
              <w:rPr>
                <w:szCs w:val="28"/>
              </w:rPr>
              <w:t>2023</w:t>
            </w:r>
          </w:p>
        </w:tc>
      </w:tr>
      <w:tr w:rsidR="00B557DA" w:rsidRPr="009C30F5" w:rsidTr="00105EA9">
        <w:trPr>
          <w:trHeight w:val="428"/>
        </w:trPr>
        <w:tc>
          <w:tcPr>
            <w:tcW w:w="594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9C30F5" w:rsidRDefault="00941CE7" w:rsidP="009C30F5">
            <w:pPr>
              <w:rPr>
                <w:szCs w:val="28"/>
              </w:rPr>
            </w:pPr>
            <w:r>
              <w:rPr>
                <w:szCs w:val="28"/>
              </w:rPr>
              <w:t>100</w:t>
            </w:r>
            <w:r w:rsidR="00B557DA" w:rsidRPr="009C30F5">
              <w:rPr>
                <w:szCs w:val="28"/>
              </w:rPr>
              <w:t>,0</w:t>
            </w:r>
          </w:p>
        </w:tc>
        <w:tc>
          <w:tcPr>
            <w:tcW w:w="993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</w:tr>
    </w:tbl>
    <w:p w:rsidR="000D0954" w:rsidRPr="00DB6D92" w:rsidRDefault="000D0954" w:rsidP="009C30F5">
      <w:pPr>
        <w:rPr>
          <w:sz w:val="28"/>
          <w:szCs w:val="28"/>
          <w:lang w:val="en-US"/>
        </w:rPr>
      </w:pPr>
    </w:p>
    <w:p w:rsidR="007A5B4B" w:rsidRDefault="007A5B4B" w:rsidP="00105EA9">
      <w:pPr>
        <w:jc w:val="center"/>
        <w:rPr>
          <w:b/>
          <w:sz w:val="28"/>
          <w:szCs w:val="28"/>
        </w:rPr>
      </w:pPr>
    </w:p>
    <w:p w:rsidR="007A5B4B" w:rsidRDefault="007A5B4B" w:rsidP="00105EA9">
      <w:pPr>
        <w:jc w:val="center"/>
        <w:rPr>
          <w:b/>
          <w:sz w:val="28"/>
          <w:szCs w:val="28"/>
        </w:rPr>
      </w:pPr>
    </w:p>
    <w:p w:rsidR="007A5B4B" w:rsidRDefault="007A5B4B" w:rsidP="00105EA9">
      <w:pPr>
        <w:jc w:val="center"/>
        <w:rPr>
          <w:b/>
          <w:sz w:val="28"/>
          <w:szCs w:val="28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lastRenderedPageBreak/>
        <w:t>ПЕРЕЧЕНЬ</w:t>
      </w:r>
    </w:p>
    <w:p w:rsidR="006F2CE5" w:rsidRPr="00955D90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91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735"/>
        <w:gridCol w:w="992"/>
        <w:gridCol w:w="1134"/>
        <w:gridCol w:w="1134"/>
        <w:gridCol w:w="992"/>
        <w:gridCol w:w="1559"/>
        <w:gridCol w:w="284"/>
        <w:gridCol w:w="1555"/>
      </w:tblGrid>
      <w:tr w:rsidR="00D165D4" w:rsidRPr="00105EA9" w:rsidTr="00017F70">
        <w:trPr>
          <w:trHeight w:val="2258"/>
        </w:trPr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1735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Источник финансирования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8C2EDC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2021</w:t>
            </w:r>
            <w:r w:rsidR="00D165D4" w:rsidRPr="00105EA9">
              <w:rPr>
                <w:szCs w:val="28"/>
              </w:rPr>
              <w:t xml:space="preserve"> год 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</w:t>
            </w:r>
            <w:r w:rsidR="00D165D4" w:rsidRPr="00105EA9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8C2EDC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2022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8C2EDC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2023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839" w:type="dxa"/>
            <w:gridSpan w:val="2"/>
            <w:vAlign w:val="center"/>
          </w:tcPr>
          <w:p w:rsidR="00D165D4" w:rsidRPr="00105EA9" w:rsidRDefault="00D165D4" w:rsidP="00955D90">
            <w:pPr>
              <w:ind w:left="-108"/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105EA9" w:rsidTr="00017F70"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1735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7</w:t>
            </w:r>
          </w:p>
        </w:tc>
        <w:tc>
          <w:tcPr>
            <w:tcW w:w="1839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8</w:t>
            </w:r>
          </w:p>
        </w:tc>
      </w:tr>
      <w:tr w:rsidR="006F2CE5" w:rsidRPr="00105EA9" w:rsidTr="00017F7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735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Цель</w:t>
            </w:r>
          </w:p>
        </w:tc>
        <w:tc>
          <w:tcPr>
            <w:tcW w:w="7650" w:type="dxa"/>
            <w:gridSpan w:val="7"/>
          </w:tcPr>
          <w:p w:rsidR="006F2CE5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F2CE5" w:rsidRPr="00105EA9">
              <w:rPr>
                <w:szCs w:val="28"/>
              </w:rPr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105EA9" w:rsidTr="00017F7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735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Задача</w:t>
            </w:r>
          </w:p>
        </w:tc>
        <w:tc>
          <w:tcPr>
            <w:tcW w:w="7650" w:type="dxa"/>
            <w:gridSpan w:val="7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105EA9" w:rsidTr="00017F7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105EA9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Установка, замена и </w:t>
            </w:r>
            <w:bookmarkStart w:id="0" w:name="_GoBack"/>
            <w:bookmarkEnd w:id="0"/>
            <w:r w:rsidRPr="00105EA9">
              <w:rPr>
                <w:szCs w:val="28"/>
              </w:rPr>
              <w:t>эксплуатация дорожных знаков на муниципальных дорогах местного значения</w:t>
            </w:r>
          </w:p>
        </w:tc>
        <w:tc>
          <w:tcPr>
            <w:tcW w:w="992" w:type="dxa"/>
          </w:tcPr>
          <w:p w:rsidR="00A72D7D" w:rsidRPr="00105EA9" w:rsidRDefault="00105EA9" w:rsidP="00105EA9">
            <w:pPr>
              <w:rPr>
                <w:szCs w:val="28"/>
              </w:rPr>
            </w:pPr>
            <w:r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992756" w:rsidP="00424C6D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200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27515B" w:rsidP="00424C6D">
            <w:pPr>
              <w:rPr>
                <w:szCs w:val="28"/>
              </w:rPr>
            </w:pPr>
            <w:r>
              <w:rPr>
                <w:szCs w:val="28"/>
              </w:rPr>
              <w:t>315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992" w:type="dxa"/>
          </w:tcPr>
          <w:p w:rsidR="00A72D7D" w:rsidRPr="00105EA9" w:rsidRDefault="00E20E7C" w:rsidP="00424C6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102A6">
              <w:rPr>
                <w:szCs w:val="28"/>
              </w:rPr>
              <w:t>00,0</w:t>
            </w:r>
          </w:p>
        </w:tc>
        <w:tc>
          <w:tcPr>
            <w:tcW w:w="1843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55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105EA9" w:rsidTr="00017F7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992756" w:rsidRDefault="00992756" w:rsidP="00424C6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20E7C">
              <w:rPr>
                <w:szCs w:val="28"/>
              </w:rPr>
              <w:t>7</w:t>
            </w:r>
            <w:r>
              <w:rPr>
                <w:szCs w:val="28"/>
                <w:lang w:val="en-US"/>
              </w:rPr>
              <w:t>00</w:t>
            </w:r>
            <w:r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Default="005B18A3" w:rsidP="0027515B">
            <w:pPr>
              <w:rPr>
                <w:szCs w:val="28"/>
              </w:rPr>
            </w:pPr>
            <w:r>
              <w:rPr>
                <w:szCs w:val="28"/>
              </w:rPr>
              <w:t>1032,3</w:t>
            </w:r>
          </w:p>
          <w:p w:rsidR="005B18A3" w:rsidRPr="00105EA9" w:rsidRDefault="005B18A3" w:rsidP="0027515B">
            <w:pPr>
              <w:rPr>
                <w:szCs w:val="28"/>
              </w:rPr>
            </w:pPr>
          </w:p>
        </w:tc>
        <w:tc>
          <w:tcPr>
            <w:tcW w:w="992" w:type="dxa"/>
          </w:tcPr>
          <w:p w:rsidR="00A72D7D" w:rsidRPr="00105EA9" w:rsidRDefault="00E20E7C" w:rsidP="005C4BDA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  <w:r w:rsidR="005C4BDA">
              <w:rPr>
                <w:szCs w:val="28"/>
              </w:rPr>
              <w:t>9</w:t>
            </w:r>
            <w:r>
              <w:rPr>
                <w:szCs w:val="28"/>
              </w:rPr>
              <w:t>00,0</w:t>
            </w:r>
          </w:p>
        </w:tc>
        <w:tc>
          <w:tcPr>
            <w:tcW w:w="1843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ГОСТа.</w:t>
            </w:r>
          </w:p>
        </w:tc>
        <w:tc>
          <w:tcPr>
            <w:tcW w:w="1555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  <w:p w:rsidR="000E7B57" w:rsidRPr="00105EA9" w:rsidRDefault="000E7B57" w:rsidP="00424C6D">
            <w:pPr>
              <w:rPr>
                <w:szCs w:val="28"/>
              </w:rPr>
            </w:pPr>
          </w:p>
        </w:tc>
      </w:tr>
      <w:tr w:rsidR="00A857F3" w:rsidRPr="00105EA9" w:rsidTr="00017F70">
        <w:tc>
          <w:tcPr>
            <w:tcW w:w="534" w:type="dxa"/>
          </w:tcPr>
          <w:p w:rsidR="00A857F3" w:rsidRPr="00105EA9" w:rsidRDefault="00A857F3" w:rsidP="00424C6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735" w:type="dxa"/>
          </w:tcPr>
          <w:p w:rsidR="00A857F3" w:rsidRPr="005E6C91" w:rsidRDefault="00A857F3" w:rsidP="00DB5154">
            <w:pPr>
              <w:rPr>
                <w:szCs w:val="28"/>
              </w:rPr>
            </w:pPr>
            <w:r w:rsidRPr="005E6C91">
              <w:rPr>
                <w:szCs w:val="28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2" w:type="dxa"/>
          </w:tcPr>
          <w:p w:rsidR="00A857F3" w:rsidRPr="005E6C91" w:rsidRDefault="00A857F3" w:rsidP="00DB5154">
            <w:pPr>
              <w:rPr>
                <w:szCs w:val="28"/>
              </w:rPr>
            </w:pPr>
            <w:r w:rsidRPr="005E6C91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857F3" w:rsidRPr="00E20E7C" w:rsidRDefault="0027515B" w:rsidP="0027515B">
            <w:pPr>
              <w:rPr>
                <w:szCs w:val="28"/>
              </w:rPr>
            </w:pPr>
            <w:r>
              <w:rPr>
                <w:szCs w:val="28"/>
              </w:rPr>
              <w:t>369</w:t>
            </w:r>
            <w:r w:rsidR="00A857F3">
              <w:rPr>
                <w:szCs w:val="28"/>
              </w:rPr>
              <w:t>,</w:t>
            </w:r>
            <w:r>
              <w:rPr>
                <w:szCs w:val="28"/>
              </w:rPr>
              <w:t>8</w:t>
            </w:r>
          </w:p>
        </w:tc>
        <w:tc>
          <w:tcPr>
            <w:tcW w:w="1134" w:type="dxa"/>
          </w:tcPr>
          <w:p w:rsidR="00A857F3" w:rsidRPr="005E6C91" w:rsidRDefault="00A857F3" w:rsidP="0027515B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27515B">
              <w:rPr>
                <w:szCs w:val="28"/>
              </w:rPr>
              <w:t>8</w:t>
            </w:r>
            <w:r>
              <w:rPr>
                <w:szCs w:val="28"/>
              </w:rPr>
              <w:t>0</w:t>
            </w:r>
            <w:r w:rsidRPr="005E6C91">
              <w:rPr>
                <w:szCs w:val="28"/>
              </w:rPr>
              <w:t>,0</w:t>
            </w:r>
          </w:p>
        </w:tc>
        <w:tc>
          <w:tcPr>
            <w:tcW w:w="992" w:type="dxa"/>
          </w:tcPr>
          <w:p w:rsidR="00A857F3" w:rsidRPr="005E6C91" w:rsidRDefault="005C4BDA" w:rsidP="00DB5154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A857F3">
              <w:rPr>
                <w:szCs w:val="28"/>
              </w:rPr>
              <w:t>00</w:t>
            </w:r>
            <w:r w:rsidR="00A857F3" w:rsidRPr="005E6C91">
              <w:rPr>
                <w:szCs w:val="28"/>
              </w:rPr>
              <w:t>,0</w:t>
            </w:r>
          </w:p>
        </w:tc>
        <w:tc>
          <w:tcPr>
            <w:tcW w:w="1843" w:type="dxa"/>
            <w:gridSpan w:val="2"/>
          </w:tcPr>
          <w:p w:rsidR="00A857F3" w:rsidRPr="005E6C91" w:rsidRDefault="00A857F3" w:rsidP="00DB5154">
            <w:pPr>
              <w:rPr>
                <w:szCs w:val="28"/>
              </w:rPr>
            </w:pPr>
            <w:r w:rsidRPr="005E6C91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555" w:type="dxa"/>
          </w:tcPr>
          <w:p w:rsidR="00A857F3" w:rsidRPr="005E6C91" w:rsidRDefault="00A857F3" w:rsidP="00DB5154">
            <w:pPr>
              <w:rPr>
                <w:szCs w:val="28"/>
              </w:rPr>
            </w:pPr>
            <w:r w:rsidRPr="005E6C91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857F3" w:rsidRPr="00105EA9" w:rsidTr="00017F70">
        <w:tc>
          <w:tcPr>
            <w:tcW w:w="534" w:type="dxa"/>
          </w:tcPr>
          <w:p w:rsidR="00A857F3" w:rsidRPr="00105EA9" w:rsidRDefault="00A857F3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4</w:t>
            </w:r>
            <w:r>
              <w:rPr>
                <w:szCs w:val="28"/>
              </w:rPr>
              <w:t>.</w:t>
            </w:r>
          </w:p>
        </w:tc>
        <w:tc>
          <w:tcPr>
            <w:tcW w:w="1735" w:type="dxa"/>
          </w:tcPr>
          <w:p w:rsidR="00A857F3" w:rsidRPr="00105EA9" w:rsidRDefault="00A857F3" w:rsidP="00424C6D">
            <w:pPr>
              <w:rPr>
                <w:szCs w:val="28"/>
              </w:rPr>
            </w:pPr>
            <w:r>
              <w:rPr>
                <w:szCs w:val="28"/>
              </w:rPr>
              <w:t xml:space="preserve">Обслуживание </w:t>
            </w:r>
            <w:r w:rsidRPr="00105EA9">
              <w:rPr>
                <w:szCs w:val="28"/>
              </w:rPr>
              <w:t>и содержание существующих линий уличного освещения</w:t>
            </w:r>
          </w:p>
        </w:tc>
        <w:tc>
          <w:tcPr>
            <w:tcW w:w="992" w:type="dxa"/>
          </w:tcPr>
          <w:p w:rsidR="00A857F3" w:rsidRPr="00105EA9" w:rsidRDefault="00A857F3" w:rsidP="00424C6D">
            <w:pPr>
              <w:rPr>
                <w:szCs w:val="28"/>
              </w:rPr>
            </w:pPr>
            <w:r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A857F3" w:rsidRPr="00105EA9" w:rsidRDefault="005C4BDA" w:rsidP="00424C6D">
            <w:pPr>
              <w:rPr>
                <w:szCs w:val="28"/>
              </w:rPr>
            </w:pPr>
            <w:r>
              <w:rPr>
                <w:szCs w:val="28"/>
              </w:rPr>
              <w:t>655</w:t>
            </w:r>
            <w:r w:rsidR="00A857F3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857F3" w:rsidRPr="00105EA9" w:rsidRDefault="005B18A3" w:rsidP="00424C6D">
            <w:pPr>
              <w:rPr>
                <w:szCs w:val="28"/>
              </w:rPr>
            </w:pPr>
            <w:r>
              <w:rPr>
                <w:szCs w:val="28"/>
              </w:rPr>
              <w:t>258,2</w:t>
            </w:r>
          </w:p>
        </w:tc>
        <w:tc>
          <w:tcPr>
            <w:tcW w:w="992" w:type="dxa"/>
          </w:tcPr>
          <w:p w:rsidR="00A857F3" w:rsidRPr="00105EA9" w:rsidRDefault="00A857F3" w:rsidP="00424C6D">
            <w:pPr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  <w:tc>
          <w:tcPr>
            <w:tcW w:w="1843" w:type="dxa"/>
            <w:gridSpan w:val="2"/>
          </w:tcPr>
          <w:p w:rsidR="00A857F3" w:rsidRPr="00105EA9" w:rsidRDefault="00A857F3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Уровень освещенности муниципальных дорог довести до 80%</w:t>
            </w:r>
          </w:p>
        </w:tc>
        <w:tc>
          <w:tcPr>
            <w:tcW w:w="1555" w:type="dxa"/>
          </w:tcPr>
          <w:p w:rsidR="00A857F3" w:rsidRPr="00105EA9" w:rsidRDefault="00A857F3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857F3" w:rsidRPr="00105EA9" w:rsidTr="00017F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269" w:type="dxa"/>
            <w:gridSpan w:val="2"/>
          </w:tcPr>
          <w:p w:rsidR="00A857F3" w:rsidRPr="00105EA9" w:rsidRDefault="00A857F3" w:rsidP="00955D90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ИТОГО</w:t>
            </w:r>
            <w:r>
              <w:rPr>
                <w:szCs w:val="28"/>
              </w:rPr>
              <w:t>:</w:t>
            </w:r>
          </w:p>
        </w:tc>
        <w:tc>
          <w:tcPr>
            <w:tcW w:w="992" w:type="dxa"/>
          </w:tcPr>
          <w:p w:rsidR="00A857F3" w:rsidRPr="00105EA9" w:rsidRDefault="005B18A3" w:rsidP="009A42BE">
            <w:pPr>
              <w:rPr>
                <w:szCs w:val="28"/>
              </w:rPr>
            </w:pPr>
            <w:r>
              <w:rPr>
                <w:szCs w:val="28"/>
              </w:rPr>
              <w:t>7610,3</w:t>
            </w:r>
          </w:p>
        </w:tc>
        <w:tc>
          <w:tcPr>
            <w:tcW w:w="1134" w:type="dxa"/>
          </w:tcPr>
          <w:p w:rsidR="00A857F3" w:rsidRPr="00105EA9" w:rsidRDefault="00A857F3" w:rsidP="005C4BDA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27515B">
              <w:rPr>
                <w:szCs w:val="28"/>
              </w:rPr>
              <w:t>9</w:t>
            </w:r>
            <w:r w:rsidR="005C4BDA">
              <w:rPr>
                <w:szCs w:val="28"/>
              </w:rPr>
              <w:t>24</w:t>
            </w:r>
            <w:r>
              <w:rPr>
                <w:szCs w:val="28"/>
              </w:rPr>
              <w:t>,</w:t>
            </w:r>
            <w:r w:rsidR="0027515B">
              <w:rPr>
                <w:szCs w:val="28"/>
              </w:rPr>
              <w:t>8</w:t>
            </w:r>
          </w:p>
        </w:tc>
        <w:tc>
          <w:tcPr>
            <w:tcW w:w="1134" w:type="dxa"/>
          </w:tcPr>
          <w:p w:rsidR="005B18A3" w:rsidRPr="00105EA9" w:rsidRDefault="005B18A3" w:rsidP="005C4BDA">
            <w:pPr>
              <w:rPr>
                <w:szCs w:val="28"/>
              </w:rPr>
            </w:pPr>
            <w:r>
              <w:rPr>
                <w:szCs w:val="28"/>
              </w:rPr>
              <w:t>1785,5</w:t>
            </w:r>
          </w:p>
        </w:tc>
        <w:tc>
          <w:tcPr>
            <w:tcW w:w="992" w:type="dxa"/>
          </w:tcPr>
          <w:p w:rsidR="00A857F3" w:rsidRPr="00105EA9" w:rsidRDefault="00A857F3" w:rsidP="005C4BDA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5C4BDA">
              <w:rPr>
                <w:szCs w:val="28"/>
              </w:rPr>
              <w:t>9</w:t>
            </w:r>
            <w:r>
              <w:rPr>
                <w:szCs w:val="28"/>
              </w:rPr>
              <w:t>00,0</w:t>
            </w:r>
          </w:p>
        </w:tc>
        <w:tc>
          <w:tcPr>
            <w:tcW w:w="1843" w:type="dxa"/>
            <w:gridSpan w:val="2"/>
          </w:tcPr>
          <w:p w:rsidR="00A857F3" w:rsidRPr="00105EA9" w:rsidRDefault="00A857F3" w:rsidP="00424C6D">
            <w:pPr>
              <w:rPr>
                <w:szCs w:val="28"/>
              </w:rPr>
            </w:pPr>
          </w:p>
        </w:tc>
        <w:tc>
          <w:tcPr>
            <w:tcW w:w="1555" w:type="dxa"/>
          </w:tcPr>
          <w:p w:rsidR="00A857F3" w:rsidRPr="00105EA9" w:rsidRDefault="00A857F3" w:rsidP="00424C6D">
            <w:pPr>
              <w:rPr>
                <w:szCs w:val="28"/>
              </w:rPr>
            </w:pPr>
          </w:p>
        </w:tc>
      </w:tr>
    </w:tbl>
    <w:p w:rsidR="004840E0" w:rsidRPr="00424C6D" w:rsidRDefault="004840E0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414A36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Общий объем финансирование Программы составляет </w:t>
      </w:r>
      <w:r w:rsidR="005B18A3">
        <w:rPr>
          <w:sz w:val="28"/>
          <w:szCs w:val="28"/>
        </w:rPr>
        <w:t>7610,3</w:t>
      </w:r>
      <w:r w:rsidR="007A5B4B">
        <w:rPr>
          <w:sz w:val="28"/>
          <w:szCs w:val="28"/>
        </w:rPr>
        <w:t xml:space="preserve"> </w:t>
      </w:r>
      <w:r w:rsidRPr="00424C6D">
        <w:rPr>
          <w:sz w:val="28"/>
          <w:szCs w:val="28"/>
        </w:rPr>
        <w:t>тысяч рублей,</w:t>
      </w:r>
      <w:r w:rsidR="00E57C51">
        <w:rPr>
          <w:sz w:val="28"/>
          <w:szCs w:val="28"/>
        </w:rPr>
        <w:t xml:space="preserve"> </w:t>
      </w:r>
      <w:r w:rsidR="002D0198">
        <w:rPr>
          <w:sz w:val="28"/>
          <w:szCs w:val="28"/>
        </w:rPr>
        <w:t>в том числе</w:t>
      </w:r>
      <w:r w:rsidR="00414A36">
        <w:rPr>
          <w:sz w:val="28"/>
          <w:szCs w:val="28"/>
        </w:rPr>
        <w:t>:</w:t>
      </w:r>
    </w:p>
    <w:p w:rsidR="00414A36" w:rsidRDefault="002D0198" w:rsidP="00955D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="00A83B52" w:rsidRPr="00424C6D">
        <w:rPr>
          <w:sz w:val="28"/>
          <w:szCs w:val="28"/>
        </w:rPr>
        <w:t xml:space="preserve"> год</w:t>
      </w:r>
      <w:r w:rsidR="00B62BAF">
        <w:rPr>
          <w:sz w:val="28"/>
          <w:szCs w:val="28"/>
        </w:rPr>
        <w:t>–</w:t>
      </w:r>
      <w:r>
        <w:rPr>
          <w:sz w:val="28"/>
          <w:szCs w:val="28"/>
        </w:rPr>
        <w:t>2</w:t>
      </w:r>
      <w:r w:rsidR="0027515B">
        <w:rPr>
          <w:sz w:val="28"/>
          <w:szCs w:val="28"/>
        </w:rPr>
        <w:t>9</w:t>
      </w:r>
      <w:r w:rsidR="005C4BDA">
        <w:rPr>
          <w:sz w:val="28"/>
          <w:szCs w:val="28"/>
        </w:rPr>
        <w:t>24</w:t>
      </w:r>
      <w:r>
        <w:rPr>
          <w:sz w:val="28"/>
          <w:szCs w:val="28"/>
        </w:rPr>
        <w:t>,</w:t>
      </w:r>
      <w:r w:rsidR="0027515B">
        <w:rPr>
          <w:sz w:val="28"/>
          <w:szCs w:val="28"/>
        </w:rPr>
        <w:t>8</w:t>
      </w:r>
      <w:r w:rsidR="00B557DA" w:rsidRPr="00424C6D">
        <w:rPr>
          <w:sz w:val="28"/>
          <w:szCs w:val="28"/>
        </w:rPr>
        <w:t xml:space="preserve">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>р</w:t>
      </w:r>
      <w:r w:rsidR="00A7444B" w:rsidRPr="00424C6D">
        <w:rPr>
          <w:sz w:val="28"/>
          <w:szCs w:val="28"/>
        </w:rPr>
        <w:t>ублей</w:t>
      </w:r>
      <w:r w:rsidR="00E517AF" w:rsidRPr="00424C6D">
        <w:rPr>
          <w:sz w:val="28"/>
          <w:szCs w:val="28"/>
        </w:rPr>
        <w:t>,</w:t>
      </w:r>
    </w:p>
    <w:p w:rsidR="00414A36" w:rsidRDefault="002D0198" w:rsidP="00955D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="009A4C8E">
        <w:rPr>
          <w:sz w:val="28"/>
          <w:szCs w:val="28"/>
        </w:rPr>
        <w:t>–</w:t>
      </w:r>
      <w:r w:rsidR="005B18A3">
        <w:rPr>
          <w:sz w:val="28"/>
          <w:szCs w:val="28"/>
        </w:rPr>
        <w:t>1785,5</w:t>
      </w:r>
      <w:r w:rsidR="00E57C51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A7444B" w:rsidRPr="00424C6D">
        <w:rPr>
          <w:sz w:val="28"/>
          <w:szCs w:val="28"/>
        </w:rPr>
        <w:t>рублей</w:t>
      </w:r>
      <w:r w:rsidR="00E517AF" w:rsidRPr="00424C6D">
        <w:rPr>
          <w:sz w:val="28"/>
          <w:szCs w:val="28"/>
        </w:rPr>
        <w:t>,</w:t>
      </w:r>
    </w:p>
    <w:p w:rsidR="00414A36" w:rsidRDefault="002D0198" w:rsidP="00955D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CF6693">
        <w:rPr>
          <w:sz w:val="28"/>
          <w:szCs w:val="28"/>
        </w:rPr>
        <w:t>–</w:t>
      </w:r>
      <w:r>
        <w:rPr>
          <w:sz w:val="28"/>
          <w:szCs w:val="28"/>
        </w:rPr>
        <w:t>2</w:t>
      </w:r>
      <w:r w:rsidR="005C4BDA">
        <w:rPr>
          <w:sz w:val="28"/>
          <w:szCs w:val="28"/>
        </w:rPr>
        <w:t>9</w:t>
      </w:r>
      <w:r>
        <w:rPr>
          <w:sz w:val="28"/>
          <w:szCs w:val="28"/>
        </w:rPr>
        <w:t>00</w:t>
      </w:r>
      <w:r w:rsidR="00195487">
        <w:rPr>
          <w:sz w:val="28"/>
          <w:szCs w:val="28"/>
        </w:rPr>
        <w:t xml:space="preserve">,0 </w:t>
      </w:r>
      <w:r w:rsidR="00B557DA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 xml:space="preserve">рублей. </w:t>
      </w:r>
    </w:p>
    <w:p w:rsidR="006F2CE5" w:rsidRPr="00424C6D" w:rsidRDefault="00B557DA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Финансирование </w:t>
      </w:r>
      <w:r w:rsidR="006F2CE5" w:rsidRPr="00424C6D">
        <w:rPr>
          <w:sz w:val="28"/>
          <w:szCs w:val="28"/>
        </w:rPr>
        <w:t xml:space="preserve">осуществляется за счет средств бюджета Новотаманского сельского поселения Темрюкского района. 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>- контроль за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Default="00C51A00" w:rsidP="00424C6D">
      <w:pPr>
        <w:rPr>
          <w:sz w:val="28"/>
          <w:szCs w:val="28"/>
        </w:rPr>
      </w:pPr>
    </w:p>
    <w:p w:rsidR="00076248" w:rsidRPr="00424C6D" w:rsidRDefault="00076248" w:rsidP="00424C6D">
      <w:pPr>
        <w:rPr>
          <w:sz w:val="28"/>
          <w:szCs w:val="28"/>
        </w:rPr>
      </w:pPr>
    </w:p>
    <w:p w:rsidR="00B60CB2" w:rsidRDefault="00B60CB2" w:rsidP="00076248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076248" w:rsidRPr="00E47EF6" w:rsidRDefault="00076248" w:rsidP="00076248">
      <w:pPr>
        <w:ind w:right="-143"/>
        <w:jc w:val="both"/>
        <w:rPr>
          <w:sz w:val="28"/>
          <w:szCs w:val="28"/>
        </w:rPr>
      </w:pPr>
      <w:r w:rsidRPr="00E47EF6">
        <w:rPr>
          <w:sz w:val="28"/>
          <w:szCs w:val="28"/>
        </w:rPr>
        <w:t>Новотаманского</w:t>
      </w:r>
      <w:r w:rsidR="00E57C51">
        <w:rPr>
          <w:sz w:val="28"/>
          <w:szCs w:val="28"/>
        </w:rPr>
        <w:t xml:space="preserve"> </w:t>
      </w:r>
      <w:r w:rsidR="00B60CB2" w:rsidRPr="00E47EF6">
        <w:rPr>
          <w:sz w:val="28"/>
          <w:szCs w:val="28"/>
        </w:rPr>
        <w:t>сельского</w:t>
      </w:r>
    </w:p>
    <w:p w:rsidR="006F2CE5" w:rsidRPr="00424C6D" w:rsidRDefault="00B60CB2" w:rsidP="00B60CB2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76248" w:rsidRPr="00E47EF6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Темрюкского района</w:t>
      </w:r>
      <w:r w:rsidR="00E57C51">
        <w:rPr>
          <w:sz w:val="28"/>
          <w:szCs w:val="28"/>
        </w:rPr>
        <w:t xml:space="preserve">                                                     </w:t>
      </w:r>
      <w:r w:rsidR="0027515B">
        <w:rPr>
          <w:sz w:val="28"/>
          <w:szCs w:val="28"/>
        </w:rPr>
        <w:t>А.А.Черников</w:t>
      </w:r>
    </w:p>
    <w:sectPr w:rsidR="006F2CE5" w:rsidRPr="00424C6D" w:rsidSect="00414A36">
      <w:headerReference w:type="default" r:id="rId6"/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E52" w:rsidRDefault="004A2E52" w:rsidP="00E716A1">
      <w:r>
        <w:separator/>
      </w:r>
    </w:p>
  </w:endnote>
  <w:endnote w:type="continuationSeparator" w:id="1">
    <w:p w:rsidR="004A2E52" w:rsidRDefault="004A2E52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E52" w:rsidRDefault="004A2E52" w:rsidP="00E716A1">
      <w:r>
        <w:separator/>
      </w:r>
    </w:p>
  </w:footnote>
  <w:footnote w:type="continuationSeparator" w:id="1">
    <w:p w:rsidR="004A2E52" w:rsidRDefault="004A2E52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32C" w:rsidRPr="00E502B0" w:rsidRDefault="003C77C1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E0332C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5B18A3">
      <w:rPr>
        <w:noProof/>
        <w:sz w:val="28"/>
        <w:szCs w:val="28"/>
      </w:rPr>
      <w:t>5</w:t>
    </w:r>
    <w:r w:rsidRPr="00E502B0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67120"/>
    </w:sdtPr>
    <w:sdtEndPr>
      <w:rPr>
        <w:sz w:val="28"/>
        <w:szCs w:val="28"/>
      </w:rPr>
    </w:sdtEndPr>
    <w:sdtContent>
      <w:p w:rsidR="00414A36" w:rsidRPr="00414A36" w:rsidRDefault="003C77C1">
        <w:pPr>
          <w:pStyle w:val="a4"/>
          <w:jc w:val="center"/>
          <w:rPr>
            <w:sz w:val="28"/>
            <w:szCs w:val="28"/>
          </w:rPr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DC243B"/>
    <w:rsid w:val="00003FF4"/>
    <w:rsid w:val="00017F70"/>
    <w:rsid w:val="00025387"/>
    <w:rsid w:val="00026801"/>
    <w:rsid w:val="00037672"/>
    <w:rsid w:val="00076248"/>
    <w:rsid w:val="00084A59"/>
    <w:rsid w:val="000A1B1A"/>
    <w:rsid w:val="000B0312"/>
    <w:rsid w:val="000B1D58"/>
    <w:rsid w:val="000B5A47"/>
    <w:rsid w:val="000C086D"/>
    <w:rsid w:val="000C1599"/>
    <w:rsid w:val="000D0954"/>
    <w:rsid w:val="000D0D1C"/>
    <w:rsid w:val="000D2642"/>
    <w:rsid w:val="000E7B57"/>
    <w:rsid w:val="00105EA9"/>
    <w:rsid w:val="001124AD"/>
    <w:rsid w:val="0012131F"/>
    <w:rsid w:val="00140592"/>
    <w:rsid w:val="00151547"/>
    <w:rsid w:val="00157130"/>
    <w:rsid w:val="001732B6"/>
    <w:rsid w:val="00173BBF"/>
    <w:rsid w:val="0018762A"/>
    <w:rsid w:val="00195487"/>
    <w:rsid w:val="001B5177"/>
    <w:rsid w:val="001C0F35"/>
    <w:rsid w:val="001E69FA"/>
    <w:rsid w:val="001F2424"/>
    <w:rsid w:val="00207BC7"/>
    <w:rsid w:val="00217A29"/>
    <w:rsid w:val="00217D1A"/>
    <w:rsid w:val="00225A25"/>
    <w:rsid w:val="002308B4"/>
    <w:rsid w:val="0024109E"/>
    <w:rsid w:val="002508C8"/>
    <w:rsid w:val="00250B6A"/>
    <w:rsid w:val="0025229E"/>
    <w:rsid w:val="002675DC"/>
    <w:rsid w:val="00270879"/>
    <w:rsid w:val="0027515B"/>
    <w:rsid w:val="002766EB"/>
    <w:rsid w:val="00284A0C"/>
    <w:rsid w:val="00291230"/>
    <w:rsid w:val="002A60FA"/>
    <w:rsid w:val="002D0198"/>
    <w:rsid w:val="002D099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63712"/>
    <w:rsid w:val="003724A1"/>
    <w:rsid w:val="00387701"/>
    <w:rsid w:val="003916CD"/>
    <w:rsid w:val="0039728F"/>
    <w:rsid w:val="003A4083"/>
    <w:rsid w:val="003B64E4"/>
    <w:rsid w:val="003C77C1"/>
    <w:rsid w:val="004012DD"/>
    <w:rsid w:val="00401F32"/>
    <w:rsid w:val="00413048"/>
    <w:rsid w:val="0041371D"/>
    <w:rsid w:val="00414A36"/>
    <w:rsid w:val="0042268A"/>
    <w:rsid w:val="00424C6D"/>
    <w:rsid w:val="00427091"/>
    <w:rsid w:val="00436BE4"/>
    <w:rsid w:val="00442087"/>
    <w:rsid w:val="00446DA3"/>
    <w:rsid w:val="00454697"/>
    <w:rsid w:val="0047380D"/>
    <w:rsid w:val="004840E0"/>
    <w:rsid w:val="004A2E52"/>
    <w:rsid w:val="004D21BA"/>
    <w:rsid w:val="0050554B"/>
    <w:rsid w:val="00505C4B"/>
    <w:rsid w:val="0052312D"/>
    <w:rsid w:val="00546148"/>
    <w:rsid w:val="005511F4"/>
    <w:rsid w:val="005578FD"/>
    <w:rsid w:val="00580D9E"/>
    <w:rsid w:val="00586902"/>
    <w:rsid w:val="005870D5"/>
    <w:rsid w:val="0059587B"/>
    <w:rsid w:val="005975AC"/>
    <w:rsid w:val="005B18A3"/>
    <w:rsid w:val="005C31C0"/>
    <w:rsid w:val="005C4BDA"/>
    <w:rsid w:val="005D283A"/>
    <w:rsid w:val="005E6C91"/>
    <w:rsid w:val="005F4744"/>
    <w:rsid w:val="006152A6"/>
    <w:rsid w:val="00643CA7"/>
    <w:rsid w:val="00643FD1"/>
    <w:rsid w:val="00657B1F"/>
    <w:rsid w:val="00673637"/>
    <w:rsid w:val="0068395A"/>
    <w:rsid w:val="0069157F"/>
    <w:rsid w:val="00694740"/>
    <w:rsid w:val="006A5E20"/>
    <w:rsid w:val="006D478D"/>
    <w:rsid w:val="006F147D"/>
    <w:rsid w:val="006F2A59"/>
    <w:rsid w:val="006F2CE5"/>
    <w:rsid w:val="006F6FB5"/>
    <w:rsid w:val="00702D0B"/>
    <w:rsid w:val="007104BC"/>
    <w:rsid w:val="00712D84"/>
    <w:rsid w:val="00717067"/>
    <w:rsid w:val="00721430"/>
    <w:rsid w:val="00724C31"/>
    <w:rsid w:val="00724DFF"/>
    <w:rsid w:val="007263D8"/>
    <w:rsid w:val="00730F9E"/>
    <w:rsid w:val="00732122"/>
    <w:rsid w:val="007377AB"/>
    <w:rsid w:val="0076470A"/>
    <w:rsid w:val="007A5B4B"/>
    <w:rsid w:val="007B10B6"/>
    <w:rsid w:val="007B32D9"/>
    <w:rsid w:val="007D235B"/>
    <w:rsid w:val="007F540B"/>
    <w:rsid w:val="007F65BE"/>
    <w:rsid w:val="008017F8"/>
    <w:rsid w:val="00803AA5"/>
    <w:rsid w:val="00805088"/>
    <w:rsid w:val="00806B78"/>
    <w:rsid w:val="0081117A"/>
    <w:rsid w:val="00811F1F"/>
    <w:rsid w:val="00816098"/>
    <w:rsid w:val="0081627F"/>
    <w:rsid w:val="008411AE"/>
    <w:rsid w:val="008542A6"/>
    <w:rsid w:val="0087577F"/>
    <w:rsid w:val="00884C58"/>
    <w:rsid w:val="0088603C"/>
    <w:rsid w:val="00892F42"/>
    <w:rsid w:val="008B2F55"/>
    <w:rsid w:val="008B3B21"/>
    <w:rsid w:val="008C2EDC"/>
    <w:rsid w:val="008D5136"/>
    <w:rsid w:val="008D7E54"/>
    <w:rsid w:val="00906A8C"/>
    <w:rsid w:val="00927DAE"/>
    <w:rsid w:val="00941CE7"/>
    <w:rsid w:val="00955D90"/>
    <w:rsid w:val="00985EEC"/>
    <w:rsid w:val="00992756"/>
    <w:rsid w:val="009A42BE"/>
    <w:rsid w:val="009A4C8E"/>
    <w:rsid w:val="009B0006"/>
    <w:rsid w:val="009B27C6"/>
    <w:rsid w:val="009B57CF"/>
    <w:rsid w:val="009C30F5"/>
    <w:rsid w:val="009D2528"/>
    <w:rsid w:val="009E0DE3"/>
    <w:rsid w:val="009F2F2C"/>
    <w:rsid w:val="00A075A4"/>
    <w:rsid w:val="00A13A33"/>
    <w:rsid w:val="00A1680B"/>
    <w:rsid w:val="00A21F26"/>
    <w:rsid w:val="00A249CA"/>
    <w:rsid w:val="00A27C4E"/>
    <w:rsid w:val="00A52182"/>
    <w:rsid w:val="00A562C6"/>
    <w:rsid w:val="00A640F8"/>
    <w:rsid w:val="00A72D7D"/>
    <w:rsid w:val="00A7444B"/>
    <w:rsid w:val="00A83B52"/>
    <w:rsid w:val="00A857F3"/>
    <w:rsid w:val="00A96A63"/>
    <w:rsid w:val="00AA0AF9"/>
    <w:rsid w:val="00AA79BE"/>
    <w:rsid w:val="00AB20BB"/>
    <w:rsid w:val="00AC4192"/>
    <w:rsid w:val="00AD054C"/>
    <w:rsid w:val="00AD597F"/>
    <w:rsid w:val="00AE2E54"/>
    <w:rsid w:val="00B26ABA"/>
    <w:rsid w:val="00B372E4"/>
    <w:rsid w:val="00B557DA"/>
    <w:rsid w:val="00B60CB2"/>
    <w:rsid w:val="00B62BAF"/>
    <w:rsid w:val="00B72042"/>
    <w:rsid w:val="00B72D63"/>
    <w:rsid w:val="00B80F46"/>
    <w:rsid w:val="00B943ED"/>
    <w:rsid w:val="00B97342"/>
    <w:rsid w:val="00BA0A78"/>
    <w:rsid w:val="00BB1F7E"/>
    <w:rsid w:val="00BB3E9A"/>
    <w:rsid w:val="00BC262E"/>
    <w:rsid w:val="00BD56F9"/>
    <w:rsid w:val="00BD79DC"/>
    <w:rsid w:val="00C03A9C"/>
    <w:rsid w:val="00C164C7"/>
    <w:rsid w:val="00C225E2"/>
    <w:rsid w:val="00C431E7"/>
    <w:rsid w:val="00C43E04"/>
    <w:rsid w:val="00C51A00"/>
    <w:rsid w:val="00C56B36"/>
    <w:rsid w:val="00C62AA9"/>
    <w:rsid w:val="00C6753F"/>
    <w:rsid w:val="00C676AC"/>
    <w:rsid w:val="00C73815"/>
    <w:rsid w:val="00CA0E2C"/>
    <w:rsid w:val="00CC224A"/>
    <w:rsid w:val="00CE37CD"/>
    <w:rsid w:val="00CE3E76"/>
    <w:rsid w:val="00CF6693"/>
    <w:rsid w:val="00D04037"/>
    <w:rsid w:val="00D05270"/>
    <w:rsid w:val="00D102A6"/>
    <w:rsid w:val="00D15811"/>
    <w:rsid w:val="00D15A66"/>
    <w:rsid w:val="00D165D4"/>
    <w:rsid w:val="00D16A4E"/>
    <w:rsid w:val="00D342F7"/>
    <w:rsid w:val="00D368D0"/>
    <w:rsid w:val="00D53ABA"/>
    <w:rsid w:val="00D549BF"/>
    <w:rsid w:val="00D5576D"/>
    <w:rsid w:val="00D73A26"/>
    <w:rsid w:val="00D76DC6"/>
    <w:rsid w:val="00D823F4"/>
    <w:rsid w:val="00D90D92"/>
    <w:rsid w:val="00D97769"/>
    <w:rsid w:val="00DB04B6"/>
    <w:rsid w:val="00DB6D92"/>
    <w:rsid w:val="00DC176E"/>
    <w:rsid w:val="00DC243B"/>
    <w:rsid w:val="00DD0551"/>
    <w:rsid w:val="00DD28B6"/>
    <w:rsid w:val="00DD5871"/>
    <w:rsid w:val="00DD5AFE"/>
    <w:rsid w:val="00E0332C"/>
    <w:rsid w:val="00E0334C"/>
    <w:rsid w:val="00E17A85"/>
    <w:rsid w:val="00E20E7C"/>
    <w:rsid w:val="00E25102"/>
    <w:rsid w:val="00E3023F"/>
    <w:rsid w:val="00E33D92"/>
    <w:rsid w:val="00E34CEB"/>
    <w:rsid w:val="00E502B0"/>
    <w:rsid w:val="00E517AF"/>
    <w:rsid w:val="00E51CB3"/>
    <w:rsid w:val="00E57C51"/>
    <w:rsid w:val="00E70543"/>
    <w:rsid w:val="00E716A1"/>
    <w:rsid w:val="00E96B3F"/>
    <w:rsid w:val="00EC1217"/>
    <w:rsid w:val="00ED2BF1"/>
    <w:rsid w:val="00EE0E02"/>
    <w:rsid w:val="00EE2940"/>
    <w:rsid w:val="00EF48B7"/>
    <w:rsid w:val="00F01943"/>
    <w:rsid w:val="00F21DB8"/>
    <w:rsid w:val="00F24931"/>
    <w:rsid w:val="00F67941"/>
    <w:rsid w:val="00F8778B"/>
    <w:rsid w:val="00F95399"/>
    <w:rsid w:val="00FA24D3"/>
    <w:rsid w:val="00FA3EF1"/>
    <w:rsid w:val="00FA4381"/>
    <w:rsid w:val="00FC3347"/>
    <w:rsid w:val="00FC3AD5"/>
    <w:rsid w:val="00FC7BD8"/>
    <w:rsid w:val="00FD0E36"/>
    <w:rsid w:val="00FE2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857F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57F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16</cp:revision>
  <cp:lastPrinted>2022-02-04T06:20:00Z</cp:lastPrinted>
  <dcterms:created xsi:type="dcterms:W3CDTF">2020-10-12T13:18:00Z</dcterms:created>
  <dcterms:modified xsi:type="dcterms:W3CDTF">2022-06-24T06:39:00Z</dcterms:modified>
</cp:coreProperties>
</file>