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4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E00C1B">
        <w:rPr>
          <w:rFonts w:ascii="Times New Roman" w:hAnsi="Times New Roman" w:cs="Times New Roman"/>
          <w:color w:val="000000"/>
          <w:sz w:val="28"/>
          <w:szCs w:val="28"/>
          <w:lang w:val="en-US"/>
        </w:rPr>
        <w:t>LVII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сессии Совета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961447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00C1B" w:rsidRPr="00E00C1B">
        <w:rPr>
          <w:rFonts w:ascii="Times New Roman" w:hAnsi="Times New Roman" w:cs="Times New Roman"/>
          <w:color w:val="000000"/>
          <w:sz w:val="28"/>
          <w:szCs w:val="28"/>
        </w:rPr>
        <w:t>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2017 года №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 xml:space="preserve"> 240</w:t>
      </w:r>
    </w:p>
    <w:p w:rsid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9C" w:rsidRDefault="00144F9C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Заключение о результатах публичных слушаний  «О бюджете Новотаманского сельского поселения Темрюкского района на 2018 год»</w:t>
      </w:r>
      <w:r w:rsidRPr="00961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E00C1B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«28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961447">
        <w:rPr>
          <w:rFonts w:ascii="Times New Roman" w:hAnsi="Times New Roman" w:cs="Times New Roman"/>
          <w:sz w:val="28"/>
          <w:szCs w:val="28"/>
        </w:rPr>
        <w:t xml:space="preserve">2017г.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пос. </w:t>
      </w:r>
      <w:proofErr w:type="gramStart"/>
      <w:r w:rsidR="00961447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 w:rsidR="00961447" w:rsidRPr="009614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961447">
        <w:rPr>
          <w:rFonts w:ascii="Times New Roman" w:hAnsi="Times New Roman" w:cs="Times New Roman"/>
          <w:sz w:val="28"/>
          <w:szCs w:val="28"/>
          <w:lang w:val="en-US"/>
        </w:rPr>
        <w:t>LVI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сессии Совета Новотаманского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 w:rsidR="00961447"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="0096144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>созыва от 16 ноября 2017 года № 233.</w:t>
      </w: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>Вопрос публичных слушаний: рассмотрение проекта бюджета Новотаманского сельского поселения Темрюкского района на 2018 год.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DEF"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Default="001F3DEF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ноября 2017 годя в 15:00, пос.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Ленина, д. 16, здание администрации Новотаманского сельского поселения Темрюкского района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17 ноября </w:t>
      </w:r>
      <w:r w:rsidRPr="00144F9C">
        <w:rPr>
          <w:rFonts w:ascii="Times New Roman" w:hAnsi="Times New Roman" w:cs="Times New Roman"/>
          <w:sz w:val="28"/>
          <w:szCs w:val="28"/>
        </w:rPr>
        <w:t xml:space="preserve"> 2017 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1F3DE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1F3DEF">
        <w:rPr>
          <w:rFonts w:ascii="Times New Roman" w:hAnsi="Times New Roman" w:cs="Times New Roman"/>
          <w:sz w:val="28"/>
          <w:szCs w:val="28"/>
        </w:rPr>
        <w:t>//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temy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uk</w:t>
      </w:r>
      <w:proofErr w:type="spellEnd"/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F3DEF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интернет.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1F3DEF"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по проведению публичных слушаний по вопросу «О бюджете Новотаманского сельского поселения Темрюкского района на 2018 год».</w:t>
      </w:r>
    </w:p>
    <w:p w:rsidR="001F3DEF" w:rsidRDefault="001F3DEF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850"/>
        <w:gridCol w:w="3402"/>
        <w:gridCol w:w="3261"/>
        <w:gridCol w:w="2345"/>
      </w:tblGrid>
      <w:tr w:rsidR="001F3DEF" w:rsidTr="001F3DEF">
        <w:tc>
          <w:tcPr>
            <w:tcW w:w="4928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2345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2345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345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оргкомитета по проведению публичных слушаний по вопросу «О бюджете Новотаманского сельского поселения Темрюкского района на 2018 год»: направить заключения о </w:t>
      </w:r>
      <w:r w:rsidR="00E00C1B">
        <w:rPr>
          <w:rFonts w:ascii="Times New Roman" w:hAnsi="Times New Roman" w:cs="Times New Roman"/>
          <w:sz w:val="28"/>
          <w:szCs w:val="28"/>
        </w:rPr>
        <w:t xml:space="preserve">результатах публичных слушаний </w:t>
      </w:r>
      <w:r>
        <w:rPr>
          <w:rFonts w:ascii="Times New Roman" w:hAnsi="Times New Roman" w:cs="Times New Roman"/>
          <w:sz w:val="28"/>
          <w:szCs w:val="28"/>
        </w:rPr>
        <w:t xml:space="preserve"> «О бюджете Новотаманского сельского поселения Темрюкского района на 2018 год» в Совет Новотаманского сельского поселения Темрюкского района для принятия решения.</w:t>
      </w:r>
    </w:p>
    <w:p w:rsidR="001F3DEF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уполномоченного органа                                                                                                                  Т.А. Лобачева</w:t>
      </w:r>
    </w:p>
    <w:p w:rsidR="00961447" w:rsidRP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61447" w:rsidRPr="00961447" w:rsidRDefault="00961447" w:rsidP="00144F9C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144F9C">
      <w:pPr>
        <w:tabs>
          <w:tab w:val="left" w:pos="9498"/>
          <w:tab w:val="left" w:pos="9639"/>
        </w:tabs>
        <w:spacing w:after="0" w:line="240" w:lineRule="auto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144F9C">
      <w:pgSz w:w="16838" w:h="11906" w:orient="landscape"/>
      <w:pgMar w:top="1418" w:right="567" w:bottom="15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61447"/>
    <w:rsid w:val="00025C37"/>
    <w:rsid w:val="00144F9C"/>
    <w:rsid w:val="001C2B32"/>
    <w:rsid w:val="001F3DEF"/>
    <w:rsid w:val="00635E81"/>
    <w:rsid w:val="008140C8"/>
    <w:rsid w:val="00891F0E"/>
    <w:rsid w:val="00961447"/>
    <w:rsid w:val="00E0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8</cp:revision>
  <cp:lastPrinted>2017-12-11T11:41:00Z</cp:lastPrinted>
  <dcterms:created xsi:type="dcterms:W3CDTF">2017-12-08T13:51:00Z</dcterms:created>
  <dcterms:modified xsi:type="dcterms:W3CDTF">2017-12-15T06:29:00Z</dcterms:modified>
</cp:coreProperties>
</file>