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9E" w:rsidRDefault="007E059E" w:rsidP="000D7B6E">
      <w:pPr>
        <w:pStyle w:val="ConsPlusNormal"/>
        <w:widowControl/>
        <w:ind w:left="9072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589E">
        <w:rPr>
          <w:rFonts w:ascii="Times New Roman" w:hAnsi="Times New Roman" w:cs="Times New Roman"/>
          <w:sz w:val="28"/>
          <w:szCs w:val="28"/>
        </w:rPr>
        <w:t>ПРИЛОЖЕНИЕ №</w:t>
      </w:r>
      <w:r w:rsidR="000D7B6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D7B6E" w:rsidRPr="0055589E" w:rsidRDefault="000D7B6E" w:rsidP="000D7B6E">
      <w:pPr>
        <w:pStyle w:val="ConsPlusNormal"/>
        <w:widowControl/>
        <w:ind w:left="9072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7B6E" w:rsidRPr="000D7B6E" w:rsidRDefault="007E059E" w:rsidP="000D7B6E">
      <w:pPr>
        <w:pStyle w:val="ConsPlusNormal"/>
        <w:widowControl/>
        <w:ind w:left="93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589E">
        <w:rPr>
          <w:rFonts w:ascii="Times New Roman" w:hAnsi="Times New Roman" w:cs="Times New Roman"/>
          <w:sz w:val="28"/>
          <w:szCs w:val="28"/>
        </w:rPr>
        <w:t xml:space="preserve">к </w:t>
      </w:r>
      <w:r w:rsidR="001A5F5E">
        <w:rPr>
          <w:rFonts w:ascii="Times New Roman" w:hAnsi="Times New Roman" w:cs="Times New Roman"/>
          <w:sz w:val="28"/>
          <w:szCs w:val="28"/>
        </w:rPr>
        <w:t>под</w:t>
      </w:r>
      <w:r w:rsidRPr="0055589E">
        <w:rPr>
          <w:rFonts w:ascii="Times New Roman" w:hAnsi="Times New Roman" w:cs="Times New Roman"/>
          <w:sz w:val="28"/>
          <w:szCs w:val="28"/>
        </w:rPr>
        <w:t>программе</w:t>
      </w:r>
      <w:r w:rsidR="000D7B6E">
        <w:rPr>
          <w:rFonts w:ascii="Times New Roman" w:hAnsi="Times New Roman" w:cs="Times New Roman"/>
          <w:sz w:val="28"/>
          <w:szCs w:val="28"/>
        </w:rPr>
        <w:t xml:space="preserve"> </w:t>
      </w:r>
      <w:r w:rsidRPr="0055589E">
        <w:rPr>
          <w:rFonts w:ascii="Times New Roman" w:hAnsi="Times New Roman" w:cs="Times New Roman"/>
          <w:sz w:val="28"/>
          <w:szCs w:val="28"/>
        </w:rPr>
        <w:t xml:space="preserve">«Молодежь Тамани» на </w:t>
      </w:r>
      <w:r w:rsidR="001B086E">
        <w:rPr>
          <w:rFonts w:ascii="Times New Roman" w:hAnsi="Times New Roman" w:cs="Times New Roman"/>
          <w:sz w:val="28"/>
          <w:szCs w:val="28"/>
        </w:rPr>
        <w:t>2026</w:t>
      </w:r>
      <w:r w:rsidRPr="0055589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D7B6E">
        <w:rPr>
          <w:rFonts w:ascii="Times New Roman" w:hAnsi="Times New Roman" w:cs="Times New Roman"/>
          <w:sz w:val="28"/>
          <w:szCs w:val="28"/>
        </w:rPr>
        <w:t xml:space="preserve"> </w:t>
      </w:r>
      <w:r w:rsidR="000D7B6E" w:rsidRPr="00520502">
        <w:rPr>
          <w:rFonts w:ascii="Times New Roman" w:hAnsi="Times New Roman"/>
          <w:sz w:val="28"/>
          <w:szCs w:val="28"/>
        </w:rPr>
        <w:t>муниципальной программ</w:t>
      </w:r>
      <w:r w:rsidR="000D7B6E">
        <w:rPr>
          <w:rFonts w:ascii="Times New Roman" w:hAnsi="Times New Roman"/>
          <w:sz w:val="28"/>
          <w:szCs w:val="28"/>
        </w:rPr>
        <w:t>ы</w:t>
      </w:r>
      <w:r w:rsidR="000D7B6E">
        <w:rPr>
          <w:rFonts w:ascii="Times New Roman" w:hAnsi="Times New Roman"/>
          <w:sz w:val="28"/>
          <w:szCs w:val="28"/>
        </w:rPr>
        <w:t xml:space="preserve"> </w:t>
      </w:r>
      <w:r w:rsidR="000D7B6E" w:rsidRPr="00520502">
        <w:rPr>
          <w:rFonts w:ascii="Times New Roman" w:hAnsi="Times New Roman"/>
          <w:sz w:val="28"/>
          <w:szCs w:val="28"/>
        </w:rPr>
        <w:t>«Социально-культурное развитие</w:t>
      </w:r>
      <w:r w:rsidR="000D7B6E">
        <w:rPr>
          <w:rFonts w:ascii="Times New Roman" w:hAnsi="Times New Roman"/>
          <w:sz w:val="28"/>
          <w:szCs w:val="28"/>
        </w:rPr>
        <w:t xml:space="preserve"> </w:t>
      </w:r>
      <w:r w:rsidR="000D7B6E" w:rsidRPr="00520502">
        <w:rPr>
          <w:rFonts w:ascii="Times New Roman" w:hAnsi="Times New Roman"/>
          <w:sz w:val="28"/>
          <w:szCs w:val="28"/>
        </w:rPr>
        <w:t>Новотаманского сельского поселения</w:t>
      </w:r>
      <w:r w:rsidR="000D7B6E">
        <w:rPr>
          <w:rFonts w:ascii="Times New Roman" w:hAnsi="Times New Roman"/>
          <w:sz w:val="28"/>
          <w:szCs w:val="28"/>
        </w:rPr>
        <w:t xml:space="preserve"> </w:t>
      </w:r>
      <w:r w:rsidR="000D7B6E" w:rsidRPr="00520502">
        <w:rPr>
          <w:rFonts w:ascii="Times New Roman" w:hAnsi="Times New Roman"/>
          <w:sz w:val="28"/>
          <w:szCs w:val="28"/>
        </w:rPr>
        <w:t>Темрюкского муниципального района</w:t>
      </w:r>
      <w:r w:rsidR="000D7B6E">
        <w:rPr>
          <w:rFonts w:ascii="Times New Roman" w:hAnsi="Times New Roman"/>
          <w:sz w:val="28"/>
          <w:szCs w:val="28"/>
        </w:rPr>
        <w:t xml:space="preserve"> </w:t>
      </w:r>
      <w:r w:rsidR="000D7B6E" w:rsidRPr="00520502">
        <w:rPr>
          <w:rFonts w:ascii="Times New Roman" w:hAnsi="Times New Roman"/>
          <w:sz w:val="28"/>
          <w:szCs w:val="28"/>
        </w:rPr>
        <w:t>Краснодарского края на 2026 год»</w:t>
      </w:r>
    </w:p>
    <w:p w:rsidR="00922778" w:rsidRDefault="00922778" w:rsidP="000D7B6E">
      <w:pPr>
        <w:pStyle w:val="ConsPlusNormal"/>
        <w:widowControl/>
        <w:ind w:left="907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059E" w:rsidRDefault="007E059E" w:rsidP="007E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59E" w:rsidRPr="007E059E" w:rsidRDefault="007E059E" w:rsidP="007E059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E059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E059E" w:rsidRDefault="007E059E" w:rsidP="007E059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E059E">
        <w:rPr>
          <w:rFonts w:ascii="Times New Roman" w:hAnsi="Times New Roman" w:cs="Times New Roman"/>
          <w:sz w:val="28"/>
          <w:szCs w:val="28"/>
        </w:rPr>
        <w:t xml:space="preserve">основных мероприятий муниципальной </w:t>
      </w:r>
      <w:r w:rsidR="00B033DC">
        <w:rPr>
          <w:rFonts w:ascii="Times New Roman" w:hAnsi="Times New Roman" w:cs="Times New Roman"/>
          <w:sz w:val="28"/>
          <w:szCs w:val="28"/>
        </w:rPr>
        <w:t>под</w:t>
      </w:r>
      <w:r w:rsidRPr="007E059E">
        <w:rPr>
          <w:rFonts w:ascii="Times New Roman" w:hAnsi="Times New Roman" w:cs="Times New Roman"/>
          <w:sz w:val="28"/>
          <w:szCs w:val="28"/>
        </w:rPr>
        <w:t>программы</w:t>
      </w:r>
    </w:p>
    <w:p w:rsidR="002159EB" w:rsidRPr="007E059E" w:rsidRDefault="002159EB" w:rsidP="007E059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76"/>
        <w:gridCol w:w="2518"/>
        <w:gridCol w:w="2429"/>
        <w:gridCol w:w="2370"/>
        <w:gridCol w:w="3851"/>
        <w:gridCol w:w="2823"/>
      </w:tblGrid>
      <w:tr w:rsidR="001B086E" w:rsidRPr="000D7B6E" w:rsidTr="000D7B6E">
        <w:trPr>
          <w:tblHeader/>
        </w:trPr>
        <w:tc>
          <w:tcPr>
            <w:tcW w:w="576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18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370" w:type="dxa"/>
          </w:tcPr>
          <w:p w:rsidR="001B086E" w:rsidRPr="000D7B6E" w:rsidRDefault="001B086E" w:rsidP="0053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 2023 год (тыс. руб.)</w:t>
            </w:r>
          </w:p>
        </w:tc>
        <w:tc>
          <w:tcPr>
            <w:tcW w:w="3851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823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1B086E" w:rsidRPr="000D7B6E" w:rsidTr="000D7B6E">
        <w:trPr>
          <w:tblHeader/>
        </w:trPr>
        <w:tc>
          <w:tcPr>
            <w:tcW w:w="576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1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3" w:type="dxa"/>
          </w:tcPr>
          <w:p w:rsidR="001B086E" w:rsidRPr="000D7B6E" w:rsidRDefault="001B086E" w:rsidP="007E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086E" w:rsidRPr="000D7B6E" w:rsidTr="000D7B6E">
        <w:tc>
          <w:tcPr>
            <w:tcW w:w="576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8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1B086E" w:rsidRPr="000D7B6E" w:rsidRDefault="001B086E" w:rsidP="00CD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1" w:type="dxa"/>
          </w:tcPr>
          <w:p w:rsidR="001B086E" w:rsidRPr="000D7B6E" w:rsidRDefault="001B086E" w:rsidP="00B9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Координация  различных структур,  увеличение доли молодых людей, участвующих в  патриотических мероприятиях</w:t>
            </w:r>
          </w:p>
        </w:tc>
        <w:tc>
          <w:tcPr>
            <w:tcW w:w="2823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Администрация Новотаманского сельского поселения МБУК «Новотаманский КСЦ»</w:t>
            </w:r>
          </w:p>
        </w:tc>
      </w:tr>
      <w:tr w:rsidR="001B086E" w:rsidRPr="000D7B6E" w:rsidTr="000D7B6E">
        <w:trPr>
          <w:trHeight w:val="1462"/>
        </w:trPr>
        <w:tc>
          <w:tcPr>
            <w:tcW w:w="576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18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                   мероприятий, направленных на гражданское становление и </w:t>
            </w:r>
            <w:r w:rsidRPr="000D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 молодежи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2370" w:type="dxa"/>
          </w:tcPr>
          <w:p w:rsidR="001B086E" w:rsidRPr="000D7B6E" w:rsidRDefault="001B086E" w:rsidP="001A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1" w:type="dxa"/>
          </w:tcPr>
          <w:p w:rsidR="001B086E" w:rsidRPr="000D7B6E" w:rsidRDefault="001B086E" w:rsidP="00B9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Улучшение координации различных структур по воспитанию гражданственности и патриотизма</w:t>
            </w:r>
          </w:p>
        </w:tc>
        <w:tc>
          <w:tcPr>
            <w:tcW w:w="2823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Администрация Новотаманского сельского поселения, советы ветеранов, ТОС</w:t>
            </w:r>
          </w:p>
        </w:tc>
      </w:tr>
      <w:tr w:rsidR="001B086E" w:rsidRPr="000D7B6E" w:rsidTr="000D7B6E">
        <w:tc>
          <w:tcPr>
            <w:tcW w:w="576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8" w:type="dxa"/>
          </w:tcPr>
          <w:p w:rsidR="001B086E" w:rsidRPr="000D7B6E" w:rsidRDefault="001B086E" w:rsidP="00B9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интеллектуального, творческого развития молодежи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1B086E" w:rsidRPr="000D7B6E" w:rsidRDefault="001B086E" w:rsidP="0021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1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6E" w:rsidRPr="000D7B6E" w:rsidTr="000D7B6E">
        <w:tc>
          <w:tcPr>
            <w:tcW w:w="576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18" w:type="dxa"/>
          </w:tcPr>
          <w:p w:rsidR="001B086E" w:rsidRPr="000D7B6E" w:rsidRDefault="001B086E" w:rsidP="00B9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интеллектуальных игр, мероприятий, направленных на творческое развитие молодежи</w:t>
            </w:r>
          </w:p>
          <w:p w:rsidR="001B086E" w:rsidRPr="000D7B6E" w:rsidRDefault="001B086E" w:rsidP="00B94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0" w:type="dxa"/>
          </w:tcPr>
          <w:p w:rsidR="001B086E" w:rsidRPr="000D7B6E" w:rsidRDefault="001B086E" w:rsidP="00CD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1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Развитие научного, творческого, лидерского, потенциала молодёжи, увеличение количества участников</w:t>
            </w:r>
          </w:p>
        </w:tc>
        <w:tc>
          <w:tcPr>
            <w:tcW w:w="2823" w:type="dxa"/>
          </w:tcPr>
          <w:p w:rsidR="001B086E" w:rsidRPr="000D7B6E" w:rsidRDefault="001B086E" w:rsidP="005C6FB9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МБУК «Новотаманский КСЦ», МБОУ СОШ</w:t>
            </w:r>
          </w:p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6E" w:rsidRPr="000D7B6E" w:rsidTr="000D7B6E">
        <w:tc>
          <w:tcPr>
            <w:tcW w:w="576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8" w:type="dxa"/>
          </w:tcPr>
          <w:p w:rsidR="001B086E" w:rsidRPr="000D7B6E" w:rsidRDefault="001B086E" w:rsidP="000A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кампании для подростков и молодежи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1B086E" w:rsidRPr="000D7B6E" w:rsidRDefault="001B086E" w:rsidP="00B8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851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6E" w:rsidRPr="000D7B6E" w:rsidTr="000D7B6E">
        <w:tc>
          <w:tcPr>
            <w:tcW w:w="576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18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площадки для подростков и молодежи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0" w:type="dxa"/>
          </w:tcPr>
          <w:p w:rsidR="001B086E" w:rsidRPr="000D7B6E" w:rsidRDefault="001B086E" w:rsidP="00B8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851" w:type="dxa"/>
          </w:tcPr>
          <w:p w:rsidR="001B086E" w:rsidRPr="000D7B6E" w:rsidRDefault="001B086E" w:rsidP="0063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здорового образа жизни, вовлечение молодежи в спортивные и туристические мероприятия, профилактика асоциального и девиантного </w:t>
            </w:r>
            <w:r w:rsidRPr="000D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2823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Новотаманского сельского поселения</w:t>
            </w:r>
          </w:p>
        </w:tc>
      </w:tr>
      <w:tr w:rsidR="001B086E" w:rsidRPr="000D7B6E" w:rsidTr="000D7B6E">
        <w:tc>
          <w:tcPr>
            <w:tcW w:w="576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29" w:type="dxa"/>
          </w:tcPr>
          <w:p w:rsidR="001B086E" w:rsidRPr="000D7B6E" w:rsidRDefault="001B086E" w:rsidP="007E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1B086E" w:rsidRPr="000D7B6E" w:rsidRDefault="001B086E" w:rsidP="00EE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674" w:type="dxa"/>
            <w:gridSpan w:val="2"/>
          </w:tcPr>
          <w:p w:rsidR="001B086E" w:rsidRPr="000D7B6E" w:rsidRDefault="001B086E" w:rsidP="00EE3AC9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7E059E" w:rsidRPr="000D7B6E" w:rsidRDefault="007E059E" w:rsidP="007E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EE3AC9" w:rsidRPr="000D7B6E" w:rsidRDefault="00EE3AC9" w:rsidP="007E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EE3AC9" w:rsidRDefault="00EE3AC9" w:rsidP="00EE3A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Директор муниципального бюджетного</w:t>
      </w:r>
    </w:p>
    <w:p w:rsidR="00EE3AC9" w:rsidRDefault="00EE3AC9" w:rsidP="00EE3A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учреждения культуры «Новотаманский</w:t>
      </w:r>
    </w:p>
    <w:p w:rsidR="00EE3AC9" w:rsidRDefault="00EE3AC9" w:rsidP="00EE3A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культурно-социальный центр»</w:t>
      </w:r>
    </w:p>
    <w:p w:rsidR="00EE3AC9" w:rsidRDefault="00EE3AC9" w:rsidP="00EE3A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Новотаманского сельского поселения</w:t>
      </w:r>
    </w:p>
    <w:p w:rsidR="00EE3AC9" w:rsidRDefault="00EE3AC9" w:rsidP="00EE3A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Л.А. Козлова</w:t>
      </w:r>
    </w:p>
    <w:p w:rsidR="00EE3AC9" w:rsidRPr="004F478B" w:rsidRDefault="00EE3AC9" w:rsidP="00EE3AC9">
      <w:pPr>
        <w:rPr>
          <w:rFonts w:ascii="Arial" w:hAnsi="Arial"/>
        </w:rPr>
      </w:pPr>
    </w:p>
    <w:p w:rsidR="00EE3AC9" w:rsidRPr="007E059E" w:rsidRDefault="00EE3AC9" w:rsidP="007E05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E3AC9" w:rsidRPr="007E059E" w:rsidSect="00B033DC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D6" w:rsidRPr="00EE3AC9" w:rsidRDefault="005411D6" w:rsidP="00EE3AC9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5411D6" w:rsidRPr="00EE3AC9" w:rsidRDefault="005411D6" w:rsidP="00EE3AC9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D6" w:rsidRPr="00EE3AC9" w:rsidRDefault="005411D6" w:rsidP="00EE3AC9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5411D6" w:rsidRPr="00EE3AC9" w:rsidRDefault="005411D6" w:rsidP="00EE3AC9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2898"/>
    </w:sdtPr>
    <w:sdtEndPr/>
    <w:sdtContent>
      <w:p w:rsidR="00EE3AC9" w:rsidRDefault="005411D6">
        <w:pPr>
          <w:pStyle w:val="a5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p w:rsidR="00EE3AC9" w:rsidRDefault="00EE3AC9" w:rsidP="00EE3A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EE3AC9" w:rsidRPr="00EE3AC9" w:rsidRDefault="005411D6" w:rsidP="00EE3A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id w:val="43078592"/>
                      </w:sdtPr>
                      <w:sdtEndPr/>
                      <w:sdtContent>
                        <w:r w:rsidR="00147EC5" w:rsidRPr="00EE3A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EE3AC9" w:rsidRPr="00EE3A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="00147EC5" w:rsidRPr="00EE3A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0D7B6E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="00147EC5" w:rsidRPr="00EE3A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059E"/>
    <w:rsid w:val="00097E31"/>
    <w:rsid w:val="000A013B"/>
    <w:rsid w:val="000D7B6E"/>
    <w:rsid w:val="001122AA"/>
    <w:rsid w:val="00112494"/>
    <w:rsid w:val="00146C7E"/>
    <w:rsid w:val="00147EC5"/>
    <w:rsid w:val="001A5F5E"/>
    <w:rsid w:val="001B086E"/>
    <w:rsid w:val="001B7D68"/>
    <w:rsid w:val="002159EB"/>
    <w:rsid w:val="00294C30"/>
    <w:rsid w:val="002C46EA"/>
    <w:rsid w:val="00350865"/>
    <w:rsid w:val="004C3FB9"/>
    <w:rsid w:val="004E72F9"/>
    <w:rsid w:val="005301AD"/>
    <w:rsid w:val="00536D19"/>
    <w:rsid w:val="005411D6"/>
    <w:rsid w:val="005C6FB9"/>
    <w:rsid w:val="0063396D"/>
    <w:rsid w:val="00692FD7"/>
    <w:rsid w:val="00783D77"/>
    <w:rsid w:val="007E059E"/>
    <w:rsid w:val="0084429D"/>
    <w:rsid w:val="00846766"/>
    <w:rsid w:val="00922778"/>
    <w:rsid w:val="00973AAA"/>
    <w:rsid w:val="00B033DC"/>
    <w:rsid w:val="00B432AB"/>
    <w:rsid w:val="00B80AD8"/>
    <w:rsid w:val="00B94247"/>
    <w:rsid w:val="00B96C62"/>
    <w:rsid w:val="00C7612E"/>
    <w:rsid w:val="00CC0676"/>
    <w:rsid w:val="00D57BD7"/>
    <w:rsid w:val="00DC29E8"/>
    <w:rsid w:val="00DC4953"/>
    <w:rsid w:val="00DD7085"/>
    <w:rsid w:val="00E423EA"/>
    <w:rsid w:val="00E850B9"/>
    <w:rsid w:val="00EE3AC9"/>
    <w:rsid w:val="00FE2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8D7BF4"/>
  <w15:docId w15:val="{5021DEFF-91FB-4366-8010-77F695C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0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7E0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5C6FB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uiPriority w:val="99"/>
    <w:rsid w:val="00EE3A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E3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3AC9"/>
  </w:style>
  <w:style w:type="paragraph" w:styleId="a7">
    <w:name w:val="footer"/>
    <w:basedOn w:val="a"/>
    <w:link w:val="a8"/>
    <w:uiPriority w:val="99"/>
    <w:semiHidden/>
    <w:unhideWhenUsed/>
    <w:rsid w:val="00EE3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3AC9"/>
  </w:style>
  <w:style w:type="paragraph" w:styleId="a9">
    <w:name w:val="Balloon Text"/>
    <w:basedOn w:val="a"/>
    <w:link w:val="aa"/>
    <w:uiPriority w:val="99"/>
    <w:semiHidden/>
    <w:unhideWhenUsed/>
    <w:rsid w:val="00DD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</dc:creator>
  <cp:keywords/>
  <dc:description/>
  <cp:lastModifiedBy>Таня3 Таня3</cp:lastModifiedBy>
  <cp:revision>21</cp:revision>
  <cp:lastPrinted>2025-12-22T10:16:00Z</cp:lastPrinted>
  <dcterms:created xsi:type="dcterms:W3CDTF">2017-11-16T12:43:00Z</dcterms:created>
  <dcterms:modified xsi:type="dcterms:W3CDTF">2025-12-22T10:17:00Z</dcterms:modified>
</cp:coreProperties>
</file>