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B2" w:rsidRPr="000A21B2" w:rsidRDefault="000A21B2" w:rsidP="000A21B2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ПРИЛОЖЕНИЕ</w:t>
      </w:r>
    </w:p>
    <w:p w:rsidR="000A21B2" w:rsidRPr="000A21B2" w:rsidRDefault="000A21B2" w:rsidP="000A21B2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к  постановлению администрации</w:t>
      </w:r>
    </w:p>
    <w:p w:rsidR="000A21B2" w:rsidRPr="000A21B2" w:rsidRDefault="000A21B2" w:rsidP="000A21B2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Новотаманского сельского поселения</w:t>
      </w:r>
    </w:p>
    <w:p w:rsidR="000A21B2" w:rsidRPr="000A21B2" w:rsidRDefault="000A21B2" w:rsidP="000A21B2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Темрюкского района</w:t>
      </w:r>
    </w:p>
    <w:p w:rsidR="000A21B2" w:rsidRPr="000A21B2" w:rsidRDefault="000A21B2" w:rsidP="000A21B2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от ________________ № ________</w:t>
      </w:r>
    </w:p>
    <w:p w:rsidR="000A21B2" w:rsidRPr="000A21B2" w:rsidRDefault="000A21B2" w:rsidP="000A21B2">
      <w:pPr>
        <w:pStyle w:val="ConsPlusTitle"/>
        <w:widowControl/>
        <w:ind w:firstLine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21B2" w:rsidRPr="000A21B2" w:rsidRDefault="000A21B2" w:rsidP="000A21B2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«ПРИЛОЖЕНИЕ</w:t>
      </w:r>
    </w:p>
    <w:p w:rsidR="000A21B2" w:rsidRPr="000A21B2" w:rsidRDefault="000A21B2" w:rsidP="000A21B2">
      <w:pPr>
        <w:shd w:val="clear" w:color="auto" w:fill="FFFFFF"/>
        <w:tabs>
          <w:tab w:val="left" w:pos="1008"/>
        </w:tabs>
        <w:spacing w:after="0" w:line="240" w:lineRule="auto"/>
        <w:ind w:left="4536" w:firstLine="4820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0A21B2" w:rsidRPr="000A21B2" w:rsidRDefault="000A21B2" w:rsidP="000A21B2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УТВЕРЖДЕНА</w:t>
      </w:r>
    </w:p>
    <w:p w:rsidR="000A21B2" w:rsidRPr="000A21B2" w:rsidRDefault="000A21B2" w:rsidP="000A21B2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постановлением администрации</w:t>
      </w:r>
    </w:p>
    <w:p w:rsidR="000A21B2" w:rsidRPr="000A21B2" w:rsidRDefault="000A21B2" w:rsidP="000A21B2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Новотаманского сельского поселения</w:t>
      </w:r>
    </w:p>
    <w:p w:rsidR="000A21B2" w:rsidRPr="000A21B2" w:rsidRDefault="000A21B2" w:rsidP="000A21B2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Темрюкского района</w:t>
      </w:r>
    </w:p>
    <w:p w:rsidR="000A21B2" w:rsidRPr="000A21B2" w:rsidRDefault="000A21B2" w:rsidP="000A21B2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от  _______________  № _______</w:t>
      </w:r>
    </w:p>
    <w:p w:rsidR="000A21B2" w:rsidRPr="000A21B2" w:rsidRDefault="000A21B2" w:rsidP="000A21B2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proofErr w:type="gramStart"/>
      <w:r w:rsidRPr="000A21B2">
        <w:rPr>
          <w:rFonts w:ascii="Times New Roman" w:hAnsi="Times New Roman"/>
          <w:spacing w:val="-12"/>
          <w:sz w:val="28"/>
          <w:szCs w:val="28"/>
        </w:rPr>
        <w:t>(в редакции постановления</w:t>
      </w:r>
      <w:proofErr w:type="gramEnd"/>
    </w:p>
    <w:p w:rsidR="000A21B2" w:rsidRPr="000A21B2" w:rsidRDefault="000A21B2" w:rsidP="000A21B2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 xml:space="preserve">администрации Новотаманского </w:t>
      </w:r>
      <w:proofErr w:type="gramStart"/>
      <w:r w:rsidRPr="000A21B2">
        <w:rPr>
          <w:rFonts w:ascii="Times New Roman" w:hAnsi="Times New Roman"/>
          <w:spacing w:val="-12"/>
          <w:sz w:val="28"/>
          <w:szCs w:val="28"/>
        </w:rPr>
        <w:t>сельского</w:t>
      </w:r>
      <w:proofErr w:type="gramEnd"/>
    </w:p>
    <w:p w:rsidR="000A21B2" w:rsidRPr="000A21B2" w:rsidRDefault="000A21B2" w:rsidP="000A21B2">
      <w:pPr>
        <w:shd w:val="clear" w:color="auto" w:fill="FFFFFF"/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поселения Темрюкского района</w:t>
      </w:r>
    </w:p>
    <w:p w:rsidR="000A21B2" w:rsidRPr="000A21B2" w:rsidRDefault="000A21B2" w:rsidP="000A21B2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от ______________№ _______)</w:t>
      </w:r>
    </w:p>
    <w:p w:rsidR="00B07FC4" w:rsidRPr="00E23E2B" w:rsidRDefault="00B07FC4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FC4" w:rsidRPr="00E23E2B" w:rsidRDefault="00B07FC4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FC4" w:rsidRPr="002608A4" w:rsidRDefault="00B07FC4" w:rsidP="00E23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8A4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B07FC4" w:rsidRPr="002608A4" w:rsidRDefault="00B07FC4" w:rsidP="00E23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8A4">
        <w:rPr>
          <w:rFonts w:ascii="Times New Roman" w:hAnsi="Times New Roman"/>
          <w:b/>
          <w:sz w:val="28"/>
          <w:szCs w:val="28"/>
        </w:rPr>
        <w:t>«</w:t>
      </w:r>
      <w:r w:rsidR="00644EF1" w:rsidRPr="002608A4">
        <w:rPr>
          <w:rFonts w:ascii="Times New Roman" w:hAnsi="Times New Roman"/>
          <w:b/>
          <w:sz w:val="28"/>
          <w:szCs w:val="28"/>
        </w:rPr>
        <w:t>Развитие жилищно-коммунального хозяйства в Новотаманском сельском поселении Темрюкского района на 2020 - 202</w:t>
      </w:r>
      <w:r w:rsidR="00ED4340" w:rsidRPr="002608A4">
        <w:rPr>
          <w:rFonts w:ascii="Times New Roman" w:hAnsi="Times New Roman"/>
          <w:b/>
          <w:sz w:val="28"/>
          <w:szCs w:val="28"/>
        </w:rPr>
        <w:t>2</w:t>
      </w:r>
      <w:r w:rsidR="00644EF1" w:rsidRPr="002608A4">
        <w:rPr>
          <w:rFonts w:ascii="Times New Roman" w:hAnsi="Times New Roman"/>
          <w:b/>
          <w:sz w:val="28"/>
          <w:szCs w:val="28"/>
        </w:rPr>
        <w:t xml:space="preserve"> годы</w:t>
      </w:r>
      <w:r w:rsidRPr="002608A4">
        <w:rPr>
          <w:rFonts w:ascii="Times New Roman" w:hAnsi="Times New Roman"/>
          <w:b/>
          <w:sz w:val="28"/>
          <w:szCs w:val="28"/>
        </w:rPr>
        <w:t>»</w:t>
      </w:r>
    </w:p>
    <w:p w:rsidR="00B07FC4" w:rsidRPr="00E23E2B" w:rsidRDefault="00B07FC4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FC4" w:rsidRPr="002608A4" w:rsidRDefault="00B07FC4" w:rsidP="00E23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8A4">
        <w:rPr>
          <w:rFonts w:ascii="Times New Roman" w:hAnsi="Times New Roman"/>
          <w:b/>
          <w:sz w:val="28"/>
          <w:szCs w:val="28"/>
        </w:rPr>
        <w:t>ПАСПОРТ</w:t>
      </w:r>
    </w:p>
    <w:p w:rsidR="00B07FC4" w:rsidRPr="002608A4" w:rsidRDefault="00B07FC4" w:rsidP="00E23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8A4">
        <w:rPr>
          <w:rFonts w:ascii="Times New Roman" w:hAnsi="Times New Roman"/>
          <w:b/>
          <w:sz w:val="28"/>
          <w:szCs w:val="28"/>
        </w:rPr>
        <w:t>муниципальной программы «</w:t>
      </w:r>
      <w:r w:rsidR="00644EF1" w:rsidRPr="002608A4">
        <w:rPr>
          <w:rFonts w:ascii="Times New Roman" w:hAnsi="Times New Roman"/>
          <w:b/>
          <w:sz w:val="28"/>
          <w:szCs w:val="28"/>
        </w:rPr>
        <w:t>Развитие жилищно-коммунального хозяйства в Новотаманском сельском поселении Темрюкского района на 2020 - 202</w:t>
      </w:r>
      <w:r w:rsidR="00ED4340" w:rsidRPr="002608A4">
        <w:rPr>
          <w:rFonts w:ascii="Times New Roman" w:hAnsi="Times New Roman"/>
          <w:b/>
          <w:sz w:val="28"/>
          <w:szCs w:val="28"/>
        </w:rPr>
        <w:t>2</w:t>
      </w:r>
      <w:r w:rsidR="00644EF1" w:rsidRPr="002608A4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B07FC4" w:rsidRPr="00E23E2B" w:rsidRDefault="00B07FC4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3342"/>
        <w:gridCol w:w="452"/>
        <w:gridCol w:w="5953"/>
      </w:tblGrid>
      <w:tr w:rsidR="00B07FC4" w:rsidRPr="00E23E2B" w:rsidTr="000A21B2">
        <w:trPr>
          <w:trHeight w:val="1210"/>
        </w:trPr>
        <w:tc>
          <w:tcPr>
            <w:tcW w:w="3342" w:type="dxa"/>
          </w:tcPr>
          <w:p w:rsidR="00B07FC4" w:rsidRPr="00E23E2B" w:rsidRDefault="00E23E2B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Координатор муниципальной </w:t>
            </w:r>
            <w:r w:rsidR="00B07FC4" w:rsidRPr="00E23E2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52" w:type="dxa"/>
          </w:tcPr>
          <w:p w:rsidR="00B07FC4" w:rsidRPr="00E23E2B" w:rsidRDefault="00B07FC4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07FC4" w:rsidRPr="00E23E2B" w:rsidRDefault="00647DA3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07FC4" w:rsidRPr="00E23E2B">
              <w:rPr>
                <w:rFonts w:ascii="Times New Roman" w:hAnsi="Times New Roman"/>
                <w:sz w:val="28"/>
                <w:szCs w:val="28"/>
              </w:rPr>
              <w:t>тдел имущественных отношений и вопросов жилищно-коммунального хозяйства</w:t>
            </w:r>
          </w:p>
          <w:p w:rsidR="00B07FC4" w:rsidRPr="00E23E2B" w:rsidRDefault="00B07FC4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FC4" w:rsidRPr="00E23E2B" w:rsidTr="000A21B2">
        <w:trPr>
          <w:trHeight w:val="981"/>
        </w:trPr>
        <w:tc>
          <w:tcPr>
            <w:tcW w:w="3342" w:type="dxa"/>
          </w:tcPr>
          <w:p w:rsidR="00B07FC4" w:rsidRDefault="00E23E2B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муниципальной </w:t>
            </w:r>
            <w:r w:rsidR="00B07FC4" w:rsidRPr="00E23E2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0A21B2" w:rsidRPr="00E23E2B" w:rsidRDefault="000A21B2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B07FC4" w:rsidRPr="00E23E2B" w:rsidRDefault="00B07FC4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07FC4" w:rsidRPr="00E23E2B" w:rsidRDefault="00647DA3" w:rsidP="00D1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07FC4" w:rsidRPr="00E23E2B">
              <w:rPr>
                <w:rFonts w:ascii="Times New Roman" w:hAnsi="Times New Roman"/>
                <w:sz w:val="28"/>
                <w:szCs w:val="28"/>
              </w:rPr>
              <w:t>дминистрация Новотаманского сельского поселения</w:t>
            </w:r>
            <w:r w:rsidR="00644EF1" w:rsidRPr="00E23E2B">
              <w:rPr>
                <w:rFonts w:ascii="Times New Roman" w:hAnsi="Times New Roman"/>
                <w:sz w:val="28"/>
                <w:szCs w:val="28"/>
              </w:rPr>
              <w:t xml:space="preserve"> Темрюкского района</w:t>
            </w:r>
          </w:p>
        </w:tc>
      </w:tr>
      <w:tr w:rsidR="00E23E2B" w:rsidRPr="00E23E2B" w:rsidTr="000A21B2">
        <w:trPr>
          <w:trHeight w:val="3246"/>
        </w:trPr>
        <w:tc>
          <w:tcPr>
            <w:tcW w:w="3342" w:type="dxa"/>
          </w:tcPr>
          <w:p w:rsidR="00E23E2B" w:rsidRPr="00E23E2B" w:rsidRDefault="00E23E2B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:rsidR="00E23E2B" w:rsidRDefault="00E23E2B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E23E2B" w:rsidRPr="00E23E2B" w:rsidRDefault="00E23E2B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E23E2B" w:rsidRPr="00E23E2B" w:rsidRDefault="00E23E2B" w:rsidP="0026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- формирование условий для стабильного экономического развития Новотаманского сельского поселения Темрюкского района;</w:t>
            </w:r>
          </w:p>
          <w:p w:rsidR="00E23E2B" w:rsidRPr="00E23E2B" w:rsidRDefault="00E23E2B" w:rsidP="0026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- обеспечение населения системой канализации, соответствующей требованиям безопасности и безвредности;</w:t>
            </w:r>
          </w:p>
          <w:p w:rsidR="00E23E2B" w:rsidRDefault="00E23E2B" w:rsidP="000972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- создание безопасных и благоприятных условий проживания населения и повышение качества жилищно-коммунальных услуг в сельском поселении</w:t>
            </w:r>
            <w:r w:rsidR="000972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3E2B" w:rsidRPr="00E23E2B" w:rsidTr="000A21B2">
        <w:trPr>
          <w:trHeight w:val="1975"/>
        </w:trPr>
        <w:tc>
          <w:tcPr>
            <w:tcW w:w="3342" w:type="dxa"/>
          </w:tcPr>
          <w:p w:rsidR="00E23E2B" w:rsidRPr="009F5313" w:rsidRDefault="00E23E2B" w:rsidP="009F5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13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52" w:type="dxa"/>
          </w:tcPr>
          <w:p w:rsidR="00E23E2B" w:rsidRPr="00E23E2B" w:rsidRDefault="00E23E2B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E23E2B" w:rsidRPr="00E23E2B" w:rsidRDefault="00E23E2B" w:rsidP="0026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97209">
              <w:rPr>
                <w:rFonts w:ascii="Times New Roman" w:hAnsi="Times New Roman"/>
                <w:sz w:val="28"/>
                <w:szCs w:val="28"/>
              </w:rPr>
              <w:t>Р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азвитие сети газоснабжения Новотаманского сельского поселения Темрюкского района;</w:t>
            </w:r>
          </w:p>
          <w:p w:rsidR="00E23E2B" w:rsidRPr="00E23E2B" w:rsidRDefault="00E23E2B" w:rsidP="0026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- развитие водоотведения Новотаманского сельского поселения Темрюкского района посредством строительства сети водоотведения</w:t>
            </w:r>
            <w:r w:rsidR="00D148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7FC4" w:rsidRPr="00E23E2B" w:rsidTr="000A21B2">
        <w:trPr>
          <w:trHeight w:val="2677"/>
        </w:trPr>
        <w:tc>
          <w:tcPr>
            <w:tcW w:w="3342" w:type="dxa"/>
          </w:tcPr>
          <w:p w:rsidR="00B07FC4" w:rsidRPr="00E23E2B" w:rsidRDefault="00B07FC4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B07FC4" w:rsidRPr="00E23E2B" w:rsidRDefault="00B07FC4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B07FC4" w:rsidRPr="00E23E2B" w:rsidRDefault="00E23E2B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07FC4" w:rsidRPr="00E23E2B" w:rsidRDefault="00A944F8" w:rsidP="0026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486D">
              <w:rPr>
                <w:rFonts w:ascii="Times New Roman" w:hAnsi="Times New Roman"/>
                <w:sz w:val="28"/>
                <w:szCs w:val="28"/>
              </w:rPr>
              <w:t>Ф</w:t>
            </w:r>
            <w:r w:rsidR="00B07FC4" w:rsidRPr="00E23E2B">
              <w:rPr>
                <w:rFonts w:ascii="Times New Roman" w:hAnsi="Times New Roman"/>
                <w:sz w:val="28"/>
                <w:szCs w:val="28"/>
              </w:rPr>
              <w:t>инансирование проектных работ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 xml:space="preserve"> при внесении изменений в схему газоснабжения Новотаманского сельского поселения Темрюкского района (по поселкам);</w:t>
            </w:r>
          </w:p>
          <w:p w:rsidR="00B07FC4" w:rsidRPr="00E23E2B" w:rsidRDefault="00B762CC" w:rsidP="00D1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- финансирование проектно-изыскательских работ по объекту: «</w:t>
            </w:r>
            <w:r w:rsidR="000A21B2" w:rsidRPr="000A21B2">
              <w:rPr>
                <w:rFonts w:ascii="Times New Roman" w:hAnsi="Times New Roman"/>
                <w:bCs/>
                <w:sz w:val="28"/>
                <w:szCs w:val="28"/>
              </w:rPr>
              <w:t>Строительство канализационного коллектора с очистными сооружениями в пос. Веселовка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»</w:t>
            </w:r>
            <w:r w:rsidR="00D148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3E2B" w:rsidRPr="00E23E2B" w:rsidTr="000A21B2">
        <w:trPr>
          <w:trHeight w:val="1515"/>
        </w:trPr>
        <w:tc>
          <w:tcPr>
            <w:tcW w:w="3342" w:type="dxa"/>
          </w:tcPr>
          <w:p w:rsidR="00E23E2B" w:rsidRPr="00E23E2B" w:rsidRDefault="00E23E2B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и сроки 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452" w:type="dxa"/>
          </w:tcPr>
          <w:p w:rsidR="00E23E2B" w:rsidRPr="00E23E2B" w:rsidRDefault="00E23E2B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23E2B" w:rsidRPr="00E23E2B" w:rsidRDefault="00E23E2B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2020-2022 годы</w:t>
            </w:r>
          </w:p>
        </w:tc>
      </w:tr>
      <w:tr w:rsidR="00B07FC4" w:rsidRPr="00E23E2B" w:rsidTr="000A21B2">
        <w:tc>
          <w:tcPr>
            <w:tcW w:w="3342" w:type="dxa"/>
          </w:tcPr>
          <w:p w:rsidR="00B07FC4" w:rsidRPr="00E23E2B" w:rsidRDefault="00B07FC4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452" w:type="dxa"/>
          </w:tcPr>
          <w:p w:rsidR="00B07FC4" w:rsidRPr="00E23E2B" w:rsidRDefault="00B07FC4" w:rsidP="00E23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07FC4" w:rsidRPr="00E23E2B" w:rsidRDefault="00B07FC4" w:rsidP="00586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="00ED4340" w:rsidRPr="00E23E2B">
              <w:rPr>
                <w:rFonts w:ascii="Times New Roman" w:hAnsi="Times New Roman"/>
                <w:sz w:val="28"/>
                <w:szCs w:val="28"/>
              </w:rPr>
              <w:t>1</w:t>
            </w:r>
            <w:r w:rsidR="00586D96">
              <w:rPr>
                <w:rFonts w:ascii="Times New Roman" w:hAnsi="Times New Roman"/>
                <w:sz w:val="28"/>
                <w:szCs w:val="28"/>
              </w:rPr>
              <w:t>9880,0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  <w:r w:rsidR="00586D96">
              <w:rPr>
                <w:rFonts w:ascii="Times New Roman" w:hAnsi="Times New Roman"/>
                <w:sz w:val="28"/>
                <w:szCs w:val="28"/>
              </w:rPr>
              <w:t xml:space="preserve">в том числе краевой бюджет 18650,0 тыс. рублей, 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за счет с</w:t>
            </w:r>
            <w:r w:rsidR="002608A4">
              <w:rPr>
                <w:rFonts w:ascii="Times New Roman" w:hAnsi="Times New Roman"/>
                <w:sz w:val="28"/>
                <w:szCs w:val="28"/>
              </w:rPr>
              <w:t>редств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 xml:space="preserve"> бюджета Новотаманского сельского поселения Темрюкского района</w:t>
            </w:r>
            <w:r w:rsidR="00586D96">
              <w:rPr>
                <w:rFonts w:ascii="Times New Roman" w:hAnsi="Times New Roman"/>
                <w:sz w:val="28"/>
                <w:szCs w:val="28"/>
              </w:rPr>
              <w:t xml:space="preserve"> 1230,0 тыс. </w:t>
            </w:r>
            <w:proofErr w:type="spellStart"/>
            <w:r w:rsidR="00586D96">
              <w:rPr>
                <w:rFonts w:ascii="Times New Roman" w:hAnsi="Times New Roman"/>
                <w:sz w:val="28"/>
                <w:szCs w:val="28"/>
              </w:rPr>
              <w:t>руьлей</w:t>
            </w:r>
            <w:proofErr w:type="spellEnd"/>
            <w:r w:rsidR="00586D96">
              <w:rPr>
                <w:rFonts w:ascii="Times New Roman" w:hAnsi="Times New Roman"/>
                <w:sz w:val="28"/>
                <w:szCs w:val="28"/>
              </w:rPr>
              <w:t>. В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 xml:space="preserve"> том числе 20</w:t>
            </w:r>
            <w:r w:rsidR="00ED4340" w:rsidRPr="00E23E2B">
              <w:rPr>
                <w:rFonts w:ascii="Times New Roman" w:hAnsi="Times New Roman"/>
                <w:sz w:val="28"/>
                <w:szCs w:val="28"/>
              </w:rPr>
              <w:t>20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586D96">
              <w:rPr>
                <w:rFonts w:ascii="Times New Roman" w:hAnsi="Times New Roman"/>
                <w:sz w:val="28"/>
                <w:szCs w:val="28"/>
              </w:rPr>
              <w:t>19860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,</w:t>
            </w:r>
            <w:r w:rsidR="00ED4340" w:rsidRPr="00E23E2B">
              <w:rPr>
                <w:rFonts w:ascii="Times New Roman" w:hAnsi="Times New Roman"/>
                <w:sz w:val="28"/>
                <w:szCs w:val="28"/>
              </w:rPr>
              <w:t>0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  <w:r w:rsidR="00586D96">
              <w:rPr>
                <w:rFonts w:ascii="Times New Roman" w:hAnsi="Times New Roman"/>
                <w:sz w:val="28"/>
                <w:szCs w:val="28"/>
              </w:rPr>
              <w:t xml:space="preserve">из них краевой бюджет 18650,0 тыс. рублей, местный бюджет 1210,0 тыс. рублей; 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20</w:t>
            </w:r>
            <w:r w:rsidR="00ED4340" w:rsidRPr="00E23E2B">
              <w:rPr>
                <w:rFonts w:ascii="Times New Roman" w:hAnsi="Times New Roman"/>
                <w:sz w:val="28"/>
                <w:szCs w:val="28"/>
              </w:rPr>
              <w:t>21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 xml:space="preserve"> год -</w:t>
            </w:r>
            <w:r w:rsidR="00097209">
              <w:rPr>
                <w:rFonts w:ascii="Times New Roman" w:hAnsi="Times New Roman"/>
                <w:sz w:val="28"/>
                <w:szCs w:val="28"/>
              </w:rPr>
              <w:t>1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0,0 тысяч рублей, 202</w:t>
            </w:r>
            <w:r w:rsidR="00ED4340" w:rsidRPr="00E23E2B">
              <w:rPr>
                <w:rFonts w:ascii="Times New Roman" w:hAnsi="Times New Roman"/>
                <w:sz w:val="28"/>
                <w:szCs w:val="28"/>
              </w:rPr>
              <w:t>2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097209">
              <w:rPr>
                <w:rFonts w:ascii="Times New Roman" w:hAnsi="Times New Roman"/>
                <w:sz w:val="28"/>
                <w:szCs w:val="28"/>
              </w:rPr>
              <w:t>1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0,0 тысяч рублей.</w:t>
            </w:r>
          </w:p>
        </w:tc>
      </w:tr>
    </w:tbl>
    <w:p w:rsidR="00F13AF2" w:rsidRPr="00E23E2B" w:rsidRDefault="00F13AF2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FC4" w:rsidRPr="00E23E2B" w:rsidRDefault="00B07FC4" w:rsidP="00E23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Характеристика сферы деятельности, содержание проблемы и обоснование необходимости ее решения программным методом</w:t>
      </w:r>
    </w:p>
    <w:p w:rsidR="00B07FC4" w:rsidRPr="00E23E2B" w:rsidRDefault="00B07FC4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AF2" w:rsidRPr="00E23E2B" w:rsidRDefault="00F13AF2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Необходимость разработки и ре</w:t>
      </w:r>
      <w:r w:rsidR="00647DA3">
        <w:rPr>
          <w:rFonts w:ascii="Times New Roman" w:hAnsi="Times New Roman"/>
          <w:sz w:val="28"/>
          <w:szCs w:val="28"/>
        </w:rPr>
        <w:t>ализации</w:t>
      </w:r>
      <w:r w:rsidRPr="00E23E2B">
        <w:rPr>
          <w:rFonts w:ascii="Times New Roman" w:hAnsi="Times New Roman"/>
          <w:sz w:val="28"/>
          <w:szCs w:val="28"/>
        </w:rPr>
        <w:t xml:space="preserve"> программы – это формирование условий для стабильного экономического развития </w:t>
      </w:r>
      <w:r w:rsidR="009D68B9" w:rsidRPr="00E23E2B">
        <w:rPr>
          <w:rFonts w:ascii="Times New Roman" w:hAnsi="Times New Roman"/>
          <w:sz w:val="28"/>
          <w:szCs w:val="28"/>
        </w:rPr>
        <w:t>Новотаманского</w:t>
      </w:r>
      <w:r w:rsidRPr="00E23E2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D68B9" w:rsidRPr="00E23E2B">
        <w:rPr>
          <w:rFonts w:ascii="Times New Roman" w:hAnsi="Times New Roman"/>
          <w:sz w:val="28"/>
          <w:szCs w:val="28"/>
        </w:rPr>
        <w:t>Темрюкского</w:t>
      </w:r>
      <w:r w:rsidRPr="00E23E2B">
        <w:rPr>
          <w:rFonts w:ascii="Times New Roman" w:hAnsi="Times New Roman"/>
          <w:sz w:val="28"/>
          <w:szCs w:val="28"/>
        </w:rPr>
        <w:t xml:space="preserve"> района посредством создания необходимой инфраструктуры, благоприятной среды для повышения жизненного уровня населения.</w:t>
      </w:r>
    </w:p>
    <w:p w:rsidR="00F13AF2" w:rsidRPr="00E23E2B" w:rsidRDefault="00F13AF2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 xml:space="preserve">Важность разработки и реализации программы обусловлена остротой проблемы обеспечения населения </w:t>
      </w:r>
      <w:r w:rsidR="009D68B9" w:rsidRPr="00E23E2B">
        <w:rPr>
          <w:rFonts w:ascii="Times New Roman" w:hAnsi="Times New Roman"/>
          <w:sz w:val="28"/>
          <w:szCs w:val="28"/>
        </w:rPr>
        <w:t>Новотаманского</w:t>
      </w:r>
      <w:r w:rsidRPr="00E23E2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67FD2" w:rsidRPr="00E23E2B">
        <w:rPr>
          <w:rFonts w:ascii="Times New Roman" w:hAnsi="Times New Roman"/>
          <w:sz w:val="28"/>
          <w:szCs w:val="28"/>
        </w:rPr>
        <w:t>Темрюкско</w:t>
      </w:r>
      <w:r w:rsidR="0085743F" w:rsidRPr="00E23E2B">
        <w:rPr>
          <w:rFonts w:ascii="Times New Roman" w:hAnsi="Times New Roman"/>
          <w:sz w:val="28"/>
          <w:szCs w:val="28"/>
        </w:rPr>
        <w:t>го</w:t>
      </w:r>
      <w:r w:rsidRPr="00E23E2B">
        <w:rPr>
          <w:rFonts w:ascii="Times New Roman" w:hAnsi="Times New Roman"/>
          <w:sz w:val="28"/>
          <w:szCs w:val="28"/>
        </w:rPr>
        <w:t xml:space="preserve"> района качественным водо</w:t>
      </w:r>
      <w:r w:rsidR="0085743F" w:rsidRPr="00E23E2B">
        <w:rPr>
          <w:rFonts w:ascii="Times New Roman" w:hAnsi="Times New Roman"/>
          <w:sz w:val="28"/>
          <w:szCs w:val="28"/>
        </w:rPr>
        <w:t>отведением и расширением сети газоснабжения в связи с развитием территории</w:t>
      </w:r>
      <w:r w:rsidRPr="00E23E2B">
        <w:rPr>
          <w:rFonts w:ascii="Times New Roman" w:hAnsi="Times New Roman"/>
          <w:sz w:val="28"/>
          <w:szCs w:val="28"/>
        </w:rPr>
        <w:t>.</w:t>
      </w:r>
    </w:p>
    <w:p w:rsidR="00B07FC4" w:rsidRPr="00E23E2B" w:rsidRDefault="00B07FC4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FC4" w:rsidRPr="00E23E2B" w:rsidRDefault="00B07FC4" w:rsidP="00E23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Цели, задачи и целевые показатели, сроки и этапы  реализации</w:t>
      </w:r>
    </w:p>
    <w:p w:rsidR="00B07FC4" w:rsidRPr="00E23E2B" w:rsidRDefault="00B07FC4" w:rsidP="00E23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программы</w:t>
      </w:r>
    </w:p>
    <w:p w:rsidR="00B07FC4" w:rsidRPr="00E23E2B" w:rsidRDefault="00B07FC4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C1" w:rsidRP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lastRenderedPageBreak/>
        <w:t xml:space="preserve">В целях реализации Федерального </w:t>
      </w:r>
      <w:hyperlink r:id="rId7" w:history="1">
        <w:r w:rsidRPr="00647DA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E23E2B">
        <w:rPr>
          <w:rFonts w:ascii="Times New Roman" w:hAnsi="Times New Roman"/>
          <w:sz w:val="28"/>
          <w:szCs w:val="28"/>
        </w:rPr>
        <w:t xml:space="preserve"> </w:t>
      </w:r>
      <w:r w:rsidR="00941DC1" w:rsidRPr="00E23E2B">
        <w:rPr>
          <w:rFonts w:ascii="Times New Roman" w:hAnsi="Times New Roman"/>
          <w:sz w:val="28"/>
          <w:szCs w:val="28"/>
        </w:rPr>
        <w:t xml:space="preserve">от 6 октября 2003 года </w:t>
      </w:r>
      <w:r w:rsidR="00647DA3">
        <w:rPr>
          <w:rFonts w:ascii="Times New Roman" w:hAnsi="Times New Roman"/>
          <w:sz w:val="28"/>
          <w:szCs w:val="28"/>
        </w:rPr>
        <w:t xml:space="preserve">                         </w:t>
      </w:r>
      <w:r w:rsidR="00941DC1" w:rsidRPr="00E23E2B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E23E2B">
        <w:rPr>
          <w:rFonts w:ascii="Times New Roman" w:hAnsi="Times New Roman"/>
          <w:sz w:val="28"/>
          <w:szCs w:val="28"/>
        </w:rPr>
        <w:t xml:space="preserve"> Программой предусмотрена разработка </w:t>
      </w:r>
      <w:r w:rsidR="00941DC1" w:rsidRPr="00E23E2B">
        <w:rPr>
          <w:rFonts w:ascii="Times New Roman" w:hAnsi="Times New Roman"/>
          <w:sz w:val="28"/>
          <w:szCs w:val="28"/>
        </w:rPr>
        <w:t xml:space="preserve">проектной документации по внесению изменений в схему газоснабжения Новотаманского сельского поселения Темрюкского </w:t>
      </w:r>
      <w:proofErr w:type="gramStart"/>
      <w:r w:rsidR="00941DC1" w:rsidRPr="00E23E2B">
        <w:rPr>
          <w:rFonts w:ascii="Times New Roman" w:hAnsi="Times New Roman"/>
          <w:sz w:val="28"/>
          <w:szCs w:val="28"/>
        </w:rPr>
        <w:t>района (по поселкам</w:t>
      </w:r>
      <w:proofErr w:type="gramEnd"/>
      <w:r w:rsidR="00941DC1" w:rsidRPr="00E23E2B">
        <w:rPr>
          <w:rFonts w:ascii="Times New Roman" w:hAnsi="Times New Roman"/>
          <w:sz w:val="28"/>
          <w:szCs w:val="28"/>
        </w:rPr>
        <w:t xml:space="preserve">), а также проектно-изыскательских работ по объекту: </w:t>
      </w:r>
      <w:r w:rsidR="00097209" w:rsidRPr="00E23E2B">
        <w:rPr>
          <w:rFonts w:ascii="Times New Roman" w:hAnsi="Times New Roman"/>
          <w:sz w:val="28"/>
          <w:szCs w:val="28"/>
        </w:rPr>
        <w:t>«</w:t>
      </w:r>
      <w:r w:rsidR="00097209" w:rsidRPr="000A21B2">
        <w:rPr>
          <w:rFonts w:ascii="Times New Roman" w:hAnsi="Times New Roman"/>
          <w:bCs/>
          <w:sz w:val="28"/>
          <w:szCs w:val="28"/>
        </w:rPr>
        <w:t>Строительство канализационного коллектора с очистными сооружениями в пос. Веселовка</w:t>
      </w:r>
      <w:r w:rsidR="00097209" w:rsidRPr="00E23E2B">
        <w:rPr>
          <w:rFonts w:ascii="Times New Roman" w:hAnsi="Times New Roman"/>
          <w:sz w:val="28"/>
          <w:szCs w:val="28"/>
        </w:rPr>
        <w:t>»</w:t>
      </w:r>
      <w:r w:rsidR="00097209">
        <w:rPr>
          <w:rFonts w:ascii="Times New Roman" w:hAnsi="Times New Roman"/>
          <w:sz w:val="28"/>
          <w:szCs w:val="28"/>
        </w:rPr>
        <w:t xml:space="preserve"> местоположение объекта строительства:</w:t>
      </w:r>
      <w:r w:rsidR="00941DC1" w:rsidRPr="00E23E2B">
        <w:rPr>
          <w:rFonts w:ascii="Times New Roman" w:hAnsi="Times New Roman"/>
          <w:sz w:val="28"/>
          <w:szCs w:val="28"/>
        </w:rPr>
        <w:t xml:space="preserve"> </w:t>
      </w:r>
      <w:r w:rsidR="00097209" w:rsidRPr="00E8212A">
        <w:rPr>
          <w:rFonts w:ascii="Times New Roman" w:hAnsi="Times New Roman"/>
          <w:bCs/>
          <w:sz w:val="28"/>
          <w:szCs w:val="28"/>
        </w:rPr>
        <w:t>Краснодарский край, Темрюкский район, пос. Веселовка, Новотаманское сельское поселение</w:t>
      </w:r>
      <w:r w:rsidR="000A192F" w:rsidRPr="00E23E2B">
        <w:rPr>
          <w:rFonts w:ascii="Times New Roman" w:hAnsi="Times New Roman"/>
          <w:sz w:val="28"/>
          <w:szCs w:val="28"/>
        </w:rPr>
        <w:t>.</w:t>
      </w:r>
    </w:p>
    <w:p w:rsidR="00B07FC4" w:rsidRP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 xml:space="preserve">Целью Программы является обеспечение устойчивого территориального развития Новотаманского сельского поселения Темрюкского района посредством </w:t>
      </w:r>
      <w:r w:rsidR="000A192F" w:rsidRPr="00E23E2B">
        <w:rPr>
          <w:rFonts w:ascii="Times New Roman" w:hAnsi="Times New Roman"/>
          <w:sz w:val="28"/>
          <w:szCs w:val="28"/>
        </w:rPr>
        <w:t xml:space="preserve">развития </w:t>
      </w:r>
      <w:r w:rsidRPr="00E23E2B">
        <w:rPr>
          <w:rFonts w:ascii="Times New Roman" w:hAnsi="Times New Roman"/>
          <w:sz w:val="28"/>
          <w:szCs w:val="28"/>
        </w:rPr>
        <w:t>систем</w:t>
      </w:r>
      <w:r w:rsidR="000A192F" w:rsidRPr="00E23E2B">
        <w:rPr>
          <w:rFonts w:ascii="Times New Roman" w:hAnsi="Times New Roman"/>
          <w:sz w:val="28"/>
          <w:szCs w:val="28"/>
        </w:rPr>
        <w:t>ы</w:t>
      </w:r>
      <w:r w:rsidRPr="00E23E2B">
        <w:rPr>
          <w:rFonts w:ascii="Times New Roman" w:hAnsi="Times New Roman"/>
          <w:sz w:val="28"/>
          <w:szCs w:val="28"/>
        </w:rPr>
        <w:t xml:space="preserve"> </w:t>
      </w:r>
      <w:r w:rsidR="000A192F" w:rsidRPr="00E23E2B">
        <w:rPr>
          <w:rFonts w:ascii="Times New Roman" w:hAnsi="Times New Roman"/>
          <w:sz w:val="28"/>
          <w:szCs w:val="28"/>
        </w:rPr>
        <w:t>газоснабжения и совершенствования системы водоотведения</w:t>
      </w:r>
      <w:r w:rsidRPr="00E23E2B">
        <w:rPr>
          <w:rFonts w:ascii="Times New Roman" w:hAnsi="Times New Roman"/>
          <w:sz w:val="28"/>
          <w:szCs w:val="28"/>
        </w:rPr>
        <w:t>, сохранения и улучшения окружающей природной среды.</w:t>
      </w:r>
    </w:p>
    <w:p w:rsidR="00B07FC4" w:rsidRP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позволит осуществить подготовку </w:t>
      </w:r>
      <w:r w:rsidR="000F1BE0" w:rsidRPr="00E23E2B">
        <w:rPr>
          <w:rFonts w:ascii="Times New Roman" w:hAnsi="Times New Roman"/>
          <w:sz w:val="28"/>
          <w:szCs w:val="28"/>
        </w:rPr>
        <w:t>проектной документации</w:t>
      </w:r>
      <w:r w:rsidRPr="00E23E2B">
        <w:rPr>
          <w:rFonts w:ascii="Times New Roman" w:hAnsi="Times New Roman"/>
          <w:sz w:val="28"/>
          <w:szCs w:val="28"/>
        </w:rPr>
        <w:t xml:space="preserve"> по </w:t>
      </w:r>
      <w:r w:rsidR="000F1BE0" w:rsidRPr="00E23E2B">
        <w:rPr>
          <w:rFonts w:ascii="Times New Roman" w:hAnsi="Times New Roman"/>
          <w:sz w:val="28"/>
          <w:szCs w:val="28"/>
        </w:rPr>
        <w:t>внесению изменений в схему газоснабжения Новотаманского сельского поселения Темрюкского района (по поселкам) и</w:t>
      </w:r>
      <w:r w:rsidR="00897F0B" w:rsidRPr="00E23E2B">
        <w:rPr>
          <w:rFonts w:ascii="Times New Roman" w:hAnsi="Times New Roman"/>
          <w:sz w:val="28"/>
          <w:szCs w:val="28"/>
        </w:rPr>
        <w:t xml:space="preserve"> обеспечить подготовку проектно-изыскательских работ по объекту: «Канализационные очистные сооружения поселка Веселовка, Темрюкского района, Краснодарского края и глубоководного выпуска очищенных сточных вод» </w:t>
      </w:r>
      <w:r w:rsidR="00A63BA2" w:rsidRPr="00E23E2B">
        <w:rPr>
          <w:rFonts w:ascii="Times New Roman" w:hAnsi="Times New Roman"/>
          <w:sz w:val="28"/>
          <w:szCs w:val="28"/>
        </w:rPr>
        <w:t>для</w:t>
      </w:r>
      <w:r w:rsidRPr="00E23E2B">
        <w:rPr>
          <w:rFonts w:ascii="Times New Roman" w:hAnsi="Times New Roman"/>
          <w:sz w:val="28"/>
          <w:szCs w:val="28"/>
        </w:rPr>
        <w:t xml:space="preserve"> развити</w:t>
      </w:r>
      <w:r w:rsidR="00A63BA2" w:rsidRPr="00E23E2B">
        <w:rPr>
          <w:rFonts w:ascii="Times New Roman" w:hAnsi="Times New Roman"/>
          <w:sz w:val="28"/>
          <w:szCs w:val="28"/>
        </w:rPr>
        <w:t>я</w:t>
      </w:r>
      <w:r w:rsidRPr="00E23E2B">
        <w:rPr>
          <w:rFonts w:ascii="Times New Roman" w:hAnsi="Times New Roman"/>
          <w:sz w:val="28"/>
          <w:szCs w:val="28"/>
        </w:rPr>
        <w:t xml:space="preserve"> инвестиционных процессов</w:t>
      </w:r>
      <w:r w:rsidR="00A63BA2" w:rsidRPr="00E23E2B">
        <w:rPr>
          <w:rFonts w:ascii="Times New Roman" w:hAnsi="Times New Roman"/>
          <w:sz w:val="28"/>
          <w:szCs w:val="28"/>
        </w:rPr>
        <w:t xml:space="preserve"> в поселении</w:t>
      </w:r>
      <w:r w:rsidRPr="00E23E2B">
        <w:rPr>
          <w:rFonts w:ascii="Times New Roman" w:hAnsi="Times New Roman"/>
          <w:sz w:val="28"/>
          <w:szCs w:val="28"/>
        </w:rPr>
        <w:t>, сохранению экологического благополучия населения и защите окружающей природной среды, историко-культурного наследия, определению основных направлений социально-экономического развития территорий Новотаманского сельского поселения Темрюкского района и Краснодарского края в целом.</w:t>
      </w:r>
    </w:p>
    <w:p w:rsid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 xml:space="preserve">В ходе реализации Программы, Новотаманское сельское поселение Темрюкского района будет обеспечено </w:t>
      </w:r>
      <w:r w:rsidR="00A63BA2" w:rsidRPr="00E23E2B">
        <w:rPr>
          <w:rFonts w:ascii="Times New Roman" w:hAnsi="Times New Roman"/>
          <w:sz w:val="28"/>
          <w:szCs w:val="28"/>
        </w:rPr>
        <w:t>актуальной схемой газоснабжения поселков Новотаманского сельского поселения</w:t>
      </w:r>
      <w:r w:rsidRPr="00E23E2B">
        <w:rPr>
          <w:rFonts w:ascii="Times New Roman" w:hAnsi="Times New Roman"/>
          <w:sz w:val="28"/>
          <w:szCs w:val="28"/>
        </w:rPr>
        <w:t xml:space="preserve"> </w:t>
      </w:r>
      <w:r w:rsidR="00A63BA2" w:rsidRPr="00E23E2B">
        <w:rPr>
          <w:rFonts w:ascii="Times New Roman" w:hAnsi="Times New Roman"/>
          <w:sz w:val="28"/>
          <w:szCs w:val="28"/>
        </w:rPr>
        <w:t>Темрюкского района и материалами проектно-изыскательских работ по объекту: «Канализационные очистные сооружения поселка Веселовка, Темрюкского района, Краснодарского края и глубоководного выпуска очищенных сточных вод» необходимых для строительства канализацио</w:t>
      </w:r>
      <w:r w:rsidR="00E23E2B">
        <w:rPr>
          <w:rFonts w:ascii="Times New Roman" w:hAnsi="Times New Roman"/>
          <w:sz w:val="28"/>
          <w:szCs w:val="28"/>
        </w:rPr>
        <w:t>нной сети в поселке Веселовка.</w:t>
      </w:r>
    </w:p>
    <w:p w:rsidR="00B07FC4" w:rsidRP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Срок реализации Программы –20</w:t>
      </w:r>
      <w:r w:rsidR="00A63BA2" w:rsidRPr="00E23E2B">
        <w:rPr>
          <w:rFonts w:ascii="Times New Roman" w:hAnsi="Times New Roman"/>
          <w:sz w:val="28"/>
          <w:szCs w:val="28"/>
        </w:rPr>
        <w:t>20</w:t>
      </w:r>
      <w:r w:rsidRPr="00E23E2B">
        <w:rPr>
          <w:rFonts w:ascii="Times New Roman" w:hAnsi="Times New Roman"/>
          <w:sz w:val="28"/>
          <w:szCs w:val="28"/>
        </w:rPr>
        <w:t>-202</w:t>
      </w:r>
      <w:r w:rsidR="00A63BA2" w:rsidRPr="00E23E2B">
        <w:rPr>
          <w:rFonts w:ascii="Times New Roman" w:hAnsi="Times New Roman"/>
          <w:sz w:val="28"/>
          <w:szCs w:val="28"/>
        </w:rPr>
        <w:t>2</w:t>
      </w:r>
      <w:r w:rsidRPr="00E23E2B">
        <w:rPr>
          <w:rFonts w:ascii="Times New Roman" w:hAnsi="Times New Roman"/>
          <w:sz w:val="28"/>
          <w:szCs w:val="28"/>
        </w:rPr>
        <w:t xml:space="preserve"> годы.</w:t>
      </w:r>
    </w:p>
    <w:p w:rsidR="00B07FC4" w:rsidRPr="00097209" w:rsidRDefault="00B07FC4" w:rsidP="00E23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FC4" w:rsidRPr="00E23E2B" w:rsidRDefault="00B07FC4" w:rsidP="00E23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Целевыми показателями программы являются:</w:t>
      </w:r>
    </w:p>
    <w:p w:rsidR="00B07FC4" w:rsidRPr="00097209" w:rsidRDefault="00B07FC4" w:rsidP="00E23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4262"/>
        <w:gridCol w:w="1292"/>
        <w:gridCol w:w="1389"/>
        <w:gridCol w:w="986"/>
        <w:gridCol w:w="1148"/>
      </w:tblGrid>
      <w:tr w:rsidR="00B07FC4" w:rsidRPr="00E23E2B" w:rsidTr="002608A4">
        <w:trPr>
          <w:trHeight w:val="278"/>
        </w:trPr>
        <w:tc>
          <w:tcPr>
            <w:tcW w:w="666" w:type="dxa"/>
            <w:vMerge w:val="restart"/>
            <w:vAlign w:val="center"/>
          </w:tcPr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E23E2B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E23E2B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4262" w:type="dxa"/>
            <w:vMerge w:val="restart"/>
            <w:vAlign w:val="center"/>
          </w:tcPr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523" w:type="dxa"/>
            <w:gridSpan w:val="3"/>
            <w:vAlign w:val="center"/>
          </w:tcPr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Значение показателей</w:t>
            </w:r>
          </w:p>
        </w:tc>
      </w:tr>
      <w:tr w:rsidR="00B07FC4" w:rsidRPr="00E23E2B" w:rsidTr="002608A4">
        <w:trPr>
          <w:trHeight w:val="277"/>
        </w:trPr>
        <w:tc>
          <w:tcPr>
            <w:tcW w:w="666" w:type="dxa"/>
            <w:vMerge/>
            <w:vAlign w:val="center"/>
          </w:tcPr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62" w:type="dxa"/>
            <w:vMerge/>
            <w:vAlign w:val="center"/>
          </w:tcPr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2" w:type="dxa"/>
            <w:vMerge/>
            <w:vAlign w:val="center"/>
          </w:tcPr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20</w:t>
            </w:r>
            <w:r w:rsidR="00A5436B" w:rsidRPr="00E23E2B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986" w:type="dxa"/>
            <w:vAlign w:val="center"/>
          </w:tcPr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20</w:t>
            </w:r>
            <w:r w:rsidR="00A5436B" w:rsidRPr="00E23E2B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148" w:type="dxa"/>
            <w:vAlign w:val="center"/>
          </w:tcPr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202</w:t>
            </w:r>
            <w:r w:rsidR="00A5436B" w:rsidRPr="00E23E2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B07FC4" w:rsidRPr="00E23E2B" w:rsidTr="002608A4">
        <w:tc>
          <w:tcPr>
            <w:tcW w:w="666" w:type="dxa"/>
          </w:tcPr>
          <w:p w:rsidR="00B07FC4" w:rsidRPr="00E23E2B" w:rsidRDefault="00B07FC4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62" w:type="dxa"/>
          </w:tcPr>
          <w:p w:rsidR="00B07FC4" w:rsidRPr="00E23E2B" w:rsidRDefault="00A5436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Количество актуализированных схем газоснабжения</w:t>
            </w:r>
          </w:p>
        </w:tc>
        <w:tc>
          <w:tcPr>
            <w:tcW w:w="1292" w:type="dxa"/>
          </w:tcPr>
          <w:p w:rsidR="00B07FC4" w:rsidRPr="00E23E2B" w:rsidRDefault="00A5436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389" w:type="dxa"/>
          </w:tcPr>
          <w:p w:rsidR="00B07FC4" w:rsidRPr="00E23E2B" w:rsidRDefault="00241327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86" w:type="dxa"/>
          </w:tcPr>
          <w:p w:rsidR="00B07FC4" w:rsidRPr="00E23E2B" w:rsidRDefault="00241327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48" w:type="dxa"/>
          </w:tcPr>
          <w:p w:rsidR="00B07FC4" w:rsidRPr="00E23E2B" w:rsidRDefault="00241327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B07FC4" w:rsidRPr="00E23E2B" w:rsidTr="002608A4">
        <w:tc>
          <w:tcPr>
            <w:tcW w:w="666" w:type="dxa"/>
          </w:tcPr>
          <w:p w:rsidR="00B07FC4" w:rsidRPr="00E23E2B" w:rsidRDefault="00B07FC4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62" w:type="dxa"/>
          </w:tcPr>
          <w:p w:rsidR="00B07FC4" w:rsidRPr="00E23E2B" w:rsidRDefault="00B07FC4" w:rsidP="007A592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 xml:space="preserve">Количество </w:t>
            </w:r>
            <w:r w:rsidR="00A5436B" w:rsidRPr="00E23E2B">
              <w:rPr>
                <w:rFonts w:ascii="Times New Roman" w:hAnsi="Times New Roman"/>
                <w:sz w:val="24"/>
                <w:szCs w:val="28"/>
              </w:rPr>
              <w:t>проектно-изыскательской документации</w:t>
            </w:r>
            <w:r w:rsidR="007A592B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="00FB4942" w:rsidRPr="00FB4942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проектной и рабочей документации, получившей положительные заключения государственных экспертиз проектной документации и результатов инженерных изысканий, а также определения сметной стоимости строительства объектов </w:t>
            </w:r>
            <w:r w:rsidR="00FB4942" w:rsidRPr="00FB49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обеспечивающей инфраструктуры</w:t>
            </w:r>
            <w:r w:rsidR="007A592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FB4942" w:rsidRPr="00FB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5436B" w:rsidRPr="00E23E2B">
              <w:rPr>
                <w:rFonts w:ascii="Times New Roman" w:hAnsi="Times New Roman"/>
                <w:sz w:val="24"/>
                <w:szCs w:val="28"/>
              </w:rPr>
              <w:t>по объекту «</w:t>
            </w:r>
            <w:r w:rsidR="007A592B" w:rsidRPr="007A592B">
              <w:rPr>
                <w:rFonts w:ascii="Times New Roman" w:hAnsi="Times New Roman"/>
                <w:bCs/>
                <w:sz w:val="24"/>
                <w:szCs w:val="24"/>
              </w:rPr>
              <w:t>Строительство канализационного коллектора с очистными сооружениями в пос. Веселовка</w:t>
            </w:r>
            <w:r w:rsidR="00A5436B" w:rsidRPr="00E23E2B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292" w:type="dxa"/>
          </w:tcPr>
          <w:p w:rsidR="00B07FC4" w:rsidRPr="00E23E2B" w:rsidRDefault="00A5436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lastRenderedPageBreak/>
              <w:t>комплект</w:t>
            </w:r>
          </w:p>
        </w:tc>
        <w:tc>
          <w:tcPr>
            <w:tcW w:w="1389" w:type="dxa"/>
          </w:tcPr>
          <w:p w:rsidR="00B07FC4" w:rsidRPr="00E23E2B" w:rsidRDefault="00A5436B" w:rsidP="007A592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 xml:space="preserve">не менее </w:t>
            </w:r>
            <w:r w:rsidR="007A592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86" w:type="dxa"/>
          </w:tcPr>
          <w:p w:rsidR="00B07FC4" w:rsidRPr="00E23E2B" w:rsidRDefault="00B07FC4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48" w:type="dxa"/>
          </w:tcPr>
          <w:p w:rsidR="00B07FC4" w:rsidRPr="00E23E2B" w:rsidRDefault="00B07FC4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097209" w:rsidRDefault="00097209" w:rsidP="00E23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FC4" w:rsidRPr="00E23E2B" w:rsidRDefault="00B07FC4" w:rsidP="00E23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Перечень и краткое описание основных мероприятий программы</w:t>
      </w:r>
    </w:p>
    <w:p w:rsidR="00B07FC4" w:rsidRPr="00E23E2B" w:rsidRDefault="00B07FC4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1984"/>
        <w:gridCol w:w="1134"/>
        <w:gridCol w:w="71"/>
        <w:gridCol w:w="1062"/>
        <w:gridCol w:w="1135"/>
        <w:gridCol w:w="993"/>
        <w:gridCol w:w="143"/>
        <w:gridCol w:w="1277"/>
        <w:gridCol w:w="1701"/>
      </w:tblGrid>
      <w:tr w:rsidR="004D41EC" w:rsidRPr="00E23E2B" w:rsidTr="002608A4">
        <w:trPr>
          <w:trHeight w:val="1468"/>
        </w:trPr>
        <w:tc>
          <w:tcPr>
            <w:tcW w:w="423" w:type="dxa"/>
          </w:tcPr>
          <w:p w:rsidR="00B07FC4" w:rsidRPr="00E23E2B" w:rsidRDefault="00E23E2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="00B07FC4" w:rsidRPr="00E23E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07FC4" w:rsidRPr="00E23E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3" w:type="dxa"/>
            <w:gridSpan w:val="2"/>
            <w:vAlign w:val="center"/>
          </w:tcPr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Объем финансирования, всего (тыс. руб.) 20</w:t>
            </w:r>
            <w:r w:rsidR="00A5436B" w:rsidRPr="00E23E2B">
              <w:rPr>
                <w:rFonts w:ascii="Times New Roman" w:hAnsi="Times New Roman"/>
                <w:sz w:val="24"/>
                <w:szCs w:val="24"/>
              </w:rPr>
              <w:t>20</w:t>
            </w:r>
            <w:r w:rsidRPr="00E23E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vAlign w:val="center"/>
          </w:tcPr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3E2B">
              <w:rPr>
                <w:rFonts w:ascii="Times New Roman" w:hAnsi="Times New Roman"/>
                <w:sz w:val="24"/>
                <w:szCs w:val="24"/>
              </w:rPr>
              <w:t>Объем финансирования, всего (тыс.</w:t>
            </w:r>
            <w:proofErr w:type="gramEnd"/>
          </w:p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руб.) 20</w:t>
            </w:r>
            <w:r w:rsidR="00A5436B" w:rsidRPr="00E23E2B">
              <w:rPr>
                <w:rFonts w:ascii="Times New Roman" w:hAnsi="Times New Roman"/>
                <w:sz w:val="24"/>
                <w:szCs w:val="24"/>
              </w:rPr>
              <w:t>21</w:t>
            </w:r>
            <w:r w:rsidRPr="00E23E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6" w:type="dxa"/>
            <w:gridSpan w:val="2"/>
            <w:vAlign w:val="center"/>
          </w:tcPr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3E2B">
              <w:rPr>
                <w:rFonts w:ascii="Times New Roman" w:hAnsi="Times New Roman"/>
                <w:sz w:val="24"/>
                <w:szCs w:val="24"/>
              </w:rPr>
              <w:t>Объем финансирования, всего (тыс.</w:t>
            </w:r>
            <w:proofErr w:type="gramEnd"/>
          </w:p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руб.) 202</w:t>
            </w:r>
            <w:r w:rsidR="00A5436B" w:rsidRPr="00E23E2B">
              <w:rPr>
                <w:rFonts w:ascii="Times New Roman" w:hAnsi="Times New Roman"/>
                <w:sz w:val="24"/>
                <w:szCs w:val="24"/>
              </w:rPr>
              <w:t>2</w:t>
            </w:r>
            <w:r w:rsidRPr="00E23E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  <w:vAlign w:val="center"/>
          </w:tcPr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Align w:val="center"/>
          </w:tcPr>
          <w:p w:rsidR="002608A4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 xml:space="preserve">Заказчик, главный </w:t>
            </w:r>
            <w:proofErr w:type="spellStart"/>
            <w:r w:rsidRPr="00E23E2B">
              <w:rPr>
                <w:rFonts w:ascii="Times New Roman" w:hAnsi="Times New Roman"/>
                <w:sz w:val="24"/>
                <w:szCs w:val="24"/>
              </w:rPr>
              <w:t>распоряди</w:t>
            </w:r>
            <w:proofErr w:type="spellEnd"/>
          </w:p>
          <w:p w:rsidR="00B07FC4" w:rsidRPr="00E23E2B" w:rsidRDefault="00B07FC4" w:rsidP="002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E2B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E23E2B">
              <w:rPr>
                <w:rFonts w:ascii="Times New Roman" w:hAnsi="Times New Roman"/>
                <w:sz w:val="24"/>
                <w:szCs w:val="24"/>
              </w:rPr>
              <w:t xml:space="preserve"> (распорядитель) бюджетных средств, исполнитель</w:t>
            </w:r>
          </w:p>
        </w:tc>
      </w:tr>
      <w:tr w:rsidR="002608A4" w:rsidRPr="00E23E2B" w:rsidTr="002608A4">
        <w:tc>
          <w:tcPr>
            <w:tcW w:w="423" w:type="dxa"/>
          </w:tcPr>
          <w:p w:rsidR="004D41EC" w:rsidRPr="00E23E2B" w:rsidRDefault="004D41EC" w:rsidP="00E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D41EC" w:rsidRPr="00E23E2B" w:rsidRDefault="004D41EC" w:rsidP="00E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D41EC" w:rsidRPr="00E23E2B" w:rsidRDefault="004D41EC" w:rsidP="00E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  <w:gridSpan w:val="5"/>
          </w:tcPr>
          <w:p w:rsidR="004D41EC" w:rsidRPr="00E23E2B" w:rsidRDefault="004D41EC" w:rsidP="00E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4D41EC" w:rsidRPr="00E23E2B" w:rsidRDefault="004D41EC" w:rsidP="00E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41EC" w:rsidRPr="00E23E2B" w:rsidRDefault="004D41EC" w:rsidP="00E2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41EC" w:rsidRPr="00E23E2B" w:rsidTr="002608A4">
        <w:tc>
          <w:tcPr>
            <w:tcW w:w="423" w:type="dxa"/>
          </w:tcPr>
          <w:p w:rsidR="00B07FC4" w:rsidRPr="00E23E2B" w:rsidRDefault="00B07FC4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7FC4" w:rsidRPr="00E23E2B" w:rsidRDefault="00B07FC4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7516" w:type="dxa"/>
            <w:gridSpan w:val="8"/>
          </w:tcPr>
          <w:p w:rsidR="00B07FC4" w:rsidRPr="00E23E2B" w:rsidRDefault="00B07FC4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устойчивого территориального развития Новотаманского сельского поселения Темрюкского района </w:t>
            </w:r>
          </w:p>
        </w:tc>
      </w:tr>
      <w:tr w:rsidR="004D41EC" w:rsidRPr="00E23E2B" w:rsidTr="002608A4">
        <w:tc>
          <w:tcPr>
            <w:tcW w:w="423" w:type="dxa"/>
          </w:tcPr>
          <w:p w:rsidR="00B07FC4" w:rsidRPr="00E23E2B" w:rsidRDefault="00B07FC4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7FC4" w:rsidRPr="00E23E2B" w:rsidRDefault="00B07FC4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516" w:type="dxa"/>
            <w:gridSpan w:val="8"/>
          </w:tcPr>
          <w:p w:rsidR="00B07FC4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 xml:space="preserve">Актуализация </w:t>
            </w:r>
            <w:r w:rsidR="00B07FC4" w:rsidRPr="00E23E2B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A5436B" w:rsidRPr="00E23E2B">
              <w:rPr>
                <w:rFonts w:ascii="Times New Roman" w:hAnsi="Times New Roman"/>
                <w:sz w:val="24"/>
                <w:szCs w:val="24"/>
              </w:rPr>
              <w:t>ации</w:t>
            </w:r>
            <w:r w:rsidR="00B07FC4" w:rsidRPr="00E23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E2B">
              <w:rPr>
                <w:rFonts w:ascii="Times New Roman" w:hAnsi="Times New Roman"/>
                <w:sz w:val="24"/>
                <w:szCs w:val="24"/>
              </w:rPr>
              <w:t xml:space="preserve">для развития сети газоснабжения </w:t>
            </w:r>
            <w:r w:rsidR="00B07FC4" w:rsidRPr="00E23E2B">
              <w:rPr>
                <w:rFonts w:ascii="Times New Roman" w:hAnsi="Times New Roman"/>
                <w:sz w:val="24"/>
                <w:szCs w:val="24"/>
              </w:rPr>
              <w:t>Новотаманского сельского поселения Темрюкского района</w:t>
            </w:r>
            <w:r w:rsidRPr="00E23E2B">
              <w:rPr>
                <w:rFonts w:ascii="Times New Roman" w:hAnsi="Times New Roman"/>
                <w:sz w:val="24"/>
                <w:szCs w:val="24"/>
              </w:rPr>
              <w:t xml:space="preserve"> и подготовка проектно-изыскательской документации необходимой для строительства </w:t>
            </w:r>
            <w:r w:rsidR="00097209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 w:rsidRPr="00E23E2B">
              <w:rPr>
                <w:rFonts w:ascii="Times New Roman" w:hAnsi="Times New Roman"/>
                <w:sz w:val="24"/>
                <w:szCs w:val="24"/>
              </w:rPr>
              <w:t>«</w:t>
            </w:r>
            <w:r w:rsidR="00A420CB" w:rsidRPr="00A420CB">
              <w:rPr>
                <w:rFonts w:ascii="Times New Roman" w:hAnsi="Times New Roman"/>
                <w:bCs/>
                <w:sz w:val="24"/>
                <w:szCs w:val="24"/>
              </w:rPr>
              <w:t>Строительство канализационного коллектора с очистными сооружениями в пос. Веселовка</w:t>
            </w:r>
            <w:r w:rsidRPr="00E23E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D41EC" w:rsidRPr="00E23E2B" w:rsidTr="002608A4">
        <w:trPr>
          <w:trHeight w:val="485"/>
        </w:trPr>
        <w:tc>
          <w:tcPr>
            <w:tcW w:w="423" w:type="dxa"/>
            <w:vMerge w:val="restart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 xml:space="preserve">Актуализация схемы газоснабжения Новотаманского сельского поселения Темрюкского района </w:t>
            </w:r>
          </w:p>
        </w:tc>
        <w:tc>
          <w:tcPr>
            <w:tcW w:w="1205" w:type="dxa"/>
            <w:gridSpan w:val="2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shd w:val="clear" w:color="auto" w:fill="auto"/>
          </w:tcPr>
          <w:p w:rsidR="00EF365E" w:rsidRPr="00E23E2B" w:rsidRDefault="00A87B1C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</w:t>
            </w:r>
            <w:r w:rsidR="00EF365E"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EF365E" w:rsidRPr="00E23E2B" w:rsidRDefault="00A87B1C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10</w:t>
            </w:r>
            <w:r w:rsidR="00EF365E" w:rsidRPr="00E23E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F365E" w:rsidRPr="00E23E2B" w:rsidRDefault="00A87B1C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10</w:t>
            </w:r>
            <w:r w:rsidR="00EF365E" w:rsidRPr="00E23E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</w:tcPr>
          <w:p w:rsidR="0036197B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 xml:space="preserve">Актуализированная схема газоснабжения Новотаманского сельского поселения Темрюкского района </w:t>
            </w:r>
          </w:p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(по поселкам)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Администрация Новотаманского сельского поселения</w:t>
            </w:r>
          </w:p>
        </w:tc>
      </w:tr>
      <w:tr w:rsidR="004D41EC" w:rsidRPr="00E23E2B" w:rsidTr="002608A4">
        <w:trPr>
          <w:trHeight w:val="606"/>
        </w:trPr>
        <w:tc>
          <w:tcPr>
            <w:tcW w:w="423" w:type="dxa"/>
            <w:vMerge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62" w:type="dxa"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EC" w:rsidRPr="00E23E2B" w:rsidTr="002608A4">
        <w:trPr>
          <w:trHeight w:val="606"/>
        </w:trPr>
        <w:tc>
          <w:tcPr>
            <w:tcW w:w="423" w:type="dxa"/>
            <w:vMerge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2" w:type="dxa"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EC" w:rsidRPr="00E23E2B" w:rsidTr="002608A4">
        <w:trPr>
          <w:trHeight w:val="606"/>
        </w:trPr>
        <w:tc>
          <w:tcPr>
            <w:tcW w:w="423" w:type="dxa"/>
            <w:vMerge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62" w:type="dxa"/>
            <w:shd w:val="clear" w:color="auto" w:fill="auto"/>
          </w:tcPr>
          <w:p w:rsidR="00EF365E" w:rsidRPr="00E23E2B" w:rsidRDefault="00A87B1C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</w:t>
            </w:r>
            <w:r w:rsidR="00EF365E"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EF365E" w:rsidRPr="00E23E2B" w:rsidRDefault="00A87B1C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</w:t>
            </w:r>
            <w:r w:rsidR="00EF365E"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F365E" w:rsidRPr="00E23E2B" w:rsidRDefault="00A87B1C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</w:t>
            </w:r>
            <w:r w:rsidR="00EF365E"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EC" w:rsidRPr="00E23E2B" w:rsidTr="002608A4">
        <w:trPr>
          <w:trHeight w:val="606"/>
        </w:trPr>
        <w:tc>
          <w:tcPr>
            <w:tcW w:w="423" w:type="dxa"/>
            <w:vMerge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62" w:type="dxa"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EC" w:rsidRPr="00E23E2B" w:rsidTr="002608A4">
        <w:trPr>
          <w:trHeight w:val="413"/>
        </w:trPr>
        <w:tc>
          <w:tcPr>
            <w:tcW w:w="423" w:type="dxa"/>
            <w:vMerge w:val="restart"/>
          </w:tcPr>
          <w:p w:rsidR="00EF365E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EF365E" w:rsidRPr="00E23E2B" w:rsidRDefault="0036197B" w:rsidP="00A4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 xml:space="preserve">Подготовка проектно-изыскательской документации необходимой для строительства </w:t>
            </w:r>
            <w:r w:rsidR="00A420CB" w:rsidRPr="00A420CB">
              <w:rPr>
                <w:rFonts w:ascii="Times New Roman" w:hAnsi="Times New Roman"/>
                <w:bCs/>
                <w:sz w:val="24"/>
                <w:szCs w:val="24"/>
              </w:rPr>
              <w:t>канализационного коллектора с очистными сооружениями в пос. Веселовка</w:t>
            </w:r>
            <w:r w:rsidRPr="00E23E2B">
              <w:rPr>
                <w:rFonts w:ascii="Times New Roman" w:hAnsi="Times New Roman"/>
                <w:sz w:val="24"/>
                <w:szCs w:val="24"/>
              </w:rPr>
              <w:t xml:space="preserve">, Темрюкского района, Краснодарского края </w:t>
            </w:r>
          </w:p>
        </w:tc>
        <w:tc>
          <w:tcPr>
            <w:tcW w:w="1205" w:type="dxa"/>
            <w:gridSpan w:val="2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shd w:val="clear" w:color="auto" w:fill="auto"/>
          </w:tcPr>
          <w:p w:rsidR="00EF365E" w:rsidRPr="00E23E2B" w:rsidRDefault="00586D96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19850,0</w:t>
            </w:r>
          </w:p>
        </w:tc>
        <w:tc>
          <w:tcPr>
            <w:tcW w:w="1135" w:type="dxa"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</w:tcPr>
          <w:p w:rsidR="00EF365E" w:rsidRPr="00E23E2B" w:rsidRDefault="00097209" w:rsidP="0009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A420CB" w:rsidRPr="00FB4942">
              <w:rPr>
                <w:rFonts w:ascii="Times New Roman" w:hAnsi="Times New Roman"/>
                <w:bCs/>
                <w:sz w:val="24"/>
                <w:szCs w:val="24"/>
              </w:rPr>
              <w:t>роектн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 и рабочая</w:t>
            </w:r>
            <w:r w:rsidR="00A420CB" w:rsidRPr="00FB4942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A420CB" w:rsidRPr="00FB4942">
              <w:rPr>
                <w:rFonts w:ascii="Times New Roman" w:hAnsi="Times New Roman"/>
                <w:bCs/>
                <w:sz w:val="24"/>
                <w:szCs w:val="24"/>
              </w:rPr>
              <w:t>, получивш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A420CB" w:rsidRPr="00FB4942">
              <w:rPr>
                <w:rFonts w:ascii="Times New Roman" w:hAnsi="Times New Roman"/>
                <w:bCs/>
                <w:sz w:val="24"/>
                <w:szCs w:val="24"/>
              </w:rPr>
              <w:t xml:space="preserve"> положительные заключения государственных экспертиз проектной документации и </w:t>
            </w:r>
            <w:r w:rsidR="00A420CB" w:rsidRPr="00FB49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результатов инженерных изысканий, а также определени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A420CB" w:rsidRPr="00FB4942">
              <w:rPr>
                <w:rFonts w:ascii="Times New Roman" w:hAnsi="Times New Roman"/>
                <w:bCs/>
                <w:sz w:val="24"/>
                <w:szCs w:val="24"/>
              </w:rPr>
              <w:t xml:space="preserve"> сметной стоимости строительства объектов обеспечивающей инфраструктуры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Новотаманского сельского поселения</w:t>
            </w:r>
          </w:p>
        </w:tc>
      </w:tr>
      <w:tr w:rsidR="004D41EC" w:rsidRPr="00E23E2B" w:rsidTr="002608A4">
        <w:trPr>
          <w:trHeight w:val="552"/>
        </w:trPr>
        <w:tc>
          <w:tcPr>
            <w:tcW w:w="423" w:type="dxa"/>
            <w:vMerge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62" w:type="dxa"/>
            <w:shd w:val="clear" w:color="auto" w:fill="auto"/>
          </w:tcPr>
          <w:p w:rsidR="0036197B" w:rsidRPr="00E23E2B" w:rsidRDefault="00586D96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18650,0</w:t>
            </w:r>
          </w:p>
        </w:tc>
        <w:tc>
          <w:tcPr>
            <w:tcW w:w="1135" w:type="dxa"/>
            <w:shd w:val="clear" w:color="auto" w:fill="auto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EC" w:rsidRPr="00E23E2B" w:rsidTr="002608A4">
        <w:trPr>
          <w:trHeight w:val="552"/>
        </w:trPr>
        <w:tc>
          <w:tcPr>
            <w:tcW w:w="423" w:type="dxa"/>
            <w:vMerge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2" w:type="dxa"/>
            <w:shd w:val="clear" w:color="auto" w:fill="auto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EC" w:rsidRPr="00E23E2B" w:rsidTr="002608A4">
        <w:trPr>
          <w:trHeight w:val="552"/>
        </w:trPr>
        <w:tc>
          <w:tcPr>
            <w:tcW w:w="423" w:type="dxa"/>
            <w:vMerge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62" w:type="dxa"/>
            <w:shd w:val="clear" w:color="auto" w:fill="auto"/>
          </w:tcPr>
          <w:p w:rsidR="00EF365E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1200</w:t>
            </w:r>
            <w:r w:rsidR="00EF365E" w:rsidRPr="00E23E2B">
              <w:rPr>
                <w:rFonts w:ascii="Times New Roman" w:hAnsi="Times New Roman"/>
                <w:sz w:val="24"/>
                <w:szCs w:val="24"/>
              </w:rPr>
              <w:t>,</w:t>
            </w:r>
            <w:r w:rsidRPr="00E23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EC" w:rsidRPr="00E23E2B" w:rsidTr="002608A4">
        <w:trPr>
          <w:trHeight w:val="552"/>
        </w:trPr>
        <w:tc>
          <w:tcPr>
            <w:tcW w:w="423" w:type="dxa"/>
            <w:vMerge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62" w:type="dxa"/>
            <w:shd w:val="clear" w:color="auto" w:fill="auto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197B" w:rsidRPr="00E23E2B" w:rsidRDefault="0036197B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EC" w:rsidRPr="00E23E2B" w:rsidTr="002608A4">
        <w:trPr>
          <w:trHeight w:val="401"/>
        </w:trPr>
        <w:tc>
          <w:tcPr>
            <w:tcW w:w="423" w:type="dxa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05" w:type="dxa"/>
            <w:gridSpan w:val="2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EF365E" w:rsidRPr="00E23E2B" w:rsidRDefault="00586D96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135" w:type="dxa"/>
            <w:shd w:val="clear" w:color="auto" w:fill="auto"/>
          </w:tcPr>
          <w:p w:rsidR="00EF365E" w:rsidRPr="00E23E2B" w:rsidRDefault="00A87B1C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10</w:t>
            </w:r>
            <w:r w:rsidR="00EF365E" w:rsidRPr="00E23E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F365E" w:rsidRPr="00E23E2B" w:rsidRDefault="00A87B1C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</w:t>
            </w:r>
            <w:r w:rsidR="00EF365E"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21" w:type="dxa"/>
            <w:gridSpan w:val="3"/>
            <w:shd w:val="clear" w:color="auto" w:fill="auto"/>
          </w:tcPr>
          <w:p w:rsidR="00EF365E" w:rsidRPr="00E23E2B" w:rsidRDefault="00EF365E" w:rsidP="00E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7FC4" w:rsidRPr="00E23E2B" w:rsidRDefault="00B07FC4" w:rsidP="00E23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</w:t>
      </w:r>
    </w:p>
    <w:p w:rsidR="00B07FC4" w:rsidRPr="00E23E2B" w:rsidRDefault="00B07FC4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FC4" w:rsidRP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 Новотаманского сельского поселения Темрюкского района.</w:t>
      </w:r>
    </w:p>
    <w:p w:rsidR="00B07FC4" w:rsidRP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Общий объем финансирования Программы на 20</w:t>
      </w:r>
      <w:r w:rsidR="00147A1E" w:rsidRPr="00E23E2B">
        <w:rPr>
          <w:rFonts w:ascii="Times New Roman" w:hAnsi="Times New Roman"/>
          <w:sz w:val="28"/>
          <w:szCs w:val="28"/>
        </w:rPr>
        <w:t>20</w:t>
      </w:r>
      <w:r w:rsidRPr="00E23E2B">
        <w:rPr>
          <w:rFonts w:ascii="Times New Roman" w:hAnsi="Times New Roman"/>
          <w:sz w:val="28"/>
          <w:szCs w:val="28"/>
        </w:rPr>
        <w:t>-202</w:t>
      </w:r>
      <w:r w:rsidR="00147A1E" w:rsidRPr="00E23E2B">
        <w:rPr>
          <w:rFonts w:ascii="Times New Roman" w:hAnsi="Times New Roman"/>
          <w:sz w:val="28"/>
          <w:szCs w:val="28"/>
        </w:rPr>
        <w:t>2</w:t>
      </w:r>
      <w:r w:rsidRPr="00E23E2B">
        <w:rPr>
          <w:rFonts w:ascii="Times New Roman" w:hAnsi="Times New Roman"/>
          <w:sz w:val="28"/>
          <w:szCs w:val="28"/>
        </w:rPr>
        <w:t xml:space="preserve"> годы составляет     </w:t>
      </w:r>
      <w:r w:rsidR="00586D96">
        <w:rPr>
          <w:rFonts w:ascii="Times New Roman" w:hAnsi="Times New Roman"/>
          <w:sz w:val="28"/>
          <w:szCs w:val="28"/>
        </w:rPr>
        <w:t>19880,0</w:t>
      </w:r>
      <w:r w:rsidRPr="00E23E2B">
        <w:rPr>
          <w:rFonts w:ascii="Times New Roman" w:hAnsi="Times New Roman"/>
          <w:sz w:val="28"/>
          <w:szCs w:val="28"/>
        </w:rPr>
        <w:t xml:space="preserve"> тысяч рублей, в том числе 20</w:t>
      </w:r>
      <w:r w:rsidR="00147A1E" w:rsidRPr="00E23E2B">
        <w:rPr>
          <w:rFonts w:ascii="Times New Roman" w:hAnsi="Times New Roman"/>
          <w:sz w:val="28"/>
          <w:szCs w:val="28"/>
        </w:rPr>
        <w:t>20</w:t>
      </w:r>
      <w:r w:rsidRPr="00E23E2B">
        <w:rPr>
          <w:rFonts w:ascii="Times New Roman" w:hAnsi="Times New Roman"/>
          <w:sz w:val="28"/>
          <w:szCs w:val="28"/>
        </w:rPr>
        <w:t xml:space="preserve"> год – </w:t>
      </w:r>
      <w:r w:rsidR="00147A1E" w:rsidRPr="00E23E2B">
        <w:rPr>
          <w:rFonts w:ascii="Times New Roman" w:hAnsi="Times New Roman"/>
          <w:sz w:val="28"/>
          <w:szCs w:val="28"/>
        </w:rPr>
        <w:t>12</w:t>
      </w:r>
      <w:r w:rsidR="00097209">
        <w:rPr>
          <w:rFonts w:ascii="Times New Roman" w:hAnsi="Times New Roman"/>
          <w:sz w:val="28"/>
          <w:szCs w:val="28"/>
        </w:rPr>
        <w:t>1</w:t>
      </w:r>
      <w:r w:rsidR="00147A1E" w:rsidRPr="00E23E2B">
        <w:rPr>
          <w:rFonts w:ascii="Times New Roman" w:hAnsi="Times New Roman"/>
          <w:sz w:val="28"/>
          <w:szCs w:val="28"/>
        </w:rPr>
        <w:t>0</w:t>
      </w:r>
      <w:r w:rsidRPr="00E23E2B">
        <w:rPr>
          <w:rFonts w:ascii="Times New Roman" w:hAnsi="Times New Roman"/>
          <w:sz w:val="28"/>
          <w:szCs w:val="28"/>
        </w:rPr>
        <w:t>,</w:t>
      </w:r>
      <w:r w:rsidR="00147A1E" w:rsidRPr="00E23E2B">
        <w:rPr>
          <w:rFonts w:ascii="Times New Roman" w:hAnsi="Times New Roman"/>
          <w:sz w:val="28"/>
          <w:szCs w:val="28"/>
        </w:rPr>
        <w:t>0</w:t>
      </w:r>
      <w:r w:rsidRPr="00E23E2B">
        <w:rPr>
          <w:rFonts w:ascii="Times New Roman" w:hAnsi="Times New Roman"/>
          <w:sz w:val="28"/>
          <w:szCs w:val="28"/>
        </w:rPr>
        <w:t xml:space="preserve"> тысяч рублей, 20</w:t>
      </w:r>
      <w:r w:rsidR="00147A1E" w:rsidRPr="00E23E2B">
        <w:rPr>
          <w:rFonts w:ascii="Times New Roman" w:hAnsi="Times New Roman"/>
          <w:sz w:val="28"/>
          <w:szCs w:val="28"/>
        </w:rPr>
        <w:t>21</w:t>
      </w:r>
      <w:r w:rsidRPr="00E23E2B">
        <w:rPr>
          <w:rFonts w:ascii="Times New Roman" w:hAnsi="Times New Roman"/>
          <w:sz w:val="28"/>
          <w:szCs w:val="28"/>
        </w:rPr>
        <w:t xml:space="preserve"> год - </w:t>
      </w:r>
      <w:r w:rsidR="00097209">
        <w:rPr>
          <w:rFonts w:ascii="Times New Roman" w:hAnsi="Times New Roman"/>
          <w:sz w:val="28"/>
          <w:szCs w:val="28"/>
        </w:rPr>
        <w:t>10</w:t>
      </w:r>
      <w:r w:rsidRPr="00E23E2B">
        <w:rPr>
          <w:rFonts w:ascii="Times New Roman" w:hAnsi="Times New Roman"/>
          <w:sz w:val="28"/>
          <w:szCs w:val="28"/>
        </w:rPr>
        <w:t>,0 тысяч рублей, 202</w:t>
      </w:r>
      <w:r w:rsidR="00147A1E" w:rsidRPr="00E23E2B">
        <w:rPr>
          <w:rFonts w:ascii="Times New Roman" w:hAnsi="Times New Roman"/>
          <w:sz w:val="28"/>
          <w:szCs w:val="28"/>
        </w:rPr>
        <w:t>2</w:t>
      </w:r>
      <w:r w:rsidRPr="00E23E2B">
        <w:rPr>
          <w:rFonts w:ascii="Times New Roman" w:hAnsi="Times New Roman"/>
          <w:sz w:val="28"/>
          <w:szCs w:val="28"/>
        </w:rPr>
        <w:t xml:space="preserve"> год - </w:t>
      </w:r>
      <w:r w:rsidR="00097209">
        <w:rPr>
          <w:rFonts w:ascii="Times New Roman" w:hAnsi="Times New Roman"/>
          <w:sz w:val="28"/>
          <w:szCs w:val="28"/>
        </w:rPr>
        <w:t>1</w:t>
      </w:r>
      <w:r w:rsidRPr="00E23E2B">
        <w:rPr>
          <w:rFonts w:ascii="Times New Roman" w:hAnsi="Times New Roman"/>
          <w:sz w:val="28"/>
          <w:szCs w:val="28"/>
        </w:rPr>
        <w:t>0,0 тысяч рублей.</w:t>
      </w:r>
      <w:r w:rsidR="00586D96">
        <w:rPr>
          <w:rFonts w:ascii="Times New Roman" w:hAnsi="Times New Roman"/>
          <w:sz w:val="28"/>
          <w:szCs w:val="28"/>
        </w:rPr>
        <w:t xml:space="preserve"> За счёт сре</w:t>
      </w:r>
      <w:proofErr w:type="gramStart"/>
      <w:r w:rsidR="00586D96">
        <w:rPr>
          <w:rFonts w:ascii="Times New Roman" w:hAnsi="Times New Roman"/>
          <w:sz w:val="28"/>
          <w:szCs w:val="28"/>
        </w:rPr>
        <w:t>дств кр</w:t>
      </w:r>
      <w:proofErr w:type="gramEnd"/>
      <w:r w:rsidR="00586D96">
        <w:rPr>
          <w:rFonts w:ascii="Times New Roman" w:hAnsi="Times New Roman"/>
          <w:sz w:val="28"/>
          <w:szCs w:val="28"/>
        </w:rPr>
        <w:t>аевого бюджета в 2020 году 18650,0тысяч рублей.</w:t>
      </w:r>
    </w:p>
    <w:p w:rsidR="00B07FC4" w:rsidRP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 xml:space="preserve">Объемы </w:t>
      </w:r>
      <w:r w:rsidR="00147A1E" w:rsidRPr="00E23E2B">
        <w:rPr>
          <w:rFonts w:ascii="Times New Roman" w:hAnsi="Times New Roman"/>
          <w:sz w:val="28"/>
          <w:szCs w:val="28"/>
        </w:rPr>
        <w:t>финансирования Программы на 2020</w:t>
      </w:r>
      <w:r w:rsidRPr="00E23E2B">
        <w:rPr>
          <w:rFonts w:ascii="Times New Roman" w:hAnsi="Times New Roman"/>
          <w:sz w:val="28"/>
          <w:szCs w:val="28"/>
        </w:rPr>
        <w:t>-202</w:t>
      </w:r>
      <w:r w:rsidR="00147A1E" w:rsidRPr="00E23E2B">
        <w:rPr>
          <w:rFonts w:ascii="Times New Roman" w:hAnsi="Times New Roman"/>
          <w:sz w:val="28"/>
          <w:szCs w:val="28"/>
        </w:rPr>
        <w:t>2</w:t>
      </w:r>
      <w:r w:rsidRPr="00E23E2B">
        <w:rPr>
          <w:rFonts w:ascii="Times New Roman" w:hAnsi="Times New Roman"/>
          <w:sz w:val="28"/>
          <w:szCs w:val="28"/>
        </w:rPr>
        <w:t xml:space="preserve"> годы носят прогнозный характер и подлежат ежегодному уточнению в установленном порядке при формировании проекта бюджета поселения на очередной финансовый год, исходя из возможностей бюджета поселения.</w:t>
      </w:r>
    </w:p>
    <w:p w:rsidR="00B07FC4" w:rsidRPr="00E23E2B" w:rsidRDefault="00B07FC4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FC4" w:rsidRPr="00E23E2B" w:rsidRDefault="00B07FC4" w:rsidP="00E23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</w:t>
      </w:r>
    </w:p>
    <w:p w:rsidR="00B07FC4" w:rsidRPr="00E23E2B" w:rsidRDefault="00B07FC4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FC4" w:rsidRP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Выполнение мероприятий Программы позволит:</w:t>
      </w:r>
    </w:p>
    <w:p w:rsidR="00B07FC4" w:rsidRP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 xml:space="preserve">- </w:t>
      </w:r>
      <w:r w:rsidR="00147A1E" w:rsidRPr="00E23E2B">
        <w:rPr>
          <w:rFonts w:ascii="Times New Roman" w:hAnsi="Times New Roman"/>
          <w:sz w:val="28"/>
          <w:szCs w:val="28"/>
        </w:rPr>
        <w:t>обеспечит</w:t>
      </w:r>
      <w:r w:rsidR="002608A4">
        <w:rPr>
          <w:rFonts w:ascii="Times New Roman" w:hAnsi="Times New Roman"/>
          <w:sz w:val="28"/>
          <w:szCs w:val="28"/>
        </w:rPr>
        <w:t>ь</w:t>
      </w:r>
      <w:r w:rsidR="00147A1E" w:rsidRPr="00E23E2B">
        <w:rPr>
          <w:rFonts w:ascii="Times New Roman" w:hAnsi="Times New Roman"/>
          <w:sz w:val="28"/>
          <w:szCs w:val="28"/>
        </w:rPr>
        <w:t xml:space="preserve"> возможность </w:t>
      </w:r>
      <w:r w:rsidR="006772D7" w:rsidRPr="00E23E2B">
        <w:rPr>
          <w:rFonts w:ascii="Times New Roman" w:hAnsi="Times New Roman"/>
          <w:sz w:val="28"/>
          <w:szCs w:val="28"/>
        </w:rPr>
        <w:t>развития</w:t>
      </w:r>
      <w:r w:rsidR="00147A1E" w:rsidRPr="00E23E2B">
        <w:rPr>
          <w:rFonts w:ascii="Times New Roman" w:hAnsi="Times New Roman"/>
          <w:sz w:val="28"/>
          <w:szCs w:val="28"/>
        </w:rPr>
        <w:t xml:space="preserve"> сети газоснабжения в поселении и подключени</w:t>
      </w:r>
      <w:r w:rsidR="002608A4">
        <w:rPr>
          <w:rFonts w:ascii="Times New Roman" w:hAnsi="Times New Roman"/>
          <w:sz w:val="28"/>
          <w:szCs w:val="28"/>
        </w:rPr>
        <w:t>и</w:t>
      </w:r>
      <w:r w:rsidR="00147A1E" w:rsidRPr="00E23E2B">
        <w:rPr>
          <w:rFonts w:ascii="Times New Roman" w:hAnsi="Times New Roman"/>
          <w:sz w:val="28"/>
          <w:szCs w:val="28"/>
        </w:rPr>
        <w:t xml:space="preserve"> построенных объектов капитального строительства</w:t>
      </w:r>
      <w:r w:rsidR="006772D7" w:rsidRPr="00E23E2B">
        <w:rPr>
          <w:rFonts w:ascii="Times New Roman" w:hAnsi="Times New Roman"/>
          <w:sz w:val="28"/>
          <w:szCs w:val="28"/>
        </w:rPr>
        <w:t xml:space="preserve"> (дома, прочие здания)</w:t>
      </w:r>
      <w:r w:rsidR="00147A1E" w:rsidRPr="00E23E2B">
        <w:rPr>
          <w:rFonts w:ascii="Times New Roman" w:hAnsi="Times New Roman"/>
          <w:sz w:val="28"/>
          <w:szCs w:val="28"/>
        </w:rPr>
        <w:t xml:space="preserve"> </w:t>
      </w:r>
      <w:r w:rsidR="006772D7" w:rsidRPr="00E23E2B">
        <w:rPr>
          <w:rFonts w:ascii="Times New Roman" w:hAnsi="Times New Roman"/>
          <w:sz w:val="28"/>
          <w:szCs w:val="28"/>
        </w:rPr>
        <w:t>к сети газоснабжения;</w:t>
      </w:r>
    </w:p>
    <w:p w:rsidR="006772D7" w:rsidRPr="00E23E2B" w:rsidRDefault="006772D7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- обеспечит</w:t>
      </w:r>
      <w:r w:rsidR="002608A4">
        <w:rPr>
          <w:rFonts w:ascii="Times New Roman" w:hAnsi="Times New Roman"/>
          <w:sz w:val="28"/>
          <w:szCs w:val="28"/>
        </w:rPr>
        <w:t>ь</w:t>
      </w:r>
      <w:r w:rsidRPr="00E23E2B">
        <w:rPr>
          <w:rFonts w:ascii="Times New Roman" w:hAnsi="Times New Roman"/>
          <w:sz w:val="28"/>
          <w:szCs w:val="28"/>
        </w:rPr>
        <w:t xml:space="preserve"> дальнейшее строительство объекта «Канализационные очистные сооружения поселка Веселовка, Темрюкского района, Краснодарского края и глубоководного выпуска очищенных сточных вод».</w:t>
      </w:r>
    </w:p>
    <w:p w:rsidR="00B07FC4" w:rsidRP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Эффективность реализации муниципальной программы определяется как оценка эффективности реализации каждого мероприятия, входящего в состав программы.</w:t>
      </w:r>
    </w:p>
    <w:p w:rsidR="00B07FC4" w:rsidRP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программы, в процессе и по итогам ее реализации.</w:t>
      </w:r>
    </w:p>
    <w:p w:rsidR="00B07FC4" w:rsidRP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 xml:space="preserve">Под результативностью понимается степень </w:t>
      </w:r>
      <w:proofErr w:type="gramStart"/>
      <w:r w:rsidRPr="00E23E2B">
        <w:rPr>
          <w:rFonts w:ascii="Times New Roman" w:hAnsi="Times New Roman"/>
          <w:sz w:val="28"/>
          <w:szCs w:val="28"/>
        </w:rPr>
        <w:t>достижения запланированного уровня нефинансовых результатов реализации муниципальной программы</w:t>
      </w:r>
      <w:proofErr w:type="gramEnd"/>
      <w:r w:rsidRPr="00E23E2B">
        <w:rPr>
          <w:rFonts w:ascii="Times New Roman" w:hAnsi="Times New Roman"/>
          <w:sz w:val="28"/>
          <w:szCs w:val="28"/>
        </w:rPr>
        <w:t>.</w:t>
      </w:r>
    </w:p>
    <w:p w:rsidR="00B07FC4" w:rsidRP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lastRenderedPageBreak/>
        <w:t>Результативность определяется отношением фактического результата к запланированному результату на основе проведения анализа реализации муниципальной программы.</w:t>
      </w:r>
    </w:p>
    <w:p w:rsidR="00B07FC4" w:rsidRP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Для оценки результативности муниципальной программы должны быть использованы плановые и фактические значения соответствующих целевых показателей.</w:t>
      </w:r>
    </w:p>
    <w:p w:rsidR="00B07FC4" w:rsidRP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Оценка эффективности Программы производится ежегодно на основе использования целевых индикаторов, которые обеспечат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B07FC4" w:rsidRPr="00E23E2B" w:rsidRDefault="00B07FC4" w:rsidP="00E23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муниципальной программы проводится в соответствии с типовой методикой с приложением № 5 постановления администрации Новотаманского сельского </w:t>
      </w:r>
      <w:r w:rsidR="00316880" w:rsidRPr="00E23E2B">
        <w:rPr>
          <w:rFonts w:ascii="Times New Roman" w:hAnsi="Times New Roman"/>
          <w:sz w:val="28"/>
          <w:szCs w:val="28"/>
        </w:rPr>
        <w:t>поселения Темрюкского района от</w:t>
      </w:r>
      <w:r w:rsidRPr="00E23E2B">
        <w:rPr>
          <w:rFonts w:ascii="Times New Roman" w:hAnsi="Times New Roman"/>
          <w:sz w:val="28"/>
          <w:szCs w:val="28"/>
        </w:rPr>
        <w:t xml:space="preserve"> 09 августа 2017 года № 168 «Об утверждении Порядка принятия решения о разработке, формировании, реализации и оценке эффективности реализации муниципальных программ Новотаманского сельского поселения Темрюкского района».</w:t>
      </w:r>
    </w:p>
    <w:p w:rsidR="00B07FC4" w:rsidRPr="00E23E2B" w:rsidRDefault="00B07FC4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FC4" w:rsidRPr="00E23E2B" w:rsidRDefault="00B07FC4" w:rsidP="00E23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</w:p>
    <w:p w:rsidR="00B07FC4" w:rsidRPr="00E23E2B" w:rsidRDefault="00B07FC4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FC4" w:rsidRPr="00E23E2B" w:rsidRDefault="00B07FC4" w:rsidP="00097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Средства выделяются бюджетом поселения.</w:t>
      </w:r>
    </w:p>
    <w:p w:rsidR="00B07FC4" w:rsidRPr="00E23E2B" w:rsidRDefault="00B07FC4" w:rsidP="00097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Заказчиком Программы является администрация Новотаманского сельского поселения Темрюкского района.</w:t>
      </w:r>
    </w:p>
    <w:p w:rsidR="00B07FC4" w:rsidRPr="00E23E2B" w:rsidRDefault="00B07FC4" w:rsidP="00097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Администрация Новотаманского сельского поселения Темрюкского района осуществля</w:t>
      </w:r>
      <w:r w:rsidR="002608A4">
        <w:rPr>
          <w:rFonts w:ascii="Times New Roman" w:hAnsi="Times New Roman"/>
          <w:sz w:val="28"/>
          <w:szCs w:val="28"/>
        </w:rPr>
        <w:t>е</w:t>
      </w:r>
      <w:r w:rsidRPr="00E23E2B">
        <w:rPr>
          <w:rFonts w:ascii="Times New Roman" w:hAnsi="Times New Roman"/>
          <w:sz w:val="28"/>
          <w:szCs w:val="28"/>
        </w:rPr>
        <w:t>т:</w:t>
      </w:r>
    </w:p>
    <w:p w:rsidR="00B07FC4" w:rsidRPr="00E23E2B" w:rsidRDefault="00B07FC4" w:rsidP="00097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E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3E2B">
        <w:rPr>
          <w:rFonts w:ascii="Times New Roman" w:hAnsi="Times New Roman"/>
          <w:sz w:val="28"/>
          <w:szCs w:val="28"/>
        </w:rPr>
        <w:t xml:space="preserve">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B07FC4" w:rsidRPr="00E23E2B" w:rsidRDefault="00B07FC4" w:rsidP="00097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софинансирование мероприятий Программы из местных бюджетов в объемах, предусмотренных Программой, в том числе разработку и утверждение в установленном порядке проектно-сметной документации;</w:t>
      </w:r>
    </w:p>
    <w:p w:rsidR="00B07FC4" w:rsidRPr="00E23E2B" w:rsidRDefault="00B07FC4" w:rsidP="00097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мониторинг хода реализации мероприятий Программы и информационно-аналитическое обеспечение процесса реализации Программы.</w:t>
      </w:r>
    </w:p>
    <w:p w:rsidR="00B07FC4" w:rsidRPr="00E23E2B" w:rsidRDefault="00B07FC4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2E0B" w:rsidRPr="00E23E2B" w:rsidRDefault="00222E0B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2E0B" w:rsidRPr="00E23E2B" w:rsidRDefault="00222E0B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222E0B" w:rsidRPr="00E23E2B" w:rsidRDefault="00222E0B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 xml:space="preserve">Новотаманского сельского </w:t>
      </w:r>
    </w:p>
    <w:p w:rsidR="00222E0B" w:rsidRPr="00E23E2B" w:rsidRDefault="00222E0B" w:rsidP="00E23E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 xml:space="preserve">поселения Темрюкского района                               </w:t>
      </w:r>
      <w:r w:rsidR="002608A4">
        <w:rPr>
          <w:rFonts w:ascii="Times New Roman" w:hAnsi="Times New Roman"/>
          <w:sz w:val="28"/>
          <w:szCs w:val="28"/>
        </w:rPr>
        <w:t xml:space="preserve"> </w:t>
      </w:r>
      <w:r w:rsidRPr="00E23E2B">
        <w:rPr>
          <w:rFonts w:ascii="Times New Roman" w:hAnsi="Times New Roman"/>
          <w:sz w:val="28"/>
          <w:szCs w:val="28"/>
        </w:rPr>
        <w:t xml:space="preserve">                   В.С. Бригадиренко</w:t>
      </w:r>
    </w:p>
    <w:sectPr w:rsidR="00222E0B" w:rsidRPr="00E23E2B" w:rsidSect="00097209">
      <w:headerReference w:type="default" r:id="rId8"/>
      <w:pgSz w:w="11906" w:h="16838"/>
      <w:pgMar w:top="1134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6AE" w:rsidRDefault="000D36AE" w:rsidP="008711A0">
      <w:pPr>
        <w:spacing w:after="0" w:line="240" w:lineRule="auto"/>
      </w:pPr>
      <w:r>
        <w:separator/>
      </w:r>
    </w:p>
  </w:endnote>
  <w:endnote w:type="continuationSeparator" w:id="1">
    <w:p w:rsidR="000D36AE" w:rsidRDefault="000D36AE" w:rsidP="0087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6AE" w:rsidRDefault="000D36AE" w:rsidP="008711A0">
      <w:pPr>
        <w:spacing w:after="0" w:line="240" w:lineRule="auto"/>
      </w:pPr>
      <w:r>
        <w:separator/>
      </w:r>
    </w:p>
  </w:footnote>
  <w:footnote w:type="continuationSeparator" w:id="1">
    <w:p w:rsidR="000D36AE" w:rsidRDefault="000D36AE" w:rsidP="0087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FD" w:rsidRPr="00295710" w:rsidRDefault="00B11EDD">
    <w:pPr>
      <w:pStyle w:val="a4"/>
      <w:jc w:val="center"/>
      <w:rPr>
        <w:rFonts w:ascii="Times New Roman" w:hAnsi="Times New Roman"/>
        <w:sz w:val="28"/>
        <w:szCs w:val="28"/>
      </w:rPr>
    </w:pPr>
    <w:r w:rsidRPr="00295710">
      <w:rPr>
        <w:rFonts w:ascii="Times New Roman" w:hAnsi="Times New Roman"/>
        <w:sz w:val="28"/>
        <w:szCs w:val="28"/>
      </w:rPr>
      <w:fldChar w:fldCharType="begin"/>
    </w:r>
    <w:r w:rsidR="00EA4605" w:rsidRPr="00295710">
      <w:rPr>
        <w:rFonts w:ascii="Times New Roman" w:hAnsi="Times New Roman"/>
        <w:sz w:val="28"/>
        <w:szCs w:val="28"/>
      </w:rPr>
      <w:instrText xml:space="preserve"> PAGE   \* MERGEFORMAT </w:instrText>
    </w:r>
    <w:r w:rsidRPr="00295710">
      <w:rPr>
        <w:rFonts w:ascii="Times New Roman" w:hAnsi="Times New Roman"/>
        <w:sz w:val="28"/>
        <w:szCs w:val="28"/>
      </w:rPr>
      <w:fldChar w:fldCharType="separate"/>
    </w:r>
    <w:r w:rsidR="00586D96">
      <w:rPr>
        <w:rFonts w:ascii="Times New Roman" w:hAnsi="Times New Roman"/>
        <w:noProof/>
        <w:sz w:val="28"/>
        <w:szCs w:val="28"/>
      </w:rPr>
      <w:t>2</w:t>
    </w:r>
    <w:r w:rsidRPr="00295710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FC4"/>
    <w:rsid w:val="00004AC5"/>
    <w:rsid w:val="0008776D"/>
    <w:rsid w:val="00097209"/>
    <w:rsid w:val="000A192F"/>
    <w:rsid w:val="000A21B2"/>
    <w:rsid w:val="000D36AE"/>
    <w:rsid w:val="000F1BE0"/>
    <w:rsid w:val="00147A1E"/>
    <w:rsid w:val="001C3CFB"/>
    <w:rsid w:val="00222E0B"/>
    <w:rsid w:val="00241327"/>
    <w:rsid w:val="002608A4"/>
    <w:rsid w:val="00295F20"/>
    <w:rsid w:val="002D387A"/>
    <w:rsid w:val="00316880"/>
    <w:rsid w:val="00352383"/>
    <w:rsid w:val="0036197B"/>
    <w:rsid w:val="00367FD2"/>
    <w:rsid w:val="003900B1"/>
    <w:rsid w:val="00400935"/>
    <w:rsid w:val="004268D7"/>
    <w:rsid w:val="004C04DF"/>
    <w:rsid w:val="004D41EC"/>
    <w:rsid w:val="00570327"/>
    <w:rsid w:val="00586D96"/>
    <w:rsid w:val="005A1B16"/>
    <w:rsid w:val="005B2560"/>
    <w:rsid w:val="00637FB5"/>
    <w:rsid w:val="00644EF1"/>
    <w:rsid w:val="00647DA3"/>
    <w:rsid w:val="006772D7"/>
    <w:rsid w:val="00721C6A"/>
    <w:rsid w:val="007754BF"/>
    <w:rsid w:val="007A592B"/>
    <w:rsid w:val="0085743F"/>
    <w:rsid w:val="008711A0"/>
    <w:rsid w:val="00897F0B"/>
    <w:rsid w:val="00941DC1"/>
    <w:rsid w:val="00970968"/>
    <w:rsid w:val="009D68B9"/>
    <w:rsid w:val="009F5313"/>
    <w:rsid w:val="00A420CB"/>
    <w:rsid w:val="00A5436B"/>
    <w:rsid w:val="00A63BA2"/>
    <w:rsid w:val="00A87B1C"/>
    <w:rsid w:val="00A944F8"/>
    <w:rsid w:val="00B07FC4"/>
    <w:rsid w:val="00B11EDD"/>
    <w:rsid w:val="00B256CC"/>
    <w:rsid w:val="00B74814"/>
    <w:rsid w:val="00B762CC"/>
    <w:rsid w:val="00B77B89"/>
    <w:rsid w:val="00D1486D"/>
    <w:rsid w:val="00DB40E1"/>
    <w:rsid w:val="00E23E2B"/>
    <w:rsid w:val="00EA4605"/>
    <w:rsid w:val="00ED4340"/>
    <w:rsid w:val="00EF365E"/>
    <w:rsid w:val="00F02FA5"/>
    <w:rsid w:val="00F13AF2"/>
    <w:rsid w:val="00F15576"/>
    <w:rsid w:val="00F665B6"/>
    <w:rsid w:val="00FA57C2"/>
    <w:rsid w:val="00FB4942"/>
    <w:rsid w:val="00FC6FF5"/>
    <w:rsid w:val="00FE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E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637FB5"/>
    <w:pPr>
      <w:spacing w:before="100" w:beforeAutospacing="1" w:after="100" w:afterAutospacing="1" w:line="240" w:lineRule="auto"/>
      <w:jc w:val="both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B5"/>
    <w:rPr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07F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7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FC4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B07FC4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PlusTitle">
    <w:name w:val="ConsPlusTitle"/>
    <w:rsid w:val="00B07FC4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900B1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paragraph" w:styleId="a6">
    <w:name w:val="Normal (Web)"/>
    <w:basedOn w:val="a"/>
    <w:rsid w:val="00295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23E2B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09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720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370951868DEA2F4DE0A01A0296A9A545C7D449D60B361133C1060D3EG8P6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3B34A-3155-4BC3-B73C-B968EBAC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2019-11-14T07:45:00Z</cp:lastPrinted>
  <dcterms:created xsi:type="dcterms:W3CDTF">2019-10-31T07:11:00Z</dcterms:created>
  <dcterms:modified xsi:type="dcterms:W3CDTF">2020-01-16T07:59:00Z</dcterms:modified>
</cp:coreProperties>
</file>