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83" w:type="dxa"/>
        <w:tblInd w:w="93" w:type="dxa"/>
        <w:tblLook w:val="04A0"/>
      </w:tblPr>
      <w:tblGrid>
        <w:gridCol w:w="4551"/>
        <w:gridCol w:w="913"/>
        <w:gridCol w:w="2064"/>
        <w:gridCol w:w="851"/>
        <w:gridCol w:w="1750"/>
        <w:gridCol w:w="121"/>
        <w:gridCol w:w="1956"/>
        <w:gridCol w:w="349"/>
        <w:gridCol w:w="1635"/>
        <w:gridCol w:w="109"/>
        <w:gridCol w:w="84"/>
      </w:tblGrid>
      <w:tr w:rsidR="003F621F" w:rsidRPr="003F621F" w:rsidTr="00875777">
        <w:trPr>
          <w:gridAfter w:val="2"/>
          <w:wAfter w:w="193" w:type="dxa"/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F71"/>
            <w:bookmarkEnd w:id="0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Default="00BD05C9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BD05C9" w:rsidRDefault="00BD05C9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05C9" w:rsidRPr="003F621F" w:rsidRDefault="00BD05C9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</w:tc>
      </w:tr>
      <w:tr w:rsidR="003F621F" w:rsidRPr="003F621F" w:rsidTr="00875777">
        <w:trPr>
          <w:gridAfter w:val="2"/>
          <w:wAfter w:w="193" w:type="dxa"/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BD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</w:t>
            </w:r>
            <w:r w:rsidR="00BD0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</w:p>
        </w:tc>
      </w:tr>
      <w:tr w:rsidR="003F621F" w:rsidRPr="003F621F" w:rsidTr="00875777">
        <w:trPr>
          <w:gridAfter w:val="2"/>
          <w:wAfter w:w="193" w:type="dxa"/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Новотаманского сельского поселения</w:t>
            </w:r>
          </w:p>
        </w:tc>
      </w:tr>
      <w:tr w:rsidR="003F621F" w:rsidRPr="003F621F" w:rsidTr="00875777">
        <w:trPr>
          <w:gridAfter w:val="2"/>
          <w:wAfter w:w="193" w:type="dxa"/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3F621F" w:rsidRPr="003F621F" w:rsidTr="00875777">
        <w:trPr>
          <w:gridAfter w:val="2"/>
          <w:wAfter w:w="193" w:type="dxa"/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80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804C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10.07.2018</w:t>
            </w: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804C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</w:tr>
      <w:tr w:rsidR="003F621F" w:rsidRPr="003F621F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621F" w:rsidRPr="003F621F" w:rsidTr="00875777">
        <w:trPr>
          <w:gridAfter w:val="1"/>
          <w:wAfter w:w="84" w:type="dxa"/>
          <w:trHeight w:val="304"/>
        </w:trPr>
        <w:tc>
          <w:tcPr>
            <w:tcW w:w="142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777" w:rsidRDefault="00875777" w:rsidP="00BD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" w:name="RANGE!A7:F14"/>
          </w:p>
          <w:p w:rsidR="00875777" w:rsidRDefault="00875777" w:rsidP="00BD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D05C9" w:rsidRDefault="003F621F" w:rsidP="00BD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  <w:p w:rsidR="00BD05C9" w:rsidRDefault="003F621F" w:rsidP="00BD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ИСПОЛНЕНИИ БЮДЖЕТА НОВОТАМАНСКОГО СЕЛЬСКОГО ПОСЕЛЕНИЯ </w:t>
            </w:r>
          </w:p>
          <w:p w:rsidR="003F621F" w:rsidRDefault="003F621F" w:rsidP="00BD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 </w:t>
            </w:r>
            <w:r w:rsidR="00BD05C9" w:rsidRPr="00BD0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</w:t>
            </w:r>
            <w:r w:rsidR="00BD05C9" w:rsidRPr="00BD0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ПОЛУГОДИЕ</w:t>
            </w:r>
            <w:r w:rsidRPr="00BD0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2018 ГОДА</w:t>
            </w:r>
            <w:bookmarkEnd w:id="1"/>
          </w:p>
          <w:p w:rsidR="00875777" w:rsidRPr="00BD05C9" w:rsidRDefault="00875777" w:rsidP="00BD0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F621F" w:rsidRPr="003F621F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621F" w:rsidRPr="003F621F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финансового органа</w:t>
            </w:r>
          </w:p>
        </w:tc>
        <w:tc>
          <w:tcPr>
            <w:tcW w:w="97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Новотаманского сельского поселения Темрюкского района</w:t>
            </w:r>
          </w:p>
        </w:tc>
      </w:tr>
      <w:tr w:rsidR="003F621F" w:rsidRPr="003F621F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97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Новотаманское сельское поселение</w:t>
            </w:r>
          </w:p>
        </w:tc>
      </w:tr>
      <w:tr w:rsidR="003F621F" w:rsidRPr="003F621F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Периодичность:</w:t>
            </w:r>
          </w:p>
        </w:tc>
        <w:tc>
          <w:tcPr>
            <w:tcW w:w="97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квартальная</w:t>
            </w:r>
          </w:p>
        </w:tc>
      </w:tr>
      <w:tr w:rsidR="003F621F" w:rsidRPr="003F621F" w:rsidTr="00875777">
        <w:trPr>
          <w:gridAfter w:val="1"/>
          <w:wAfter w:w="84" w:type="dxa"/>
          <w:trHeight w:val="22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Единица измерения:</w:t>
            </w:r>
          </w:p>
        </w:tc>
        <w:tc>
          <w:tcPr>
            <w:tcW w:w="97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руб.</w:t>
            </w:r>
          </w:p>
        </w:tc>
      </w:tr>
      <w:tr w:rsidR="003F621F" w:rsidRPr="003F621F" w:rsidTr="00875777">
        <w:trPr>
          <w:gridAfter w:val="1"/>
          <w:wAfter w:w="84" w:type="dxa"/>
          <w:trHeight w:val="13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</w:tr>
      <w:tr w:rsidR="003F621F" w:rsidRPr="003F621F" w:rsidTr="00875777">
        <w:trPr>
          <w:gridAfter w:val="1"/>
          <w:wAfter w:w="84" w:type="dxa"/>
          <w:trHeight w:val="285"/>
        </w:trPr>
        <w:tc>
          <w:tcPr>
            <w:tcW w:w="142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Доходы бюджета</w:t>
            </w:r>
          </w:p>
        </w:tc>
      </w:tr>
      <w:tr w:rsidR="003F621F" w:rsidRPr="003F621F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F621F" w:rsidRPr="00BD05C9" w:rsidTr="00875777">
        <w:trPr>
          <w:gridAfter w:val="1"/>
          <w:wAfter w:w="84" w:type="dxa"/>
          <w:trHeight w:val="7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бюджета - ВСЕГО: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48 548 209,69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24 118 054,93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24 430 154,76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НАЛОГОВЫЕ И НЕНАЛОГОВЫЕ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16 089 400,00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7 325 898,24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8 763 501,76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НАЛОГИ НА ПРИБЫЛЬ, ДОХОДЫ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3 894 200,00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2 293 245,63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1 600 954,37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3 894 200,00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2 293 245,63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1 600 954,37</w:t>
            </w:r>
          </w:p>
        </w:tc>
      </w:tr>
      <w:tr w:rsidR="003F621F" w:rsidRPr="00BD05C9" w:rsidTr="00875777">
        <w:trPr>
          <w:gridAfter w:val="1"/>
          <w:wAfter w:w="84" w:type="dxa"/>
          <w:trHeight w:val="6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3 874 200,00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2 280 508,56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1 593 691,44</w:t>
            </w:r>
          </w:p>
        </w:tc>
      </w:tr>
      <w:tr w:rsidR="003F621F" w:rsidRPr="00BD05C9" w:rsidTr="00875777">
        <w:trPr>
          <w:gridAfter w:val="1"/>
          <w:wAfter w:w="84" w:type="dxa"/>
          <w:trHeight w:val="11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182 10102020010000110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207,87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8 193,07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11 806,93</w:t>
            </w:r>
          </w:p>
        </w:tc>
      </w:tr>
      <w:tr w:rsidR="003F621F" w:rsidRPr="00BD05C9" w:rsidTr="00875777">
        <w:trPr>
          <w:gridAfter w:val="1"/>
          <w:wAfter w:w="84" w:type="dxa"/>
          <w:trHeight w:val="9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статьей 227.1 Налогового кодекса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182 10102040010000110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4 336,13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1 925 847,95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1 668 852,05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000 10302000010000110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1 925 847,95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1 668 852,05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100 10302230010000110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834 621,64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465 378,36</w:t>
            </w:r>
          </w:p>
        </w:tc>
      </w:tr>
      <w:tr w:rsidR="003F621F" w:rsidRPr="00BD05C9" w:rsidTr="00875777">
        <w:trPr>
          <w:gridAfter w:val="1"/>
          <w:wAfter w:w="84" w:type="dxa"/>
          <w:trHeight w:val="9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100 10302240010000110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6 327,13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13 672,87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100 10302250010000110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2 274 700,00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1 258 308,80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1 016 391,20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100 10302260010000110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-173 409,62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196 331,50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000 10503000010000110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196 331,50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196 331,50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8 221 900,00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2 753 112,61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5 468 787,39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000 10601000000000110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46 983,79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648 016,21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182 10601030100000110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46 983,79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648 016,21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000 10606000000000110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7 526 900,00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2 706 128,82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4 820 771,18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000 10606030000000110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2 104 177,44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695 822,56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182 10606033100000110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2 104 177,44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695 822,56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000 10606040000000110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601 951,38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4 124 948,62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182 10606043100000110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601 951,38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4 124 948,62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14 894,82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14 905,18</w:t>
            </w:r>
          </w:p>
        </w:tc>
      </w:tr>
      <w:tr w:rsidR="003F621F" w:rsidRPr="00BD05C9" w:rsidTr="00875777">
        <w:trPr>
          <w:gridAfter w:val="1"/>
          <w:wAfter w:w="84" w:type="dxa"/>
          <w:trHeight w:val="9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000 11105000000000120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14 894,82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14 905,18</w:t>
            </w:r>
          </w:p>
        </w:tc>
      </w:tr>
      <w:tr w:rsidR="003F621F" w:rsidRPr="00BD05C9" w:rsidTr="00875777">
        <w:trPr>
          <w:gridAfter w:val="1"/>
          <w:wAfter w:w="84" w:type="dxa"/>
          <w:trHeight w:val="9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000 11105030000000120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14 894,82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14 905,18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992 11105035100000120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14 894,82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14 905,18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3 165,73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10 034,27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000 11651000020000140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3 165,73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10 034,27</w:t>
            </w:r>
          </w:p>
        </w:tc>
      </w:tr>
      <w:tr w:rsidR="003F621F" w:rsidRPr="00BD05C9" w:rsidTr="00875777">
        <w:trPr>
          <w:gridAfter w:val="1"/>
          <w:wAfter w:w="84" w:type="dxa"/>
          <w:trHeight w:val="4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821 11651040020000140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3 165,73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10 034,27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139 300,00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000 11705000000000180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139 300,00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992 11705050100000180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139 300,00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3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32 458 809,69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16 792 156,69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15 666 653,00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34 444 260,00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18 777 607,00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15 666 653,00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000 20210000000000151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14 076 400,00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7 038 257,61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7 038 142,39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000 20215001000000151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14 076 400,00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7 038 257,61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7 038 142,39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992 20215001100000151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14 076 400,00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7 038 257,61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7 038 142,39</w:t>
            </w:r>
          </w:p>
        </w:tc>
      </w:tr>
      <w:tr w:rsidR="003F621F" w:rsidRPr="00BD05C9" w:rsidTr="00875777">
        <w:trPr>
          <w:gridAfter w:val="1"/>
          <w:wAfter w:w="84" w:type="dxa"/>
          <w:trHeight w:val="3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000 20220000000000151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6 944 800,00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2 856 550,00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4 088 250,00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000 20229999000000151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6 944 800,00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2 856 550,00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4 088 250,00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992 20229999100000151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6 944 800,00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2 856 550,00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4 088 250,00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000 20230000000000151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83 939,39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120 960,61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000 20230024000000151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992 20230024100000151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осуществление первичного воинского учета на территориях, где отсутствуют военные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комиссариаты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000 20235118000000151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201 100,00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80 139,39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120 960,61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992 20235118100000151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201 100,00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80 139,39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120 960,61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000 20240000000000151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13 218 160,00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8 798 860,00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000 20249999000000151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13 218 160,00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8 798 860,00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992 20249999100000151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13 218 160,00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8 798 860,00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000 21900000000000000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-1 985 450,31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-1 985 450,31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000 21900000100000151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-1 985 450,31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-1 985 450,31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992 21960010100000151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-1 985 450,31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-1 985 450,31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304"/>
        </w:trPr>
        <w:tc>
          <w:tcPr>
            <w:tcW w:w="142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Расходы бюджета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621F" w:rsidRPr="00BD05C9" w:rsidTr="00875777">
        <w:trPr>
          <w:gridAfter w:val="1"/>
          <w:wAfter w:w="84" w:type="dxa"/>
          <w:trHeight w:val="7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- ВСЕГО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55 066 739,43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23 087 108,98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31 979 630,45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15 039 000,16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6 797 871,92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8 241 128,24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365 944,34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363 055,66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должностного лица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000 0102 8100000000 000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365 944,34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363 055,66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000 0102 8110000000 000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365 944,34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363 055,66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000 0102 8110000190 000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365 944,34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363 055,66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000 0102 8110000190 100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365 944,34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363 055,66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000 0102 8110000190 120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365 944,34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363 055,66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992 0102 8110000190 121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287 179,01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272 820,99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992 0102 8110000190 129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78 765,33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90 234,67</w:t>
            </w:r>
          </w:p>
        </w:tc>
      </w:tr>
      <w:tr w:rsidR="003F621F" w:rsidRPr="00BD05C9" w:rsidTr="00875777">
        <w:trPr>
          <w:gridAfter w:val="1"/>
          <w:wAfter w:w="84" w:type="dxa"/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4 061 000,00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1 870 855,36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2 190 144,64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Новотаманского сельского поселения Темрюкского района "Эффективное муниципальное управление на 2018-2020 годы Новотаманского сельского поселения Темрюкского района"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4 057 200,00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1 867 055,36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2 190 144,64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000 0104 5010000000 000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4 057 200,00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1 867 055,36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2 190 144,64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Новотаманского сельского поселения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000 0104 5010100000 000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4 057 200,00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1 867 055,36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2 190 144,64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000 0104 5010110190 000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4 057 200,00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1 867 055,36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2 190 144,64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000 0104 5010110190 100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3 792 700,00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1 739 397,29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2 053 302,71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000 0104 5010110190 120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3 792 700,00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1 739 397,29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2 053 302,71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992 0104 5010110190 121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2 912 000,00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1 374 381,71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1 537 618,29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992 0104 5010110190 122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992 0104 5010110190 129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363 665,58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515 334,42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000 0104 5010110190 200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127 658,07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134 341,93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000 0104 5010110190 240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127 658,07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134 341,93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992 0104 5010110190 244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127 658,07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134 341,93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000 0104 5010110190 800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000 0104 5010110190 850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992 0104 5010110190 852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000 0104 8200000000 000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комиссии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000 0104 8210000000 000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000 0104 8210060190 000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000 0104 8210060190 200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000 0104 8210060190 240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992 0104 8210060190 244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91 592,00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</w:t>
            </w:r>
            <w:proofErr w:type="gramStart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онтрольн</w:t>
            </w:r>
            <w:r w:rsidR="00E270E1"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-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счетной палаты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000 0106 8300000000 000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91 592,00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000 0106 8310000000 000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91 592,00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000 0106 8310000190 000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91 592,00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000 0106 8310000190 500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91 592,00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992 0106 8310000190 540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91 592,00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45 796,00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702 475,00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702 475,00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избирательной комиссии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000 0107 8000000000 000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702 475,00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702 475,00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Избирательная комиссия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000 0107 8000010710 000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702 475,00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702 475,00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000 0107 8000010710 800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702 475,00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702 475,00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992 0107 8000010710 880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702 475,00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702 475,00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000 0111 8400000000 000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000 0111 8410000000 000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000 0111 8410010300 000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000 0111 8410010300 800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992 0111 8410010300 870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9 449 933,16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4 515 276,22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4 934 656,94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Новотаманского сельского поселения Темрюкского района "Эффективное муниципальное управление на 2018-2020 годы Новотаманского сельского поселения Темрюкского района"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8 206 962,79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3 941 525,85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4 265 436,94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67 665,00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163 135,00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000 0113 5010200000 000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67 665,00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163 135,00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000 0113 5010200190 000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67 665,00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163 135,00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000 0113 5010200190 200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226 975,00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63 840,00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163 135,00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000 0113 5010200190 240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226 975,00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63 840,00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163 135,00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992 0113 5010200190 244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226 975,00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63 840,00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163 135,00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000 0113 5010200190 800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3 825,00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3 825,00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000 0113 5010200190 850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3 825,00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3 825,00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992 0113 5010200190 853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3 825,00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3 825,00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ведения бухгалтерского учёта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000 0113 5020000000 000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1 830 200,00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901 497,15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928 702,85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000 0113 5020100000 000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1 830 200,00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901 497,15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928 702,85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000 0113 5020100590 000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1 830 200,00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901 497,15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928 702,85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000 0113 5020100590 100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1 721 338,00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811 795,13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909 542,87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000 0113 5020100590 110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1 721 338,00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811 795,13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909 542,87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992 0113 5020100590 111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1 321 536,00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638 172,47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683 363,53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992 0113 5020100590 112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572,58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992 0113 5020100590 119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399 202,00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173 595,24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225 606,76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000 0113 5020100590 200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104 862,00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89 702,02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15 159,98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000 0113 5020100590 240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104 862,00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89 702,02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15 159,98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992 0113 5020100590 244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104 862,00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89 702,02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15 159,98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000 0113 5020100590 800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000 0113 5020100590 850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992 0113 5020100590 853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000 0113 5030000000 000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6 145 962,79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2 972 363,70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3 173 599,09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</w:t>
            </w:r>
            <w:proofErr w:type="gramStart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</w:t>
            </w:r>
            <w:proofErr w:type="gramEnd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овотаманская ПЭС»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000 0113 5030100000 000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6 145 962,79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2 972 363,70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3 173 599,09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000 0113 5030100590 000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6 145 962,79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2 972 363,70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3 173 599,09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000 0113 5030100590 100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3 552 900,00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1 421 495,20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2 131 404,80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000 0113 5030100590 110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3 552 900,00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1 421 495,20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2 131 404,80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992 0113 5030100590 111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2 672 300,00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1 124 603,75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1 547 696,25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992 0113 5030100590 112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129,03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470,97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992 0113 5030100590 119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296 762,42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583 237,58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000 0113 5030100590 200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2 561 662,79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1 545 016,77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1 016 646,02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000 0113 5030100590 240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2 561 662,79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1 545 016,77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1 016 646,02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992 0113 5030100590 244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2 561 662,79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1 545 016,77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1 016 646,02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000 0113 5030100590 800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5 851,73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25 548,27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000 0113 5030100590 850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5 851,73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25 548,27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992 0113 5030100590 851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17 469,00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992 0113 5030100590 852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992 0113 5030100590 853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7 429,27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района" на 2018-2020 годы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000 0113 5100000000 000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78 750,00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района" на 2018-2020 годы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000 0113 5110000000 000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78 750,00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органов территориального самоуправления на территории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000 0113 5110100000 000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78 750,00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000 0113 5110100010 000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000 0113 5110100010 300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992 0113 5110100010 360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78 750,00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504 501,37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223 498,63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Эксплуатация, обслуживание и повышение эффективности исп</w:t>
            </w:r>
            <w:r w:rsidR="00E270E1"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льзования информационно-коммуникационных технологий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504 501,37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223 498,63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317 295,98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198 704,02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000 0113 5210100020 000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317 295,98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198 704,02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000 0113 5210100020 200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317 295,98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198 704,02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000 0113 5210100020 240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317 295,98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198 704,02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992 0113 5210100020 244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317 295,98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198 704,02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обслуживание оргтехники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000 0113 5210200000 000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и надлежащего состояния имущества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000 0113 5210200030 000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000 0113 5210200030 200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17 750,00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000 0113 5210200030 240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992 0113 5210200030 244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000 0113 5210300000 000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132 955,39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7 044,61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работы администрации за счёт приобретения современной оргтехники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000 0113 5210300040 000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132 955,39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7 044,61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000 0113 5210300040 200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132 955,39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7 044,61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000 0113 5210300040 240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132 955,39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7 044,61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992 0113 5210300040 244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132 955,39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7 044,61</w:t>
            </w:r>
          </w:p>
        </w:tc>
      </w:tr>
      <w:tr w:rsidR="003F621F" w:rsidRPr="00BD05C9" w:rsidTr="00875777">
        <w:trPr>
          <w:gridAfter w:val="1"/>
          <w:wAfter w:w="84" w:type="dxa"/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"Обеспечение информационного освещения деятельности администрации Новотаманского сельского поселения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000 0113 5300000000 000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12 999,00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17 001,00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000 0113 5310000000 000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12 999,00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17 001,00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000 0113 5310100000 000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12 999,00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17 001,00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прав граждан в сфере информации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000 0113 5310100050 000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12 999,00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17 001,00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000 0113 5310100050 200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12 999,00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17 001,00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000 0113 5310100050 240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12 999,00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17 001,00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992 0113 5310100050 244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12 999,00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17 001,00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"Капитальный и текущий ремонт здания администрации Новотаманского сельского поселения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000 0113 5400000000 000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для эффективного оказания населению услуг органами местного самоуправления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000 0113 5410000000 000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крыши здания администрации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000 0113 5410100000 000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служебного здания в соответствии с требованиями нормативно-технической документации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000 0113 5410100060 000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000 0113 5410100060 200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000 0113 5410100060 240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992 0113 5410100060 244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312 770,37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обязательства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000 0113 8800000000 000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000 0113 8810000000 000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для обеспечения деятельности 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000 0113 8810010100 000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000 0113 8810010100 200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000 0113 8810010100 240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992 0113 8810010100 244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201 100,00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80 139,39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120 960,61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201 100,00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80 139,39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120 960,61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000 0203 8500000000 000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201 100,00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80 139,39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120 960,61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000 0203 8510000000 000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201 100,00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80 139,39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120 960,61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000 0203 8510051180 000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201 100,00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80 139,39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120 960,61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000 0203 8510051180 100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201 100,00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80 139,39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120 960,61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000 0203 8510051180 120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201 100,00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80 139,39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120 960,61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992 0203 8510051180 121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62 684,30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91 715,70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992 0203 8510051180 129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17 455,09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29 244,91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БЕЗОПАСНОСТЬ И ПРАВООХРАНИТЕЛЬНАЯ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97 250,00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97 250,00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«Противодействие коррупции в Новотаманском  сельском поселении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000 0314 5500000000 000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000 0314 5510000000 000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000 0314 5510100000 000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коррупционных нарушений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000 0314 5510100070 000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000 0314 5510100070 200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000 0314 5510100070 240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992 0314 5510100070 244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"Пожарная безопасность в Новотаманском сельском поселении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000 0314 5600000000 000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95 750,00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000 0314 5610000000 000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95 750,00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000 0314 5610100000 000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95 750,00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средствами пожаротушения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000 0314 5610100080 000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95 750,00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000 0314 5610100080 200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95 750,00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000 0314 5610100080 240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95 750,00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992 0314 5610100080 244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95 750,00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"Комплексные меры противодействия незаконному потреблению и обороту наркотических средств на территории Новотаманского сельского поселения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000 0314 5700000000 000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эффективной системы профилактики незаконного потребления и оборота наркотических средств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000 0314 5710000000 000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материалов для обеспечения антинаркотической деятельности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000 0314 5710100000 000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 по профилактике распространения наркомании и связанных с ней правонарушений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000 0314 5710100090 000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000 0314 5710100090 200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000 0314 5710100090 240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992 0314 5710100090 244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"Укрепление правопорядка, профилактика правонарушений и усиление борьбы с преступностью в Новотаманском сельском поселении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000 0314 5800000000 000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2018-2020 годы""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000 0314 5810000000 000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наглядных материалов антитеррористической и противоэкстремистской направленности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000 0314 5810100000 000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жизни и здоровья граждан, их прав и свобод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000 0314 5810100100 000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000 0314 5810100100 200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000 0314 5810100100 240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992 0314 5810100100 244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8 187 292,78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1 267 907,96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6 919 384,82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8 032 292,78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1 220 759,51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6 811 533,27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"Капитальный ремонт и ремонт автомобильных дорог местного значения Новотаманского сельского поселения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000 0409 5900000000 000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5 282 292,78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4 602 042,78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000 0409 5910000000 000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5 282 292,78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4 602 042,78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000 0409 5910100000 000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3 812 399,16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3 132 149,16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ремонт автомобильных дорог местного значения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000 0409 5910100130 000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3 812 399,16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3 132 149,16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000 0409 5910100130 200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3 812 399,16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3 132 149,16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000 0409 5910100130 240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3 812 399,16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3 132 149,16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992 0409 5910100130 244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3 812 399,16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680 250,00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3 132 149,16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автомобильных дорог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000 0409 5910200000 000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1 469 893,62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1 469 893,62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реконструкция, капитальный ремонт и ремонт дорог общего пользования местного значения на территории Краснодарского края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59102S2440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1 469 893,62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1 469 893,62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59102S2440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1 469 893,62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1 469 893,62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59102S2440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1 469 893,62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1 469 893,62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59102S2440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1 469 893,62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1 469 893,62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540 509,51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2 209 490,49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540 509,51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2 209 490,49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52 378,89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621,11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000 0409 6010100140 000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52 378,89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621,11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000 0409 6010100140 200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52 378,89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621,11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000 0409 6010100140 240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52 378,89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621,11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992 0409 6010100140 244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52 378,89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621,11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000 0409 6010200000 000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120 611,55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576 388,45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000 0409 6010200150 000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120 611,55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576 388,45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000 0409 6010200150 200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120 611,55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576 388,45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000 0409 6010200150 240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120 611,55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576 388,45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992 0409 6010200150 244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120 611,55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576 388,45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тротуаров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000 0409 6010300000 000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367 519,07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1 632 480,93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движения пешеходов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000 0409 6010300100 000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367 519,07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1 632 480,93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000 0409 6010300100 200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367 519,07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1 632 480,93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000 0409 6010300100 240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367 519,07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1 632 480,93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992 0409 6010300100 244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367 519,07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1 632 480,93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47 148,45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107 851,55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"Поддержка малого и среднего предпринимательства в Новотаманском сельском поселении Темрюкского района" на 2018-2020 годы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000 0412 6100000000 000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мероприятий по поддержке малого и среднего предпринимательства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000 0412 6110000000 000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000 0412 6110100000 000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000 0412 6110100160 000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000 0412 6110100160 200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000 0412 6110100160 240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992 0412 6110100160 244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 подготовке землеустроительной документации на территории Новотаманского сельского поселения Темрюкского района" на 2018-2020 годы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000 0412 6200000000 000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45 348,45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98 651,55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000 0412 6210100000 000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45 348,45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98 651,55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000 0412 6210100170 000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45 348,45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98 651,55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000 0412 6210100170 200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45 348,45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98 651,55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000 0412 6210100170 240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45 348,45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98 651,55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992 0412 6210100170 244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25 179,45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93 820,55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в области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геодезии и картографии вне рамок государственного оборонного заказа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992 0412 6210100170 245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20 169,00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4 831,00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Оценка объектов недвижимости на территории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000 0412 8900000000 000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недвижимости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000 0412 8910000000 000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рыночной стоимости недвижимости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000 0412 8910100000 000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рыночной стоимости с разбивкой по объектам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000 0412 8910100300 000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000 0412 8910100300 200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000 0412 8910100300 240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992 0412 8910100300 244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11 425 623,49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2 179 902,64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9 245 720,85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644 537,00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7 345,65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637 191,35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"Газификация Новотаманского сельского поселения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000 0502 6300000000 000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газоснабжения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000 0502 6310200000 000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мероприятий по эксплуатации, техническому обслуживанию, аварийно-диспетчерскому обеспечению, ремонту объектов газораспределения и газопотребления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000 0502 6310200180 000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000 0502 6310200180 200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000 0502 6310200180 240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992 0502 6310200180 244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"Жилище" Новотаманского сельского поселения Темрюкского района на 2018-2020 годы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000 0502 6400000000 000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7 345,65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226 454,35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 инфраструктурой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000 0502 6410000000 000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233 800,00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7 345,65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226 454,35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водопроводной сети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000 0502 6410100000 000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7 345,65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000 0502 6410100000 400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7 345,65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000 0502 6410100000 410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7 345,65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54,35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992 0502 6410100000 414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7 345,65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газораспределительной сети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000 0502 6410200000 000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Газораспределительная сеть в границах улиц Шоссейной, Центральной, Скифской, Виноградной в пос. Веселовка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64102S2640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64102S2640 400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64102S2640 410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64102S2640 414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инфраструктуры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000 0502 8700000000 000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160 737,00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160 737,00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схем водоснабжения и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водоотведения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000 0502 8710000110 000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000 0502 8710000110 200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000 0502 8710000110 240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992 0502 8710000110 244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 объектов системы водоснабжения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000 0502 8720000000 000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100 737,00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100 737,00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Подключение и промывка водопроводных сетей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000 0502 8720000120 000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100 737,00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100 737,00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000 0502 8720000120 200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100 737,00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100 737,00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000 0502 8720000120 240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100 737,00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100 737,00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992 0502 8720000120 244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100 737,00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100 737,00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10 781 086,49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2 172 556,99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8 608 529,50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района"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58 224,98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191 775,02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000 0503 6010000000 000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58 224,98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191 775,02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организации дорожного движения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000 0503 6010400000 000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58 224,98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191 775,02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освещенности муниципальных дорог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000 0503 6010400200 000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58 224,98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191 775,02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000 0503 6010400200 200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58 224,98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191 775,02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000 0503 6010400200 240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58 224,98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191 775,02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992 0503 6010400200 244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58 224,98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191 775,02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«Благоустройство территории Новотаманского сельского поселения Темрюкского района на 2018-2020 годы»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10 331 086,49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2 109 814,01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8 221 272,48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10 331 086,49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2 109 814,01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8 221 272,48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1 001 786,49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599 391,37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402 395,12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Оптимизация электропотребления </w:t>
            </w:r>
            <w:r w:rsidR="00E270E1"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уличного освещения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000 0503 6510100210 000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1 001 786,49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599 391,37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402 395,12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000 0503 6510100210 200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996 786,49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594 791,59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401 994,90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000 0503 6510100210 240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996 786,49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594 791,59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401 994,90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992 0503 6510100210 244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996 786,49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594 791,59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401 994,90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000 0503 6510100210 800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4 599,78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400,22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000 0503 6510100210 850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4 599,78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400,22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992 0503 6510100210 853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4 599,78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400,22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 территории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000 0503 6510200000 000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617 282,75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352 317,25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парков, скверов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000 0503 6510200211 000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617 282,75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352 317,25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000 0503 6510200211 200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617 282,75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352 317,25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000 0503 6510200211 240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617 282,75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352 317,25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992 0503 6510200211 244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617 282,75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352 317,25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000 0503 6510300000 000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137 541,69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150 958,31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чистоты и порядка в местах захоронения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000 0503 6510300220 000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137 541,69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150 958,31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000 0503 6510300220 200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137 541,69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150 958,31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000 0503 6510300220 240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137 541,69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150 958,31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992 0503 6510300220 244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137 541,69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150 958,31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000 0503 6510400000 000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755 598,20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396 301,80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000 0503 6510400222 000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755 598,20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396 301,80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000 0503 6510400222 200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755 598,20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396 301,80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000 0503 6510400222 240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755 598,20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396 301,80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992 0503 6510400222 244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755 598,20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396 301,80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техники для текущего содержания территории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000 0503 6510500000 000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бюджету поселения на сбалансированность бюджета поселения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000 0503 6510510512 000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000 0503 6510510512 200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000 0503 6510510512 240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992 0503 6510510512 244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отдельных территорий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000 0503 6510600000 000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бюджету поселения на сбалансированность бюджета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000 0503 6510610512 000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000 0503 6510610512 200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000 0503 6510610512 240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992 0503 6510610512 244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4 419 300,00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и реконструкция (ремонт) систем наружного освещения населённых пунктов Новотаманского сельского поселения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000 0503 7400000000 000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4 518,00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195 482,00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муниципальной программы "Развитие и реконструкция (ремонт) систем наружного освещения населённых пунктов Новотаманского сельского поселения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000 0503 7410000000 000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4 518,00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195 482,00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(ремонт) систем наружного освещения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000 0503 7410100000 000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4 518,00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195 482,00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000 0503 7410100300 000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4 518,00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195 482,00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000 0503 7410100300 200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4 518,00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195 482,00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000 0503 7410100300 240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4 518,00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195 482,00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992 0503 7410100300 244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4 518,00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195 482,00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«Социально-культурное развитие Новотаманского сельского поселений Темрюкского района на 2018-2020 годы»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000 0707 6900000000 000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Тамани" на 2018-2020 годы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000 0707 6920000000 000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молодёжной политике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000 0707 6920100000 000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нравственному и интеллектуальному развитию молодых граждан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000 0707 6920100230 000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000 0707 6920100230 200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000 0707 6920100230 240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992 0707 6920100230 244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19 852 423,00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12 693 184,84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7 159 238,16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19 852 423,00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12 693 184,84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7 159 238,16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«Социально-культурное развитие Новотаманского сельского поселений Темрюкского района на 2018-2020 годы»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19 752 423,00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12 651 833,84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7 100 589,16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«Сельская культура «на 2018-2020 годы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19 752 423,00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12 651 833,84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7 100 589,16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12 659 823,00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9 098 860,00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3 560 963,00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000 0801 6910101590 000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6 210 963,00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2 650 000,00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3 560 963,00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000 0801 6910101590 600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6 210 963,00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2 650 000,00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3 560 963,00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000 0801 6910101590 610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6 210 963,00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2 650 000,00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3 560 963,00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992 0801 6910101590 611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6 210 963,00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2 650 000,00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3 560 963,00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сбалансированности бюджетов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000 0801 6910110512 000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6 298 860,00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6 298 860,00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000 0801 6910110512 600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6 298 860,00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6 298 860,00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000 0801 6910110512 610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6 298 860,00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6 298 860,00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992 0801 6910110512 612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6 298 860,00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6 298 860,00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000 0801 6910160050 000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000 0801 6910160050 600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000 0801 6910160050 610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992 0801 6910160050 612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МБУ "Новотаманская ЦКС"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000 0801 6910202000 000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000 0801 6910202000 500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992 0801 6910202000 540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стимулирующего характера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000 0801 6910300000 000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1 457 700,00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756 993,44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700 706,56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69103S0120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1 457 700,00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756 993,44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700 706,56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69103S0120 600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1 457 700,00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756 993,44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700 706,56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69103S0120 610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1 457 700,00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756 993,44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700 706,56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69103S0120 612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1 457 700,00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756 993,44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700 706,56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Поэтапное </w:t>
            </w:r>
            <w:r w:rsidR="00E270E1"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000 0801 6910400000 000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2 780 980,40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2 838 919,60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69104S0120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2 780 980,40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2 838 919,60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69104S0120 600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2 780 980,40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2 838 919,60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69104S0120 610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2 780 980,40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2 838 919,60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69104S0120 612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5 619 900,00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2 780 980,40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2 838 919,60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"Решение социально-значимых задач Новотаманского сельского поселения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41 351,00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58 649,00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41 351,00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58 649,00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Устранение социальной разобщённости </w:t>
            </w:r>
            <w:r w:rsidR="00E270E1"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инвалидов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граждан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000 0801 7010100250 000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000 0801 7010100250 200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000 0801 7010100250 240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992 0801 7010100250 244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000 0801 7010200000 000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5 086,00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объектов культурного наследия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000 0801 7010200260 000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5 086,00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000 0801 7010200260 200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5 086,00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000 0801 7010200260 240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5 086,00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992 0801 7010200260 244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5 086,00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24 914,00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000 0801 7010300000 000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36 265,00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Ознаменование праздничных дней и памятных дат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000 0801 7010300270 000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36 265,00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000 0801 7010300270 200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36 265,00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000 0801 7010300270 240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36 265,00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992 0801 7010300270 244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36 265,00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21F" w:rsidRPr="00BD05C9" w:rsidTr="00875777">
        <w:trPr>
          <w:gridAfter w:val="1"/>
          <w:wAfter w:w="84" w:type="dxa"/>
          <w:trHeight w:val="6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000 1001 7100000000 000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000 1001 7110000000 000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000 1001 7110100000 000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000 1001 7110100280 000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000 1001 7110100280 300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000 1001 7110100280 310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992 1001 7110100280 312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"Поддержка социально ориентированных некоммерческих организаций в Новотаманском сельском поселении Темрюкского района на 2018-2020 годы"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000 1006 7300000000 000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социально ориентированных некоммерческих организаций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000 1006 7310000000 000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Финансовая поддержка социально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ориентированных некоммерческих организаций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000 1006 7310100000 000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21F" w:rsidRPr="00BD05C9" w:rsidTr="00875777">
        <w:trPr>
          <w:gridAfter w:val="1"/>
          <w:wAfter w:w="84" w:type="dxa"/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Финансовая поддержка Новотаманского хуторского казачьего общества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000 1006 7310100110 000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000 1006 7310100110 600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000 1006 7310100110 630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992 1006 7310100110 634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материальных запасов для Совета Ветеранов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000 1006 7310200000 000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Совета Ветеранов Новотаманского сельского поселения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000 1006 7310200120 000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000 1006 7310200120 600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000 1006 7310200120 630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992 1006 7310200120 634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массового спорта на Тамани" на 2018-2020 годы Новотаманского сельского полселения Темрюкского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000 1101 7200000000 000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000 1101 7210000000 000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000 1101 7210100000 000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000 1101 7210100290 000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000 1101 7210100290 200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21F" w:rsidRPr="00BD05C9" w:rsidTr="00875777">
        <w:trPr>
          <w:gridAfter w:val="1"/>
          <w:wAfter w:w="84" w:type="dxa"/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000 1101 7210100290 240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992 1101 7210100290 244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000 1300 0000000000 000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2 552,23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6 947,77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000 1301 0000000000 000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2 552,23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6 947,77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000 1301 8600000000 000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2 552,23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6 947,77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платежей по обслуживанию долговых обязательств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000 1301 8610000000 000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2 552,23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6 947,77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000 1301 8610010520 000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2 552,23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6 947,77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000 1301 8610010520 700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2 552,23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6 947,77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992 1301 8610010520 730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2 552,23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6 947,77</w:t>
            </w:r>
          </w:p>
        </w:tc>
      </w:tr>
      <w:tr w:rsidR="003F621F" w:rsidRPr="00BD05C9" w:rsidTr="00875777">
        <w:trPr>
          <w:gridAfter w:val="1"/>
          <w:wAfter w:w="84" w:type="dxa"/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кассового исполнения бюджета (дефицит/</w:t>
            </w:r>
            <w:proofErr w:type="spellStart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профицит</w:t>
            </w:r>
            <w:proofErr w:type="spellEnd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-6 518 529,74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1 030 945,95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304"/>
        </w:trPr>
        <w:tc>
          <w:tcPr>
            <w:tcW w:w="143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621F" w:rsidRPr="003F621F" w:rsidTr="00875777">
        <w:trPr>
          <w:trHeight w:val="13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F621F" w:rsidRPr="003F621F" w:rsidTr="00875777">
        <w:trPr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- ВСЕГО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6 518 529,74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-1 030 945,95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7 549 475,69</w:t>
            </w:r>
          </w:p>
        </w:tc>
      </w:tr>
      <w:tr w:rsidR="003F621F" w:rsidRPr="003F621F" w:rsidTr="00875777">
        <w:trPr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  <w:proofErr w:type="gramStart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них: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-150 000,00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-150 000,00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-150 000,00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-150 000,00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-150 000,00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-150 000,00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000 01030100000000700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7 830 000,00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</w:tr>
      <w:tr w:rsidR="003F621F" w:rsidRPr="003F621F" w:rsidTr="00875777">
        <w:trPr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992 01030100100000710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7 830 000,00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</w:tr>
      <w:tr w:rsidR="003F621F" w:rsidRPr="003F621F" w:rsidTr="00875777">
        <w:trPr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000 01030100000000800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-7 980 000,00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-1 480 000,00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-6 500 000,00</w:t>
            </w:r>
          </w:p>
        </w:tc>
      </w:tr>
      <w:tr w:rsidR="003F621F" w:rsidRPr="003F621F" w:rsidTr="00875777">
        <w:trPr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992 01030100100000810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-7 980 000,00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-1 480 000,00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-6 500 000,00</w:t>
            </w:r>
          </w:p>
        </w:tc>
      </w:tr>
      <w:tr w:rsidR="003F621F" w:rsidRPr="003F621F" w:rsidTr="00875777">
        <w:trPr>
          <w:trHeight w:val="4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  <w:proofErr w:type="gramStart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них: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6 668 529,74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-880 945,95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7 549 475,69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6 668 529,74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-880 945,95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7 549 475,69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-58 363 660,00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-28 486 096,52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-58 363 660,00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-28 486 096,52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-58 363 660,00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-28 486 096,52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000 01050201100000510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-58 363 660,00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-28 486 096,52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65 032 189,74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27 605 150,57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65 032 189,74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27 605 150,57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65 032 189,74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27 605 150,57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000 01050201100000610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65 032 189,74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27 605 150,57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000 01060000000000500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BD05C9" w:rsidRDefault="003F621F" w:rsidP="00E27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000 01060000000000600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21F" w:rsidRPr="00BD05C9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621F" w:rsidRPr="003F621F" w:rsidTr="00875777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F621F" w:rsidRPr="003F621F" w:rsidTr="00875777">
        <w:trPr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5C9" w:rsidRDefault="00BD05C9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Е.Н.Даева</w:t>
            </w:r>
          </w:p>
        </w:tc>
      </w:tr>
    </w:tbl>
    <w:p w:rsidR="0034489F" w:rsidRDefault="0034489F" w:rsidP="003F621F"/>
    <w:sectPr w:rsidR="0034489F" w:rsidSect="00BD05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3B6" w:rsidRDefault="00D853B6" w:rsidP="003F621F">
      <w:pPr>
        <w:spacing w:after="0" w:line="240" w:lineRule="auto"/>
      </w:pPr>
      <w:r>
        <w:separator/>
      </w:r>
    </w:p>
  </w:endnote>
  <w:endnote w:type="continuationSeparator" w:id="0">
    <w:p w:rsidR="00D853B6" w:rsidRDefault="00D853B6" w:rsidP="003F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C9" w:rsidRDefault="00BD05C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C9" w:rsidRDefault="00BD05C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C9" w:rsidRDefault="00BD05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3B6" w:rsidRDefault="00D853B6" w:rsidP="003F621F">
      <w:pPr>
        <w:spacing w:after="0" w:line="240" w:lineRule="auto"/>
      </w:pPr>
      <w:r>
        <w:separator/>
      </w:r>
    </w:p>
  </w:footnote>
  <w:footnote w:type="continuationSeparator" w:id="0">
    <w:p w:rsidR="00D853B6" w:rsidRDefault="00D853B6" w:rsidP="003F6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C9" w:rsidRDefault="00BD05C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75210"/>
      <w:docPartObj>
        <w:docPartGallery w:val="Page Numbers (Margins)"/>
        <w:docPartUnique/>
      </w:docPartObj>
    </w:sdtPr>
    <w:sdtContent>
      <w:p w:rsidR="00BD05C9" w:rsidRDefault="005F5F4D">
        <w:pPr>
          <w:pStyle w:val="a3"/>
        </w:pPr>
        <w:r>
          <w:rPr>
            <w:noProof/>
            <w:lang w:eastAsia="zh-TW"/>
          </w:rPr>
          <w:pict>
            <v:rect id="_x0000_s3073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20"/>
                        <w:szCs w:val="20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BD05C9" w:rsidRPr="00BD05C9" w:rsidRDefault="005F5F4D">
                        <w:pPr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BD05C9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="00BD05C9" w:rsidRPr="00BD05C9">
                          <w:rPr>
                            <w:sz w:val="20"/>
                            <w:szCs w:val="20"/>
                          </w:rPr>
                          <w:instrText xml:space="preserve"> PAGE  \* MERGEFORMAT </w:instrText>
                        </w:r>
                        <w:r w:rsidRPr="00BD05C9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804C3B" w:rsidRPr="00804C3B">
                          <w:rPr>
                            <w:rFonts w:asciiTheme="majorHAnsi" w:hAnsiTheme="majorHAnsi"/>
                            <w:noProof/>
                            <w:sz w:val="20"/>
                            <w:szCs w:val="20"/>
                          </w:rPr>
                          <w:t>39</w:t>
                        </w:r>
                        <w:r w:rsidRPr="00BD05C9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5C9" w:rsidRDefault="00BD05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3F621F"/>
    <w:rsid w:val="00341007"/>
    <w:rsid w:val="0034489F"/>
    <w:rsid w:val="003F621F"/>
    <w:rsid w:val="005A2A2C"/>
    <w:rsid w:val="005F5F4D"/>
    <w:rsid w:val="00661355"/>
    <w:rsid w:val="00804C3B"/>
    <w:rsid w:val="00875777"/>
    <w:rsid w:val="00B150F3"/>
    <w:rsid w:val="00BD05C9"/>
    <w:rsid w:val="00BE4D87"/>
    <w:rsid w:val="00D853B6"/>
    <w:rsid w:val="00E257C6"/>
    <w:rsid w:val="00E27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621F"/>
  </w:style>
  <w:style w:type="paragraph" w:styleId="a5">
    <w:name w:val="footer"/>
    <w:basedOn w:val="a"/>
    <w:link w:val="a6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2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39</Pages>
  <Words>9807</Words>
  <Characters>55905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2018-07-11T14:11:00Z</cp:lastPrinted>
  <dcterms:created xsi:type="dcterms:W3CDTF">2018-07-11T06:22:00Z</dcterms:created>
  <dcterms:modified xsi:type="dcterms:W3CDTF">2018-07-12T07:55:00Z</dcterms:modified>
</cp:coreProperties>
</file>