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7F0" w:rsidRDefault="002427F0" w:rsidP="002427F0">
      <w:pPr>
        <w:pStyle w:val="a3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7F0" w:rsidRPr="006E72E9" w:rsidRDefault="002427F0" w:rsidP="002427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2E9"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2427F0" w:rsidRPr="006E72E9" w:rsidRDefault="002427F0" w:rsidP="002427F0">
      <w:pPr>
        <w:pStyle w:val="a3"/>
        <w:tabs>
          <w:tab w:val="left" w:pos="5355"/>
        </w:tabs>
        <w:jc w:val="center"/>
        <w:rPr>
          <w:b/>
          <w:bCs/>
          <w:szCs w:val="28"/>
        </w:rPr>
      </w:pPr>
    </w:p>
    <w:p w:rsidR="002427F0" w:rsidRPr="006E72E9" w:rsidRDefault="002427F0" w:rsidP="002427F0">
      <w:pPr>
        <w:pStyle w:val="a3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2427F0" w:rsidRPr="006E72E9" w:rsidRDefault="002427F0" w:rsidP="002427F0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 w:cs="Times New Roman"/>
          <w:sz w:val="28"/>
          <w:szCs w:val="28"/>
        </w:rPr>
      </w:pPr>
      <w:r w:rsidRPr="006E72E9">
        <w:rPr>
          <w:rFonts w:ascii="Times New Roman" w:hAnsi="Times New Roman" w:cs="Times New Roman"/>
          <w:b/>
          <w:szCs w:val="28"/>
        </w:rPr>
        <w:tab/>
      </w:r>
      <w:r w:rsidRPr="00E8147E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06.09.2023</w:t>
      </w:r>
      <w:r w:rsidRPr="006E72E9">
        <w:rPr>
          <w:rFonts w:ascii="Times New Roman" w:hAnsi="Times New Roman" w:cs="Times New Roman"/>
          <w:sz w:val="28"/>
          <w:szCs w:val="28"/>
        </w:rPr>
        <w:tab/>
      </w:r>
      <w:r w:rsidRPr="006E72E9">
        <w:rPr>
          <w:rFonts w:ascii="Times New Roman" w:hAnsi="Times New Roman" w:cs="Times New Roman"/>
          <w:sz w:val="28"/>
          <w:szCs w:val="28"/>
        </w:rPr>
        <w:tab/>
      </w:r>
      <w:r w:rsidRPr="006E72E9">
        <w:rPr>
          <w:rFonts w:ascii="Times New Roman" w:hAnsi="Times New Roman" w:cs="Times New Roman"/>
          <w:sz w:val="28"/>
          <w:szCs w:val="28"/>
        </w:rPr>
        <w:tab/>
      </w:r>
      <w:r w:rsidRPr="006E72E9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№ 132</w:t>
      </w:r>
    </w:p>
    <w:p w:rsidR="000D2EE9" w:rsidRPr="002427F0" w:rsidRDefault="002427F0" w:rsidP="002427F0">
      <w:pPr>
        <w:jc w:val="center"/>
        <w:rPr>
          <w:rFonts w:ascii="Times New Roman" w:hAnsi="Times New Roman" w:cs="Times New Roman"/>
        </w:rPr>
      </w:pPr>
      <w:r w:rsidRPr="006E72E9">
        <w:rPr>
          <w:rFonts w:ascii="Times New Roman" w:hAnsi="Times New Roman" w:cs="Times New Roman"/>
        </w:rPr>
        <w:t>пос.Таманский</w:t>
      </w:r>
    </w:p>
    <w:p w:rsidR="000D2EE9" w:rsidRP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81DBC" w:rsidRDefault="00081E66" w:rsidP="00C318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8E3301">
        <w:rPr>
          <w:rFonts w:ascii="Times New Roman" w:hAnsi="Times New Roman"/>
          <w:b/>
          <w:sz w:val="28"/>
          <w:szCs w:val="28"/>
        </w:rPr>
        <w:t>Новотаманского сельского поселения Темрюкского района</w:t>
      </w:r>
      <w:r w:rsidRPr="00C81D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 23 октября 2020 года № 187 «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C318E3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="00C81DBC" w:rsidRPr="008E3301">
        <w:rPr>
          <w:rFonts w:ascii="Times New Roman" w:hAnsi="Times New Roman"/>
          <w:b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 xml:space="preserve"> на 2021-2023 годы»</w:t>
      </w: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п о с т а н о в л я ю:</w:t>
      </w:r>
    </w:p>
    <w:p w:rsidR="00081E66" w:rsidRPr="00081E66" w:rsidRDefault="00C81DBC" w:rsidP="000D2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E66">
        <w:rPr>
          <w:rFonts w:ascii="Times New Roman" w:hAnsi="Times New Roman" w:cs="Times New Roman"/>
          <w:sz w:val="28"/>
          <w:szCs w:val="28"/>
        </w:rPr>
        <w:t xml:space="preserve">1. </w:t>
      </w:r>
      <w:r w:rsidR="00081E66" w:rsidRPr="00081E66">
        <w:rPr>
          <w:rFonts w:ascii="Times New Roman" w:hAnsi="Times New Roman" w:cs="Times New Roman"/>
          <w:sz w:val="28"/>
          <w:szCs w:val="28"/>
        </w:rPr>
        <w:t>Внести</w:t>
      </w:r>
      <w:r w:rsidR="00081E66">
        <w:rPr>
          <w:szCs w:val="28"/>
        </w:rPr>
        <w:t xml:space="preserve"> 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 w:rsidR="00081E66"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="00081E66"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9D6365">
        <w:rPr>
          <w:rFonts w:ascii="Times New Roman" w:hAnsi="Times New Roman" w:cs="Times New Roman"/>
          <w:sz w:val="28"/>
          <w:szCs w:val="28"/>
        </w:rPr>
        <w:t xml:space="preserve"> на 2021-2023 годы»</w:t>
      </w:r>
      <w:r w:rsidR="00081E6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81DBC" w:rsidRPr="00BD0280" w:rsidRDefault="00081E66" w:rsidP="00C81DBC">
      <w:pPr>
        <w:pStyle w:val="a3"/>
        <w:ind w:firstLine="709"/>
        <w:jc w:val="both"/>
        <w:rPr>
          <w:rStyle w:val="a8"/>
          <w:bCs w:val="0"/>
          <w:szCs w:val="28"/>
        </w:rPr>
      </w:pPr>
      <w:r>
        <w:rPr>
          <w:szCs w:val="28"/>
        </w:rPr>
        <w:t>1) приложение «М</w:t>
      </w:r>
      <w:r w:rsidR="00C81DBC" w:rsidRPr="00BD0280">
        <w:rPr>
          <w:szCs w:val="28"/>
        </w:rPr>
        <w:t>униципальн</w:t>
      </w:r>
      <w:r>
        <w:rPr>
          <w:szCs w:val="28"/>
        </w:rPr>
        <w:t>ая</w:t>
      </w:r>
      <w:r w:rsidR="00C81DBC" w:rsidRPr="00BD0280">
        <w:rPr>
          <w:szCs w:val="28"/>
        </w:rPr>
        <w:t xml:space="preserve"> программ</w:t>
      </w:r>
      <w:r>
        <w:rPr>
          <w:szCs w:val="28"/>
        </w:rPr>
        <w:t>а</w:t>
      </w:r>
      <w:r w:rsidR="000D2EE9">
        <w:rPr>
          <w:szCs w:val="28"/>
        </w:rPr>
        <w:t xml:space="preserve"> «</w:t>
      </w:r>
      <w:r w:rsidR="00C81DBC" w:rsidRPr="00BD0280">
        <w:rPr>
          <w:szCs w:val="28"/>
        </w:rPr>
        <w:t>Благоустройство территории Новотаманского сельского поселения Темрю</w:t>
      </w:r>
      <w:r w:rsidR="009D6365">
        <w:rPr>
          <w:szCs w:val="28"/>
        </w:rPr>
        <w:t>кского района на 2021-2023 годы</w:t>
      </w:r>
      <w:r w:rsidR="00C81DBC" w:rsidRPr="00BD0280">
        <w:rPr>
          <w:szCs w:val="28"/>
        </w:rPr>
        <w:t>»</w:t>
      </w:r>
      <w:r>
        <w:rPr>
          <w:szCs w:val="28"/>
        </w:rPr>
        <w:t xml:space="preserve"> изложить в новой редакции</w:t>
      </w:r>
      <w:r w:rsidR="00C81DBC" w:rsidRPr="00BD0280">
        <w:rPr>
          <w:szCs w:val="28"/>
        </w:rPr>
        <w:t xml:space="preserve"> (приложение).</w:t>
      </w:r>
    </w:p>
    <w:p w:rsidR="00561C47" w:rsidRDefault="00C81DBC" w:rsidP="00C81D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2. </w:t>
      </w:r>
      <w:r w:rsidR="00561C47" w:rsidRPr="00561C47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Новотаманского сельского поселения Темрюкского района от </w:t>
      </w:r>
      <w:r w:rsidR="00561C47" w:rsidRPr="00561C47">
        <w:rPr>
          <w:rFonts w:ascii="Times New Roman" w:hAnsi="Times New Roman" w:cs="Times New Roman"/>
          <w:sz w:val="28"/>
          <w:szCs w:val="28"/>
        </w:rPr>
        <w:t>30.06.2022 года № 115</w:t>
      </w:r>
      <w:r w:rsidR="00561C47" w:rsidRPr="00561C47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Новотаманского сельского поселения Темрюкского района</w:t>
      </w:r>
      <w:r w:rsidR="009D6365">
        <w:rPr>
          <w:rFonts w:ascii="Times New Roman" w:eastAsia="Times New Roman" w:hAnsi="Times New Roman" w:cs="Times New Roman"/>
          <w:sz w:val="28"/>
          <w:szCs w:val="28"/>
        </w:rPr>
        <w:t xml:space="preserve"> от 22 октября 2019 года № 253 </w:t>
      </w:r>
      <w:r w:rsidR="00561C47" w:rsidRPr="00561C47">
        <w:rPr>
          <w:rFonts w:ascii="Times New Roman" w:hAnsi="Times New Roman" w:cs="Times New Roman"/>
          <w:sz w:val="28"/>
          <w:szCs w:val="28"/>
        </w:rPr>
        <w:t>«Благоустройство территории Новотаманского сельского поселения Темрюк</w:t>
      </w:r>
      <w:r w:rsidR="009D6365">
        <w:rPr>
          <w:rFonts w:ascii="Times New Roman" w:hAnsi="Times New Roman" w:cs="Times New Roman"/>
          <w:sz w:val="28"/>
          <w:szCs w:val="28"/>
        </w:rPr>
        <w:t>ского района на 2021-2023 годы»</w:t>
      </w:r>
      <w:r w:rsidR="00561C47" w:rsidRPr="00561C47">
        <w:rPr>
          <w:rFonts w:ascii="Times New Roman" w:hAnsi="Times New Roman" w:cs="Times New Roman"/>
          <w:sz w:val="28"/>
          <w:szCs w:val="28"/>
        </w:rPr>
        <w:t xml:space="preserve"> </w:t>
      </w:r>
      <w:r w:rsidR="00561C47" w:rsidRPr="00561C47">
        <w:rPr>
          <w:rFonts w:ascii="Times New Roman" w:eastAsia="Times New Roman" w:hAnsi="Times New Roman" w:cs="Times New Roman"/>
          <w:sz w:val="28"/>
          <w:szCs w:val="28"/>
        </w:rPr>
        <w:t>считать утратившим силу.</w:t>
      </w:r>
    </w:p>
    <w:p w:rsidR="00C81DBC" w:rsidRPr="00C81DBC" w:rsidRDefault="007457CF" w:rsidP="00561C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D6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Начальнику финансового отдела </w:t>
      </w:r>
      <w:r w:rsidR="009D6365" w:rsidRPr="00561C47">
        <w:rPr>
          <w:rFonts w:ascii="Times New Roman" w:eastAsia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</w:t>
      </w:r>
      <w:r w:rsidR="009D6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(Д.В.</w:t>
      </w:r>
      <w:r w:rsidR="009D6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Петрова) </w:t>
      </w:r>
      <w:r w:rsidR="00561C47" w:rsidRPr="00561C47">
        <w:rPr>
          <w:rFonts w:ascii="Times New Roman" w:eastAsia="Times New Roman" w:hAnsi="Times New Roman" w:cs="Times New Roman"/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</w:t>
      </w:r>
      <w:r w:rsidR="009D636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561C47" w:rsidRPr="00561C47">
        <w:rPr>
          <w:rFonts w:ascii="Times New Roman" w:eastAsia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района.</w:t>
      </w:r>
    </w:p>
    <w:p w:rsidR="00C81DBC" w:rsidRPr="00C81DBC" w:rsidRDefault="00561C47" w:rsidP="00C81D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81DBC" w:rsidRPr="00C81DBC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</w:t>
      </w:r>
      <w:r w:rsidR="007457CF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C81DBC" w:rsidRPr="00C81DBC" w:rsidRDefault="00561C47" w:rsidP="00C81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81DBC" w:rsidRPr="00C81DBC">
        <w:rPr>
          <w:rFonts w:ascii="Times New Roman" w:hAnsi="Times New Roman" w:cs="Times New Roman"/>
          <w:sz w:val="28"/>
          <w:szCs w:val="28"/>
        </w:rPr>
        <w:t>. Постановление</w:t>
      </w:r>
      <w:r w:rsidR="00081E66">
        <w:rPr>
          <w:rFonts w:ascii="Times New Roman" w:hAnsi="Times New Roman" w:cs="Times New Roman"/>
          <w:sz w:val="28"/>
          <w:szCs w:val="28"/>
        </w:rPr>
        <w:t xml:space="preserve"> «О 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="00081E66"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="00081E66"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9D6365">
        <w:rPr>
          <w:rFonts w:ascii="Times New Roman" w:hAnsi="Times New Roman" w:cs="Times New Roman"/>
          <w:sz w:val="28"/>
          <w:szCs w:val="28"/>
        </w:rPr>
        <w:t xml:space="preserve"> на 2021-2023 годы</w:t>
      </w:r>
      <w:r w:rsidR="00081E66" w:rsidRPr="00081E66">
        <w:rPr>
          <w:rFonts w:ascii="Times New Roman" w:hAnsi="Times New Roman" w:cs="Times New Roman"/>
          <w:sz w:val="28"/>
          <w:szCs w:val="28"/>
        </w:rPr>
        <w:t>»</w:t>
      </w:r>
      <w:r w:rsidR="00081E66">
        <w:rPr>
          <w:rFonts w:ascii="Times New Roman" w:hAnsi="Times New Roman" w:cs="Times New Roman"/>
          <w:sz w:val="28"/>
          <w:szCs w:val="28"/>
        </w:rPr>
        <w:t xml:space="preserve"> </w:t>
      </w:r>
      <w:r w:rsidR="00C81DBC" w:rsidRPr="00C81DBC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C81DBC" w:rsidRPr="00C81DBC" w:rsidRDefault="00C81DBC" w:rsidP="009F4833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1C47" w:rsidRDefault="003E537F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FF2750">
        <w:rPr>
          <w:rFonts w:ascii="Times New Roman" w:hAnsi="Times New Roman"/>
          <w:sz w:val="28"/>
        </w:rPr>
        <w:t xml:space="preserve"> Новотаманского </w:t>
      </w:r>
    </w:p>
    <w:p w:rsidR="00561C47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сельского </w:t>
      </w:r>
      <w:r w:rsidR="00561C4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</w:p>
    <w:p w:rsidR="00FF2750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    </w:t>
      </w:r>
      <w:r w:rsidR="00561C47">
        <w:rPr>
          <w:rFonts w:ascii="Times New Roman" w:hAnsi="Times New Roman"/>
          <w:sz w:val="28"/>
        </w:rPr>
        <w:t xml:space="preserve">                  </w:t>
      </w:r>
      <w:r w:rsidR="003E537F">
        <w:rPr>
          <w:rFonts w:ascii="Times New Roman" w:hAnsi="Times New Roman"/>
          <w:sz w:val="28"/>
        </w:rPr>
        <w:t>А.Д. Гуменюк</w:t>
      </w: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06355" w:rsidRDefault="00B06355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06355" w:rsidRDefault="00B06355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06355" w:rsidSect="000D2EE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B46" w:rsidRDefault="00E46B46" w:rsidP="00C31471">
      <w:pPr>
        <w:spacing w:after="0" w:line="240" w:lineRule="auto"/>
      </w:pPr>
      <w:r>
        <w:separator/>
      </w:r>
    </w:p>
  </w:endnote>
  <w:endnote w:type="continuationSeparator" w:id="1">
    <w:p w:rsidR="00E46B46" w:rsidRDefault="00E46B46" w:rsidP="00C3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B46" w:rsidRDefault="00E46B46" w:rsidP="00C31471">
      <w:pPr>
        <w:spacing w:after="0" w:line="240" w:lineRule="auto"/>
      </w:pPr>
      <w:r>
        <w:separator/>
      </w:r>
    </w:p>
  </w:footnote>
  <w:footnote w:type="continuationSeparator" w:id="1">
    <w:p w:rsidR="00E46B46" w:rsidRDefault="00E46B46" w:rsidP="00C3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Default="0024634D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6B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418" w:rsidRDefault="00E46B4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Pr="00FD0FA1" w:rsidRDefault="0024634D" w:rsidP="00FD0FA1">
    <w:pPr>
      <w:pStyle w:val="a5"/>
      <w:jc w:val="center"/>
      <w:rPr>
        <w:sz w:val="28"/>
        <w:szCs w:val="28"/>
      </w:rPr>
    </w:pPr>
    <w:r w:rsidRPr="00FD0FA1">
      <w:rPr>
        <w:sz w:val="28"/>
        <w:szCs w:val="28"/>
      </w:rPr>
      <w:fldChar w:fldCharType="begin"/>
    </w:r>
    <w:r w:rsidR="00DE6BF1" w:rsidRPr="00FD0FA1">
      <w:rPr>
        <w:sz w:val="28"/>
        <w:szCs w:val="28"/>
      </w:rPr>
      <w:instrText xml:space="preserve"> PAGE   \* MERGEFORMAT </w:instrText>
    </w:r>
    <w:r w:rsidRPr="00FD0FA1">
      <w:rPr>
        <w:sz w:val="28"/>
        <w:szCs w:val="28"/>
      </w:rPr>
      <w:fldChar w:fldCharType="separate"/>
    </w:r>
    <w:r w:rsidR="002427F0">
      <w:rPr>
        <w:noProof/>
        <w:sz w:val="28"/>
        <w:szCs w:val="28"/>
      </w:rPr>
      <w:t>2</w:t>
    </w:r>
    <w:r w:rsidRPr="00FD0FA1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1DBC"/>
    <w:rsid w:val="00015780"/>
    <w:rsid w:val="00081E66"/>
    <w:rsid w:val="000A71DD"/>
    <w:rsid w:val="000D2EE9"/>
    <w:rsid w:val="000F32DB"/>
    <w:rsid w:val="001018E3"/>
    <w:rsid w:val="00192367"/>
    <w:rsid w:val="001D1A20"/>
    <w:rsid w:val="0023755D"/>
    <w:rsid w:val="002427F0"/>
    <w:rsid w:val="0024634D"/>
    <w:rsid w:val="0025212B"/>
    <w:rsid w:val="002F76F2"/>
    <w:rsid w:val="0037219F"/>
    <w:rsid w:val="00375972"/>
    <w:rsid w:val="00385124"/>
    <w:rsid w:val="003E537F"/>
    <w:rsid w:val="00420508"/>
    <w:rsid w:val="005140F6"/>
    <w:rsid w:val="00561C47"/>
    <w:rsid w:val="00603893"/>
    <w:rsid w:val="00625AF4"/>
    <w:rsid w:val="00645C94"/>
    <w:rsid w:val="007457CF"/>
    <w:rsid w:val="00780D0D"/>
    <w:rsid w:val="007F2750"/>
    <w:rsid w:val="00856D69"/>
    <w:rsid w:val="0090516B"/>
    <w:rsid w:val="00935E11"/>
    <w:rsid w:val="00973DA0"/>
    <w:rsid w:val="009A2820"/>
    <w:rsid w:val="009D6365"/>
    <w:rsid w:val="009F4833"/>
    <w:rsid w:val="00AE5845"/>
    <w:rsid w:val="00B06355"/>
    <w:rsid w:val="00B316A5"/>
    <w:rsid w:val="00B54070"/>
    <w:rsid w:val="00B74D03"/>
    <w:rsid w:val="00BD0280"/>
    <w:rsid w:val="00C1438E"/>
    <w:rsid w:val="00C31471"/>
    <w:rsid w:val="00C318E3"/>
    <w:rsid w:val="00C81DBC"/>
    <w:rsid w:val="00C82BFC"/>
    <w:rsid w:val="00CF2A4C"/>
    <w:rsid w:val="00CF601C"/>
    <w:rsid w:val="00DE6BF1"/>
    <w:rsid w:val="00E46B46"/>
    <w:rsid w:val="00E6147F"/>
    <w:rsid w:val="00E8147E"/>
    <w:rsid w:val="00EF14E2"/>
    <w:rsid w:val="00F149C3"/>
    <w:rsid w:val="00F14FDF"/>
    <w:rsid w:val="00F72937"/>
    <w:rsid w:val="00F74DE4"/>
    <w:rsid w:val="00FF2750"/>
    <w:rsid w:val="00FF6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1D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C81DB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C81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1DB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C81DBC"/>
  </w:style>
  <w:style w:type="paragraph" w:customStyle="1" w:styleId="ConsPlusNormal">
    <w:name w:val="ConsPlusNormal"/>
    <w:uiPriority w:val="99"/>
    <w:rsid w:val="00C81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C81D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Землеустроитель</dc:creator>
  <cp:lastModifiedBy>Пользователь Windows</cp:lastModifiedBy>
  <cp:revision>4</cp:revision>
  <cp:lastPrinted>2023-08-29T07:42:00Z</cp:lastPrinted>
  <dcterms:created xsi:type="dcterms:W3CDTF">2023-08-29T07:42:00Z</dcterms:created>
  <dcterms:modified xsi:type="dcterms:W3CDTF">2023-09-11T06:17:00Z</dcterms:modified>
</cp:coreProperties>
</file>