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4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91"/>
        <w:gridCol w:w="369"/>
        <w:gridCol w:w="370"/>
        <w:gridCol w:w="290"/>
        <w:gridCol w:w="2220"/>
        <w:gridCol w:w="1380"/>
        <w:gridCol w:w="1440"/>
        <w:gridCol w:w="1339"/>
        <w:gridCol w:w="46"/>
      </w:tblGrid>
      <w:tr w:rsidR="003F621F" w:rsidRPr="00A02D48" w:rsidTr="002C08C1">
        <w:trPr>
          <w:gridAfter w:val="1"/>
          <w:wAfter w:w="46" w:type="dxa"/>
          <w:trHeight w:val="375"/>
        </w:trPr>
        <w:tc>
          <w:tcPr>
            <w:tcW w:w="7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A02D48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F71"/>
            <w:bookmarkEnd w:id="0"/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A02D48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A02D48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2D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</w:tc>
      </w:tr>
      <w:tr w:rsidR="003F621F" w:rsidRPr="00A02D48" w:rsidTr="002C08C1">
        <w:trPr>
          <w:gridAfter w:val="1"/>
          <w:wAfter w:w="46" w:type="dxa"/>
          <w:trHeight w:val="375"/>
        </w:trPr>
        <w:tc>
          <w:tcPr>
            <w:tcW w:w="7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A02D48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A02D48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A02D48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2D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</w:tc>
      </w:tr>
      <w:tr w:rsidR="003F621F" w:rsidRPr="00A02D48" w:rsidTr="002C08C1">
        <w:trPr>
          <w:gridAfter w:val="1"/>
          <w:wAfter w:w="46" w:type="dxa"/>
          <w:trHeight w:val="375"/>
        </w:trPr>
        <w:tc>
          <w:tcPr>
            <w:tcW w:w="7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A02D48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A02D48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A02D48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2D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Новотаманского сельского поселения</w:t>
            </w:r>
          </w:p>
        </w:tc>
      </w:tr>
      <w:tr w:rsidR="003F621F" w:rsidRPr="00A02D48" w:rsidTr="002C08C1">
        <w:trPr>
          <w:gridAfter w:val="1"/>
          <w:wAfter w:w="46" w:type="dxa"/>
          <w:trHeight w:val="375"/>
        </w:trPr>
        <w:tc>
          <w:tcPr>
            <w:tcW w:w="7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A02D48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A02D48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A02D48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2D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Темрюкского района</w:t>
            </w:r>
          </w:p>
        </w:tc>
      </w:tr>
      <w:tr w:rsidR="003F621F" w:rsidRPr="00A02D48" w:rsidTr="002C08C1">
        <w:trPr>
          <w:gridAfter w:val="1"/>
          <w:wAfter w:w="46" w:type="dxa"/>
          <w:trHeight w:val="375"/>
        </w:trPr>
        <w:tc>
          <w:tcPr>
            <w:tcW w:w="7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A02D48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A02D48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A02D48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2D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______________________ № ______ </w:t>
            </w:r>
          </w:p>
        </w:tc>
      </w:tr>
      <w:tr w:rsidR="00F60697" w:rsidRPr="00A02D48" w:rsidTr="002C08C1">
        <w:trPr>
          <w:trHeight w:val="305"/>
        </w:trPr>
        <w:tc>
          <w:tcPr>
            <w:tcW w:w="149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Pr="00A02D48" w:rsidRDefault="00F60697" w:rsidP="00F6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bookmarkStart w:id="1" w:name="RANGE!A1:F11"/>
          </w:p>
          <w:p w:rsidR="00F60697" w:rsidRPr="00A02D48" w:rsidRDefault="00F60697" w:rsidP="00F6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F60697" w:rsidRPr="00A02D48" w:rsidRDefault="00F60697" w:rsidP="00735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2D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ОТЧЕТ ОБ ИСПОЛНЕНИИ БЮДЖЕТА</w:t>
            </w:r>
            <w:bookmarkEnd w:id="1"/>
            <w:r w:rsidR="00BD198B" w:rsidRPr="00A02D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</w:t>
            </w:r>
            <w:r w:rsidR="0021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  <w:r w:rsidRPr="00A02D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КВАРТАЛ 202</w:t>
            </w:r>
            <w:r w:rsidR="008E272B" w:rsidRPr="00A02D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  <w:r w:rsidRPr="00A02D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ГОДА</w:t>
            </w:r>
          </w:p>
        </w:tc>
      </w:tr>
      <w:tr w:rsidR="00F60697" w:rsidRPr="00A02D48" w:rsidTr="002C08C1">
        <w:trPr>
          <w:trHeight w:val="250"/>
        </w:trPr>
        <w:tc>
          <w:tcPr>
            <w:tcW w:w="149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Pr="00A02D48" w:rsidRDefault="00F60697" w:rsidP="00F60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60697" w:rsidRPr="00A02D48" w:rsidTr="002C08C1">
        <w:trPr>
          <w:trHeight w:val="250"/>
        </w:trPr>
        <w:tc>
          <w:tcPr>
            <w:tcW w:w="7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Pr="00A02D48" w:rsidRDefault="00F60697" w:rsidP="00F60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Pr="00A02D48" w:rsidRDefault="00F60697" w:rsidP="00F60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Pr="00A02D48" w:rsidRDefault="00F60697" w:rsidP="00F60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0697" w:rsidRPr="00A02D48" w:rsidRDefault="00F60697" w:rsidP="00F6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60697" w:rsidRPr="00A02D48" w:rsidTr="002C08C1">
        <w:trPr>
          <w:trHeight w:val="250"/>
        </w:trPr>
        <w:tc>
          <w:tcPr>
            <w:tcW w:w="7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Pr="00A02D48" w:rsidRDefault="00F60697" w:rsidP="00F60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Pr="00A02D48" w:rsidRDefault="00F60697" w:rsidP="00F60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Pr="00A02D48" w:rsidRDefault="00F60697" w:rsidP="00F6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0697" w:rsidRPr="00A02D48" w:rsidRDefault="00F60697" w:rsidP="00F6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60697" w:rsidRPr="00A02D48" w:rsidTr="002C08C1">
        <w:trPr>
          <w:trHeight w:val="250"/>
        </w:trPr>
        <w:tc>
          <w:tcPr>
            <w:tcW w:w="7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Pr="00A02D48" w:rsidRDefault="00F60697" w:rsidP="00F60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Pr="00A02D48" w:rsidRDefault="00F60697" w:rsidP="00F6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Pr="00A02D48" w:rsidRDefault="00F60697" w:rsidP="00F6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0697" w:rsidRPr="00A02D48" w:rsidRDefault="00F60697" w:rsidP="00F6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60697" w:rsidRPr="00A02D48" w:rsidTr="002C08C1">
        <w:trPr>
          <w:trHeight w:val="225"/>
        </w:trPr>
        <w:tc>
          <w:tcPr>
            <w:tcW w:w="7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Pr="00A02D48" w:rsidRDefault="00F60697" w:rsidP="00F60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Pr="00A02D48" w:rsidRDefault="00F60697" w:rsidP="00F60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Pr="00A02D48" w:rsidRDefault="00F60697" w:rsidP="00F6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0697" w:rsidRPr="00A02D48" w:rsidRDefault="00F60697" w:rsidP="00F6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60697" w:rsidRPr="00A02D48" w:rsidTr="002C08C1">
        <w:trPr>
          <w:trHeight w:val="445"/>
        </w:trPr>
        <w:tc>
          <w:tcPr>
            <w:tcW w:w="7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697" w:rsidRPr="00A02D48" w:rsidRDefault="00F60697" w:rsidP="00F60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2D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  <w:r w:rsidRPr="00A02D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финансового органа</w:t>
            </w:r>
          </w:p>
        </w:tc>
        <w:tc>
          <w:tcPr>
            <w:tcW w:w="4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Pr="00A02D48" w:rsidRDefault="00F60697" w:rsidP="00F60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  <w:r w:rsidRPr="00A02D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Администрация Новотаманского сельского поселения Темрюкского района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Pr="00A02D48" w:rsidRDefault="00F60697" w:rsidP="00F6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0697" w:rsidRPr="00A02D48" w:rsidRDefault="00F60697" w:rsidP="00F6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60697" w:rsidRPr="00A02D48" w:rsidTr="002C08C1">
        <w:trPr>
          <w:trHeight w:val="250"/>
        </w:trPr>
        <w:tc>
          <w:tcPr>
            <w:tcW w:w="7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697" w:rsidRPr="00A02D48" w:rsidRDefault="00F60697" w:rsidP="00F60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2D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публично-правового образования</w:t>
            </w:r>
          </w:p>
        </w:tc>
        <w:tc>
          <w:tcPr>
            <w:tcW w:w="4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0697" w:rsidRPr="00A02D48" w:rsidRDefault="00F60697" w:rsidP="00F60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  <w:r w:rsidRPr="00A02D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Новотаманское сельское поселение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Pr="00A02D48" w:rsidRDefault="00F60697" w:rsidP="00F60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0697" w:rsidRPr="00A02D48" w:rsidRDefault="00F60697" w:rsidP="00F6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60697" w:rsidRPr="00A02D48" w:rsidTr="002C08C1">
        <w:trPr>
          <w:trHeight w:val="250"/>
        </w:trPr>
        <w:tc>
          <w:tcPr>
            <w:tcW w:w="7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Pr="00A02D48" w:rsidRDefault="00F60697" w:rsidP="00F60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2D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Периодичность:</w:t>
            </w:r>
          </w:p>
        </w:tc>
        <w:tc>
          <w:tcPr>
            <w:tcW w:w="4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Pr="00A02D48" w:rsidRDefault="00F60697" w:rsidP="00F60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2D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месячная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Pr="00A02D48" w:rsidRDefault="00F60697" w:rsidP="00F60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0697" w:rsidRPr="00A02D48" w:rsidRDefault="00F60697" w:rsidP="00F6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60697" w:rsidRPr="00A02D48" w:rsidTr="002C08C1">
        <w:trPr>
          <w:trHeight w:val="250"/>
        </w:trPr>
        <w:tc>
          <w:tcPr>
            <w:tcW w:w="7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Pr="00A02D48" w:rsidRDefault="00F60697" w:rsidP="00F60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2D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4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Pr="00A02D48" w:rsidRDefault="00F60697" w:rsidP="00F60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2D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Pr="00A02D48" w:rsidRDefault="00F60697" w:rsidP="00F60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0697" w:rsidRPr="00A02D48" w:rsidRDefault="00F60697" w:rsidP="00F6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60697" w:rsidRPr="00A02D48" w:rsidTr="002C08C1">
        <w:trPr>
          <w:trHeight w:val="250"/>
        </w:trPr>
        <w:tc>
          <w:tcPr>
            <w:tcW w:w="7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Pr="00A02D48" w:rsidRDefault="00F60697" w:rsidP="00F60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Pr="00A02D48" w:rsidRDefault="00F60697" w:rsidP="00F60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Pr="00A02D48" w:rsidRDefault="00F60697" w:rsidP="00F60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Pr="00A02D48" w:rsidRDefault="00F60697" w:rsidP="00F60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0697" w:rsidRPr="00A02D48" w:rsidRDefault="00F60697" w:rsidP="00F60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0697" w:rsidRPr="00A02D48" w:rsidRDefault="00F60697" w:rsidP="00F6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2D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3226C" w:rsidRPr="00A02D48" w:rsidTr="002C08C1">
        <w:trPr>
          <w:trHeight w:val="305"/>
        </w:trPr>
        <w:tc>
          <w:tcPr>
            <w:tcW w:w="1494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2D48" w:rsidRPr="00A02D48" w:rsidRDefault="00A02D48" w:rsidP="0093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A02D48" w:rsidRPr="00A02D48" w:rsidRDefault="00A02D48" w:rsidP="0093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93226C" w:rsidRPr="00A02D48" w:rsidRDefault="0093226C" w:rsidP="0093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2D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 Доходы бюджета</w:t>
            </w:r>
          </w:p>
        </w:tc>
      </w:tr>
      <w:tr w:rsidR="005C2ADA" w:rsidRPr="00A02D48" w:rsidTr="002C08C1">
        <w:trPr>
          <w:trHeight w:val="626"/>
        </w:trPr>
        <w:tc>
          <w:tcPr>
            <w:tcW w:w="7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ADA" w:rsidRPr="00A02D48" w:rsidRDefault="005C2ADA" w:rsidP="002C0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ADA" w:rsidRPr="00A02D48" w:rsidRDefault="005C2ADA" w:rsidP="002C0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ADA" w:rsidRPr="00A02D48" w:rsidRDefault="005C2ADA" w:rsidP="002C0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ADA" w:rsidRPr="00A02D48" w:rsidRDefault="005C2ADA" w:rsidP="002C0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ADA" w:rsidRPr="00A02D48" w:rsidRDefault="005C2ADA" w:rsidP="002C0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ADA" w:rsidRPr="00A02D48" w:rsidRDefault="005C2ADA" w:rsidP="002C0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5C2ADA" w:rsidRPr="00A02D48" w:rsidTr="002C08C1">
        <w:trPr>
          <w:trHeight w:val="341"/>
        </w:trPr>
        <w:tc>
          <w:tcPr>
            <w:tcW w:w="7860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5C2ADA" w:rsidRPr="00A02D48" w:rsidRDefault="005C2ADA" w:rsidP="002C0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5C2ADA" w:rsidRPr="00A02D48" w:rsidRDefault="005C2ADA" w:rsidP="002C0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5C2ADA" w:rsidRPr="00A02D48" w:rsidRDefault="005C2ADA" w:rsidP="002C0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8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5C2ADA" w:rsidRPr="00A02D48" w:rsidRDefault="005C2ADA" w:rsidP="002C0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5C2ADA" w:rsidRPr="00A02D48" w:rsidRDefault="005C2ADA" w:rsidP="002C0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5C2ADA" w:rsidRPr="00A02D48" w:rsidRDefault="005C2ADA" w:rsidP="002C0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E569D9" w:rsidRPr="00A02D48" w:rsidTr="00735385">
        <w:trPr>
          <w:trHeight w:val="192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121 553 240,00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89 441 652,47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32 111 587,53</w:t>
            </w:r>
          </w:p>
        </w:tc>
      </w:tr>
      <w:tr w:rsidR="00E569D9" w:rsidRPr="00A02D48" w:rsidTr="00735385">
        <w:trPr>
          <w:trHeight w:val="197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E569D9" w:rsidRPr="00A02D48" w:rsidTr="00735385">
        <w:trPr>
          <w:trHeight w:val="549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000 10000000000000000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32 702 940,00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21 131 455,65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11 571 484,35</w:t>
            </w:r>
          </w:p>
        </w:tc>
      </w:tr>
      <w:tr w:rsidR="00E569D9" w:rsidRPr="00A02D48" w:rsidTr="00735385">
        <w:trPr>
          <w:trHeight w:val="25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000 10100000000000000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9 450 300,00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10 230 771,15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735385">
        <w:trPr>
          <w:trHeight w:val="25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000 10102000010000110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9 450 300,00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10 230 771,15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735385">
        <w:trPr>
          <w:trHeight w:val="25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182 10102010010000110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8 700 000,00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9 532 376,89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735385">
        <w:trPr>
          <w:trHeight w:val="60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182 10102020010000110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-97,93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397,93</w:t>
            </w:r>
          </w:p>
        </w:tc>
      </w:tr>
      <w:tr w:rsidR="00E569D9" w:rsidRPr="00A02D48" w:rsidTr="00735385">
        <w:trPr>
          <w:trHeight w:val="100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182 10102030010000110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148 549,75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51 450,25</w:t>
            </w:r>
          </w:p>
        </w:tc>
      </w:tr>
      <w:tr w:rsidR="00E569D9" w:rsidRPr="00A02D48" w:rsidTr="00735385">
        <w:trPr>
          <w:trHeight w:val="40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182 10102040010000110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550 000,00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549 907,50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92,50</w:t>
            </w:r>
          </w:p>
        </w:tc>
      </w:tr>
      <w:tr w:rsidR="00E569D9" w:rsidRPr="00A02D48" w:rsidTr="00735385">
        <w:trPr>
          <w:trHeight w:val="80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182 10102130010000110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34,80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735385">
        <w:trPr>
          <w:trHeight w:val="40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182 10102140010000110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0,14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735385">
        <w:trPr>
          <w:trHeight w:val="25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000 10300000000000000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5 526 500,00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4 653 732,85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872 767,15</w:t>
            </w:r>
          </w:p>
        </w:tc>
      </w:tr>
      <w:tr w:rsidR="00E569D9" w:rsidRPr="00A02D48" w:rsidTr="00735385">
        <w:trPr>
          <w:trHeight w:val="60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000 10302000010000110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5 526 500,00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4 653 732,85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872 767,15</w:t>
            </w:r>
          </w:p>
        </w:tc>
      </w:tr>
      <w:tr w:rsidR="00E569D9" w:rsidRPr="00A02D48" w:rsidTr="00735385">
        <w:trPr>
          <w:trHeight w:val="100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000 10302230010000110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2 332 700,00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2 383 813,23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735385">
        <w:trPr>
          <w:trHeight w:val="80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182 10302231010000110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2 332 700,00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2 383 813,23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735385">
        <w:trPr>
          <w:trHeight w:val="100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000 10302240010000110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12 844,38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4 155,62</w:t>
            </w:r>
          </w:p>
        </w:tc>
      </w:tr>
      <w:tr w:rsidR="00E569D9" w:rsidRPr="00A02D48" w:rsidTr="00735385">
        <w:trPr>
          <w:trHeight w:val="60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182 10302241010000110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12 844,38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4 155,62</w:t>
            </w:r>
          </w:p>
        </w:tc>
      </w:tr>
      <w:tr w:rsidR="00E569D9" w:rsidRPr="00A02D48" w:rsidTr="00735385">
        <w:trPr>
          <w:trHeight w:val="100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000 10302250010000110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3 176 800,00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2 536 761,81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640 038,19</w:t>
            </w:r>
          </w:p>
        </w:tc>
      </w:tr>
      <w:tr w:rsidR="00E569D9" w:rsidRPr="00A02D48" w:rsidTr="00735385">
        <w:trPr>
          <w:trHeight w:val="60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182 10302251010000110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3 176 800,00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2 536 761,81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640 038,19</w:t>
            </w:r>
          </w:p>
        </w:tc>
      </w:tr>
      <w:tr w:rsidR="00E569D9" w:rsidRPr="00A02D48" w:rsidTr="00735385">
        <w:trPr>
          <w:trHeight w:val="100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000 10302260010000110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-279 686,57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735385">
        <w:trPr>
          <w:trHeight w:val="25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182 10302261010000110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-279 686,57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735385">
        <w:trPr>
          <w:trHeight w:val="25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000 10500000000000000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291 000,00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290 030,92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969,08</w:t>
            </w:r>
          </w:p>
        </w:tc>
      </w:tr>
      <w:tr w:rsidR="00E569D9" w:rsidRPr="00A02D48" w:rsidTr="00735385">
        <w:trPr>
          <w:trHeight w:val="25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000 10503000010000110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291 000,00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290 030,92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969,08</w:t>
            </w:r>
          </w:p>
        </w:tc>
      </w:tr>
      <w:tr w:rsidR="00E569D9" w:rsidRPr="00A02D48" w:rsidTr="00735385">
        <w:trPr>
          <w:trHeight w:val="25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182 10503010010000110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291 000,00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290 030,92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969,08</w:t>
            </w:r>
          </w:p>
        </w:tc>
      </w:tr>
      <w:tr w:rsidR="00E569D9" w:rsidRPr="00A02D48" w:rsidTr="00735385">
        <w:trPr>
          <w:trHeight w:val="25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НАЛОГИ НА ИМУЩЕСТВО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000 10600000000000000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12 553 000,00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3 206 054,45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9 346 945,55</w:t>
            </w:r>
          </w:p>
        </w:tc>
      </w:tr>
      <w:tr w:rsidR="00E569D9" w:rsidRPr="00A02D48" w:rsidTr="00735385">
        <w:trPr>
          <w:trHeight w:val="25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000 10601000000000110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1 710 000,00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416 548,16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1 293 451,84</w:t>
            </w:r>
          </w:p>
        </w:tc>
      </w:tr>
      <w:tr w:rsidR="00E569D9" w:rsidRPr="00A02D48" w:rsidTr="00735385">
        <w:trPr>
          <w:trHeight w:val="40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182 10601030100000110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1 710 000,00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416 548,16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1 293 451,84</w:t>
            </w:r>
          </w:p>
        </w:tc>
      </w:tr>
      <w:tr w:rsidR="00E569D9" w:rsidRPr="00A02D48" w:rsidTr="00735385">
        <w:trPr>
          <w:trHeight w:val="25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000 10606000000000110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10 843 000,00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2 789 506,29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8 053 493,71</w:t>
            </w:r>
          </w:p>
        </w:tc>
      </w:tr>
      <w:tr w:rsidR="00E569D9" w:rsidRPr="00A02D48" w:rsidTr="00735385">
        <w:trPr>
          <w:trHeight w:val="25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Земельный налог с организаций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000 10606030000000110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6 349 000,00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1 886 513,45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4 462 486,55</w:t>
            </w:r>
          </w:p>
        </w:tc>
      </w:tr>
      <w:tr w:rsidR="00E569D9" w:rsidRPr="00A02D48" w:rsidTr="00735385">
        <w:trPr>
          <w:trHeight w:val="40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182 10606033100000110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6 349 000,00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1 886 513,45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4 462 486,55</w:t>
            </w:r>
          </w:p>
        </w:tc>
      </w:tr>
      <w:tr w:rsidR="00E569D9" w:rsidRPr="00A02D48" w:rsidTr="00735385">
        <w:trPr>
          <w:trHeight w:val="25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000 10606040000000110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4 494 000,00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902 992,84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3 591 007,16</w:t>
            </w:r>
          </w:p>
        </w:tc>
      </w:tr>
      <w:tr w:rsidR="00E569D9" w:rsidRPr="00A02D48" w:rsidTr="00735385">
        <w:trPr>
          <w:trHeight w:val="40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182 10606043100000110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4 494 000,00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902 992,84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3 591 007,16</w:t>
            </w:r>
          </w:p>
        </w:tc>
      </w:tr>
      <w:tr w:rsidR="00E569D9" w:rsidRPr="00A02D48" w:rsidTr="00735385">
        <w:trPr>
          <w:trHeight w:val="40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000 11100000000000000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3 140 700,00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2 226 652,80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914 047,20</w:t>
            </w:r>
          </w:p>
        </w:tc>
      </w:tr>
      <w:tr w:rsidR="00E569D9" w:rsidRPr="00A02D48" w:rsidTr="00735385">
        <w:trPr>
          <w:trHeight w:val="80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000 11105000000000120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3 140 700,00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2 226 652,80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914 047,20</w:t>
            </w:r>
          </w:p>
        </w:tc>
      </w:tr>
      <w:tr w:rsidR="00E569D9" w:rsidRPr="00A02D48" w:rsidTr="00735385">
        <w:trPr>
          <w:trHeight w:val="60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000 11105010000000120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3 110 900,00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2 196 863,15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914 036,85</w:t>
            </w:r>
          </w:p>
        </w:tc>
      </w:tr>
      <w:tr w:rsidR="00E569D9" w:rsidRPr="00A02D48" w:rsidTr="00735385">
        <w:trPr>
          <w:trHeight w:val="80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902 11105013050000120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3 110 900,00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2 196 863,15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914 036,85</w:t>
            </w:r>
          </w:p>
        </w:tc>
      </w:tr>
      <w:tr w:rsidR="00E569D9" w:rsidRPr="00A02D48" w:rsidTr="00735385">
        <w:trPr>
          <w:trHeight w:val="40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000 11105070000000120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29 800,00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29 789,65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10,35</w:t>
            </w:r>
          </w:p>
        </w:tc>
      </w:tr>
      <w:tr w:rsidR="00E569D9" w:rsidRPr="00A02D48" w:rsidTr="00735385">
        <w:trPr>
          <w:trHeight w:val="40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992 11105075100000120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29 800,00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29 789,65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10,35</w:t>
            </w:r>
          </w:p>
        </w:tc>
      </w:tr>
      <w:tr w:rsidR="00E569D9" w:rsidRPr="00A02D48" w:rsidTr="00735385">
        <w:trPr>
          <w:trHeight w:val="25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000 11300000000000000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1 717 440,00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251 340,00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1 466 100,00</w:t>
            </w:r>
          </w:p>
        </w:tc>
      </w:tr>
      <w:tr w:rsidR="00E569D9" w:rsidRPr="00A02D48" w:rsidTr="00735385">
        <w:trPr>
          <w:trHeight w:val="25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оказания платных услуг (работ)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000 11301000000000130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1 716 800,00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250 700,00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1 466 100,00</w:t>
            </w:r>
          </w:p>
        </w:tc>
      </w:tr>
      <w:tr w:rsidR="00E569D9" w:rsidRPr="00A02D48" w:rsidTr="00735385">
        <w:trPr>
          <w:trHeight w:val="25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доходы от оказания платных услуг (работ)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000 11301990000000130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1 716 800,00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250 700,00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1 466 100,00</w:t>
            </w:r>
          </w:p>
        </w:tc>
      </w:tr>
      <w:tr w:rsidR="00E569D9" w:rsidRPr="00A02D48" w:rsidTr="00735385">
        <w:trPr>
          <w:trHeight w:val="25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992 11301995100000130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1 716 800,00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250 700,00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1 466 100,00</w:t>
            </w:r>
          </w:p>
        </w:tc>
      </w:tr>
      <w:tr w:rsidR="00E569D9" w:rsidRPr="00A02D48" w:rsidTr="00735385">
        <w:trPr>
          <w:trHeight w:val="25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компенсации затрат государства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000 11302000000000130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640,00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735385">
        <w:trPr>
          <w:trHeight w:val="40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доходы от компенсации затрат государства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000 11302990000000130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640,00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735385">
        <w:trPr>
          <w:trHeight w:val="40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Прочие доходы от компенсации затрат бюджетов сельских поселений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992 11302995100000130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640,00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735385">
        <w:trPr>
          <w:trHeight w:val="80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000 11600000000000000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24 000,00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272 858,50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735385">
        <w:trPr>
          <w:trHeight w:val="40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000 11602000020000140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23 000,00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24 001,00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735385">
        <w:trPr>
          <w:trHeight w:val="60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992 11602020020000140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23 000,00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24 001,00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735385">
        <w:trPr>
          <w:trHeight w:val="25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000 11607000000000140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248 857,50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735385">
        <w:trPr>
          <w:trHeight w:val="25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000 11607090000000140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248 857,50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735385">
        <w:trPr>
          <w:trHeight w:val="25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992 11607090100000140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248 857,50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735385">
        <w:trPr>
          <w:trHeight w:val="25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000 11700000000000000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14,98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735385">
        <w:trPr>
          <w:trHeight w:val="40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Невыясненные поступления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000 11701000000000180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14,98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735385">
        <w:trPr>
          <w:trHeight w:val="25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992 11701050100000180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14,98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735385">
        <w:trPr>
          <w:trHeight w:val="25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000 20000000000000000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88 850 300,00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68 310 196,82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20 540 103,18</w:t>
            </w:r>
          </w:p>
        </w:tc>
      </w:tr>
      <w:tr w:rsidR="00E569D9" w:rsidRPr="00A02D48" w:rsidTr="00735385">
        <w:trPr>
          <w:trHeight w:val="40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000 20200000000000000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88 850 300,00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68 310 196,82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20 540 103,18</w:t>
            </w:r>
          </w:p>
        </w:tc>
      </w:tr>
      <w:tr w:rsidR="00E569D9" w:rsidRPr="00A02D48" w:rsidTr="00735385">
        <w:trPr>
          <w:trHeight w:val="40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000 20210000000000150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6 973 700,00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6 601 250,00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372 450,00</w:t>
            </w:r>
          </w:p>
        </w:tc>
      </w:tr>
      <w:tr w:rsidR="00E569D9" w:rsidRPr="00A02D48" w:rsidTr="00735385">
        <w:trPr>
          <w:trHeight w:val="40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000 20215001000000150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5 483 900,00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5 483 900,00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735385">
        <w:trPr>
          <w:trHeight w:val="25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992 20215001100000150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5 483 900,00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5 483 900,00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735385">
        <w:trPr>
          <w:trHeight w:val="40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Дотации на выравнивание бюджетной обеспеченности из бюджетов муниципальных районов, городских </w:t>
            </w: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округов с внутригородским делением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000 20216001000000150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1 489 800,00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1 117 350,00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372 450,00</w:t>
            </w:r>
          </w:p>
        </w:tc>
      </w:tr>
      <w:tr w:rsidR="00E569D9" w:rsidRPr="00A02D48" w:rsidTr="00735385">
        <w:trPr>
          <w:trHeight w:val="40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992 20216001100000150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1 489 800,00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1 117 350,00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372 450,00</w:t>
            </w:r>
          </w:p>
        </w:tc>
      </w:tr>
      <w:tr w:rsidR="00E569D9" w:rsidRPr="00A02D48" w:rsidTr="00735385">
        <w:trPr>
          <w:trHeight w:val="283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000 20230000000000150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300 400,00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149 421,82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150 978,18</w:t>
            </w:r>
          </w:p>
        </w:tc>
      </w:tr>
      <w:tr w:rsidR="00E569D9" w:rsidRPr="00A02D48" w:rsidTr="00735385">
        <w:trPr>
          <w:trHeight w:val="25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000 20230024000000150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3 800,00</w:t>
            </w:r>
          </w:p>
        </w:tc>
      </w:tr>
      <w:tr w:rsidR="00E569D9" w:rsidRPr="00A02D48" w:rsidTr="00735385">
        <w:trPr>
          <w:trHeight w:val="250"/>
        </w:trPr>
        <w:tc>
          <w:tcPr>
            <w:tcW w:w="7860" w:type="dxa"/>
            <w:gridSpan w:val="2"/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2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992 20230024100000150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85" w:type="dxa"/>
            <w:gridSpan w:val="2"/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3 800,00</w:t>
            </w:r>
          </w:p>
        </w:tc>
      </w:tr>
    </w:tbl>
    <w:p w:rsidR="0034489F" w:rsidRPr="00A02D48" w:rsidRDefault="0034489F" w:rsidP="009F7B91">
      <w:pPr>
        <w:spacing w:after="0"/>
        <w:rPr>
          <w:rFonts w:ascii="Times New Roman" w:hAnsi="Times New Roman" w:cs="Times New Roman"/>
          <w:sz w:val="16"/>
          <w:szCs w:val="16"/>
        </w:rPr>
      </w:pPr>
    </w:p>
    <w:tbl>
      <w:tblPr>
        <w:tblW w:w="14992" w:type="dxa"/>
        <w:tblLayout w:type="fixed"/>
        <w:tblLook w:val="04A0"/>
      </w:tblPr>
      <w:tblGrid>
        <w:gridCol w:w="98"/>
        <w:gridCol w:w="6956"/>
        <w:gridCol w:w="771"/>
        <w:gridCol w:w="221"/>
        <w:gridCol w:w="486"/>
        <w:gridCol w:w="1641"/>
        <w:gridCol w:w="610"/>
        <w:gridCol w:w="1091"/>
        <w:gridCol w:w="327"/>
        <w:gridCol w:w="1232"/>
        <w:gridCol w:w="142"/>
        <w:gridCol w:w="1417"/>
      </w:tblGrid>
      <w:tr w:rsidR="0093226C" w:rsidRPr="00A02D48" w:rsidTr="00110845">
        <w:trPr>
          <w:trHeight w:val="305"/>
        </w:trPr>
        <w:tc>
          <w:tcPr>
            <w:tcW w:w="149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2D48" w:rsidRPr="00A02D48" w:rsidRDefault="00A02D48" w:rsidP="0093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93226C" w:rsidRPr="00A02D48" w:rsidRDefault="0093226C" w:rsidP="0093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2D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 Расходы бюджета</w:t>
            </w:r>
          </w:p>
        </w:tc>
      </w:tr>
      <w:tr w:rsidR="0093226C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3226C" w:rsidRPr="00A02D48" w:rsidRDefault="0093226C" w:rsidP="0093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2D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26C" w:rsidRPr="00A02D48" w:rsidRDefault="0093226C" w:rsidP="0093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26C" w:rsidRPr="00A02D48" w:rsidRDefault="0093226C" w:rsidP="0093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26C" w:rsidRPr="00A02D48" w:rsidRDefault="0093226C" w:rsidP="0093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26C" w:rsidRPr="00A02D48" w:rsidRDefault="0093226C" w:rsidP="0093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26C" w:rsidRPr="00A02D48" w:rsidRDefault="0093226C" w:rsidP="0093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2ADA" w:rsidRPr="00A02D48" w:rsidTr="00110845">
        <w:trPr>
          <w:trHeight w:val="793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2ADA" w:rsidRPr="00A02D48" w:rsidRDefault="005C2ADA" w:rsidP="002C0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2ADA" w:rsidRPr="00A02D48" w:rsidRDefault="005C2ADA" w:rsidP="002C0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2ADA" w:rsidRPr="00A02D48" w:rsidRDefault="005C2ADA" w:rsidP="002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2D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2ADA" w:rsidRPr="00A02D48" w:rsidRDefault="005C2ADA" w:rsidP="002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2D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3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2ADA" w:rsidRPr="00A02D48" w:rsidRDefault="005C2ADA" w:rsidP="002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2D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2ADA" w:rsidRPr="00A02D48" w:rsidRDefault="005C2ADA" w:rsidP="002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2D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5C2ADA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2ADA" w:rsidRPr="00A02D48" w:rsidRDefault="005C2ADA" w:rsidP="002C0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2ADA" w:rsidRPr="00A02D48" w:rsidRDefault="005C2ADA" w:rsidP="002C0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2ADA" w:rsidRPr="00A02D48" w:rsidRDefault="005C2ADA" w:rsidP="002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2D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2ADA" w:rsidRPr="00A02D48" w:rsidRDefault="005C2ADA" w:rsidP="002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2D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2ADA" w:rsidRPr="00A02D48" w:rsidRDefault="005C2ADA" w:rsidP="002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2D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2ADA" w:rsidRPr="00A02D48" w:rsidRDefault="005C2ADA" w:rsidP="002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2D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139 363 911,39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72 156 457,75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67 207 453,64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000 0100 0000000000 000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24 393 018,63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20 882 328,83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3 510 689,80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000 0102 0000000000 000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1 167 255,70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824 714,88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342 540,82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высшего должностного лица Новотаманского сельского поселения Темрюкского района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000 0102 8000000000 000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1 167 255,70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824 714,88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342 540,82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Высшее должностное лицо Новотаманского сельского поселения Темрюкского района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000 0102 8010000000 000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1 167 255,70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824 714,88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342 540,82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000 0102 8010000190 000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1 167 255,70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824 714,88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342 540,82</w:t>
            </w:r>
          </w:p>
        </w:tc>
      </w:tr>
      <w:tr w:rsidR="00E569D9" w:rsidRPr="00A02D48" w:rsidTr="00110845">
        <w:trPr>
          <w:trHeight w:val="6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000 0102 8010000190 100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1 167 255,70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824 714,88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342 540,82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000 0102 8010000190 120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1 167 255,70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824 714,88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342 540,82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992 0102 8010000190 121 000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896 509,75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645 365,60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251 144,15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992 0102 8010000190 129 000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270 745,95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179 349,28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91 396,67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000 0104 0000000000 000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5 463 684,90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3 341 606,15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2 122 078,75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«Эффективное муниципальное управление на 2021-2023 годы Новотаманского сельского поселения Темрюкского района»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000 0104 5000000000 000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5 459 884,90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3 341 606,15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2 118 278,75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000 0104 5010000000 000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5 459 884,90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3 341 606,15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2 118 278,75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администрации Новотаманского сельского поселения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000 0104 5010100000 000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5 459 884,90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3 341 606,15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2 118 278,75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000 0104 5010100190 000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5 459 884,90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3 341 606,15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2 118 278,75</w:t>
            </w:r>
          </w:p>
        </w:tc>
      </w:tr>
      <w:tr w:rsidR="00E569D9" w:rsidRPr="00A02D48" w:rsidTr="00110845">
        <w:trPr>
          <w:trHeight w:val="6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000 0104 5010100190 100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5 355 584,90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3 248 885,25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2 106 699,65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000 0104 5010100190 120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5 355 584,90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3 248 885,25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2 106 699,65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992 0104 5010100190 121 000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4 113 352,50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2 529 350,80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1 584 001,70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992 0104 5010100190 129 000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1 242 232,40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719 534,45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522 697,95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000 0104 5010100190 200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85 630,00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10 370,00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000 0104 5010100190 240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85 630,00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10 370,00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992 0104 5010100190 244 000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85 630,00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10 370,00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000 0104 5010100190 800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8 300,00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7 090,90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1 209,10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000 0104 5010100190 850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8 300,00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7 090,90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1 209,10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992 0104 5010100190 853 000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8 300,00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7 090,90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1 209,10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Поддержание устойчивого исполнения местных бюджетов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000 0104 8100000000 000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Административные комиссии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000 0104 8110000000 000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Образование и организация деятельности административных комиссий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000 0104 8110060190 000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000 0104 8110060190 200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000 0104 8110060190 240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992 0104 8110060190 244 000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3 800,00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000 0106 0000000000 000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233 700,00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233 700,00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Контрольно- счетной палаты муниципального образования Темрюкский район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000 0106 8200000000 000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102 500,00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внешнего муниципального финансового контроля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000 0106 8210000000 000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102 500,00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000 0106 8210000190 000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102 500,00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000 0106 8210000190 500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102 500,00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992 0106 8210000190 540 000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102 500,00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внутреннего муниципального финансового контроля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000 0106 8300000000 000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131 200,00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полномочий по осуществлению внутреннего финансового контроля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000 0106 8310000000 000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131 200,00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000 0106 8310000190 000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131 200,00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000 0106 8310000190 500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131 200,00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992 0106 8310000190 540 000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131 200,00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000 0111 0000000000 000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Финансовое обеспечение непредвиденных расходов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000 0111 8400000000 000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Формирование резервного фонда администрации Новотаманского сельского поселения Темрюкского района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000 0111 8410000000 000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Резервный фонд администрации Новотаманского сельского поселения Темрюкского района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000 0111 8410010300 000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000 0111 8410010300 800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992 0111 8410010300 870 000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17 523 378,03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16 482 307,80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1 041 070,23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Муниципальная программа «Эффективное муниципальное управление на 2021-2023 годы Новотаманского сельского поселения Темрюкского района»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000 0113 5000000000 000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16 510 268,33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15 778 013,61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732 254,72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000 0113 5010000000 000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88 759,33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71 809,00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16 950,33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Выполнение других обязательств муниципального образования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000 0113 5010200000 000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88 759,33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71 809,00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16 950,33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выполнение других обязательств муниципального образования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000 0113 5010200090 000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88 759,33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71 809,00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16 950,33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000 0113 5010200090 200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88 759,33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71 809,00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16 950,33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000 0113 5010200090 240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88 759,33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71 809,00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16 950,33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992 0113 5010200090 244 000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88 759,33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71 809,00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16 950,33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ведения бухгалтерского учёта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000 0113 5020000000 000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2 377 509,00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1 662 204,61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715 304,39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МКУ «Новотаманская ЦБ» Новотаманского сельского поселения Темрюкского района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000 0113 5020100000 000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2 377 509,00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1 662 204,61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715 304,39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000 0113 5020100590 000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2 377 509,00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1 662 204,61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715 304,39</w:t>
            </w:r>
          </w:p>
        </w:tc>
      </w:tr>
      <w:tr w:rsidR="00E569D9" w:rsidRPr="00A02D48" w:rsidTr="00110845">
        <w:trPr>
          <w:trHeight w:val="6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000 0113 5020100590 100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2 295 009,00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1 619 478,80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675 530,20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000 0113 5020100590 110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2 295 009,00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1 619 478,80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675 530,20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992 0113 5020100590 111 000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1 762 680,00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1 265 068,94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497 611,06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992 0113 5020100590 119 000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532 329,00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354 409,86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177 919,14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000 0113 5020100590 200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41 125,00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28 875,00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000 0113 5020100590 240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41 125,00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28 875,00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992 0113 5020100590 244 000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41 125,00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28 875,00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000 0113 5020100590 800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12 500,00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1 600,81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10 899,19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000 0113 5020100590 850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12 500,00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1 600,81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10 899,19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992 0113 5020100590 853 000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12 500,00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1 600,81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10 899,19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Управление муниципальным имуществом администрации Новотаманского сельского поселения Темрюкского района.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000 0113 5040000000 000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14 044 000,00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14 044 000,00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администрации Новотаманского сельского поселения Темрюкского района.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000 0113 5040100000 000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14 044 000,00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14 044 000,00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000 0113 5040100060 000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14 044 000,00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14 044 000,00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6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000 0113 5040100060 400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14 000 000,00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000 0113 5040100060 410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14 000 000,00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992 0113 5040100060 412 000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14 000 000,00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000 0113 5040100060 800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000 0113 5040100060 850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992 0113 5040100060 852 000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"Компенсационные выплаты руководителям органов территориального общественного самоуправления Новотаманского сельского поселения Темрюкского района на 2021-2023 годы»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000 0113 5100000000 000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Отдельные мероприятия муниципальной программы "Компенсационные выплаты руководителям органов территориального общественного самоуправления Новотаманского сельского поселения Темрюкского района на 2021-2023 годы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000 0113 5110000000 000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 существление деятельности органов территориального самоуправления на территории Новотаманского сельского поселения Темрюкского района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000 0113 5110100000 000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Ежемесячные компенсационные выплаты руководителям территориально-общественного самоуправления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000 0113 5110100010 000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000 0113 5110100010 300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992 0113 5110100010 360 000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"Развитие, эксплуатация и обслуживание информационно-коммуникационных технологий администрации Новотаманского сельского поселения Темрюкского района на 2021-2023 годы "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000 0113 5200000000 000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412 667,00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207 333,00</w:t>
            </w:r>
          </w:p>
        </w:tc>
      </w:tr>
      <w:tr w:rsidR="00E569D9" w:rsidRPr="00A02D48" w:rsidTr="00110845">
        <w:trPr>
          <w:trHeight w:val="6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Эксплуатация, обслуживание и повышение эффективности использования информационно-коммуникационных технологий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000 0113 5210000000 000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412 667,00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207 333,00</w:t>
            </w:r>
          </w:p>
        </w:tc>
      </w:tr>
      <w:tr w:rsidR="00E569D9" w:rsidRPr="00A02D48" w:rsidTr="00110845">
        <w:trPr>
          <w:trHeight w:val="6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Информационно-техническое сопровождение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000 0113 5210100000 000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533 450,00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362 667,00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170 783,00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Развитие, эксплуатация и обслуживание информационно-коммуникационных технологий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000 0113 5210100020 000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533 450,00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362 667,00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170 783,00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000 0113 5210100020 200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533 450,00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362 667,00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170 783,00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000 0113 5210100020 240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533 450,00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362 667,00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170 783,00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992 0113 5210100020 244 000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533 450,00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362 667,00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170 783,00</w:t>
            </w:r>
          </w:p>
        </w:tc>
      </w:tr>
      <w:tr w:rsidR="00E569D9" w:rsidRPr="00A02D48" w:rsidTr="00110845">
        <w:trPr>
          <w:trHeight w:val="6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Ремонт, утилизация и обслуживание оргтехники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000 0113 5210200000 000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86 550,00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36 550,00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сохранности и надлежащего состояния имущества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000 0113 5210200030 000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86 550,00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36 550,00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000 0113 5210200030 200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86 550,00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36 550,00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000 0113 5210200030 240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86 550,00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36 550,00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992 0113 5210200030 244 000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86 550,00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36 550,00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"Обеспечение информационного освещения деятельности администрации Новотаманского сельского поселения Темрюкского района на 2021-2023 годы"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000 0113 5300000000 000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153 210,00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26 790,00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Опубликование нормативно-правовых актов и информационных сообщений о деятельности органов местного самоуправления Новотаманского сельского поселения Темрюкского района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000 0113 5310000000 000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153 210,00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26 790,00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информационного освещения нормативно-правовых актов администрации Новотаманского сельского поселения Темрюкского района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000 0113 5310100000 000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153 210,00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26 790,00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прав граждан в сфере информации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000 0113 5310100050 000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153 210,00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26 790,00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000 0113 5310100050 200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153 210,00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26 790,00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000 0113 5310100050 240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153 210,00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26 790,00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992 0113 5310100050 244 000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153 210,00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26 790,00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полномочий заказчиков на определение поставщиков(подрядчиков, исполнителей)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000 0113 8500000000 000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22 875,00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9 125,00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полномочий при осуществлении конкурентных способов закупок товаров, работ, услуг для муниципальных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000 0113 8510000000 000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22 875,00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9 125,00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Закупка товаров, работ, услуг для муниципальных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000 0113 8510000400 000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22 875,00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9 125,00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000 0113 8510000400 500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22 875,00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9 125,00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992 0113 8510000400 540 000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22 875,00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9 125,00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Штрафные санкции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000 0113 8900000000 000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1 109,70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542,19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567,51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Штрафные санкции, применяемые к органу местного самоуправления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000 0113 8910000000 000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1 109,70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542,19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567,51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штрафных санкций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000 0113 8910010530 000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1 109,70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542,19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567,51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000 0113 8910010530 800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1 109,70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542,19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567,51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000 0113 8910010530 850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1 109,70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542,19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567,51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992 0113 8910010530 853 000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1 109,70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542,19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567,51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000 0200 0000000000 000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296 600,00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149 421,82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147 178,18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000 0203 0000000000 000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296 600,00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149 421,82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147 178,18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000 0203 8600000000 000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296 600,00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149 421,82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147 178,18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000 0203 8610000000 000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296 600,00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149 421,82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147 178,18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000 0203 8610051180 000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296 600,00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149 421,82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147 178,18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000 0203 8610051180 100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296 600,00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149 421,82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147 178,18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000 0203 8610051180 120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296 600,00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149 421,82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147 178,18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992 0203 8610051180 121 000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207 026,80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116 059,28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90 967,52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992 0203 8610051180 129 000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89 573,20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33 362,54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56 210,66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000 0300 0000000000 000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49 950,00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180 050,00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000 0314 0000000000 000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49 950,00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180 050,00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Муниципальная программа «Противодействие коррупции в Новотаманском сельском поселении Темрюкского района на 2021-2023 годы"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000 0314 5500000000 000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</w:tr>
      <w:tr w:rsidR="00E569D9" w:rsidRPr="00A02D48" w:rsidTr="00110845">
        <w:trPr>
          <w:trHeight w:val="6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Проведение мероприятий, направленных на устранение условий, порождающих коррупцию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000 0314 5510000000 000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Приобретение материалов для обеспечения антикоррупционной деятельности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000 0314 5510100000 000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Предупреждение коррупционных нарушений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000 0314 5510100070 000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000 0314 5510100070 200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000 0314 5510100070 240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992 0314 5510100070 244 000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"Пожарная безопасность в Новотаманском сельском поселении Темрюкского района на 2021-2023 годы"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000 0314 5600000000 000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49 950,00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150 050,00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Создание необходимых условий для обеспечения мер первичной пожарной безопасности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000 0314 5610000000 000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49 950,00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150 050,00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Материальное обеспечение пожарной безопасности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000 0314 5610100000 000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49 950,00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150 050,00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Оснащение средствами пожаротушения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000 0314 5610100080 000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49 950,00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150 050,00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000 0314 5610100080 200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49 950,00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150 050,00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000 0314 5610100080 240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49 950,00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150 050,00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992 0314 5610100080 244 000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49 950,00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150 050,00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"Укрепление правопорядка, профилактика правонарушений и усиление борьбы с преступностью в Новотаманском сельском поселении Темрюкского района на 2021-2023 годы"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000 0314 5800000000 000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 и осуществление мероприятий по укреплению правопорядка, профилактика правонарушений и усиление борьбы с преступностью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000 0314 5810000000 000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Приобретение наглядных материалов антитеррористической и противоэкстремистской направленности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000 0314 5810100000 000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Защита жизни и здоровья граждан, их прав и свобод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000 0314 5810100100 000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000 0314 5810100100 200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000 0314 5810100100 240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992 0314 5810100100 244 000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</w:tr>
      <w:tr w:rsidR="00E569D9" w:rsidRPr="00A02D48" w:rsidTr="00110845">
        <w:trPr>
          <w:trHeight w:val="6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000 0400 0000000000 000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23 645 691,81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6 615 412,78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17 030 279,03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000 0409 0000000000 000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23 140 478,81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6 419 151,95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16 721 326,86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"Капитальный ремонт и ремонт автомобильных дорог местного значения Новотаманского сельского поселения Темрюкского района на 2021-2023 годы"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000 0409 5900000000 000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21 033 460,79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5 918 071,25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15 115 389,54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Формирование сети автомобильных дорог местного значения на территории Новотаманского сельского поселения Темрюкского района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000 0409 5910000000 000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21 033 460,79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5 918 071,25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15 115 389,54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Ремонт (капитальный ремонт) автомобильных дорог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000 0409 5910100000 000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20 911 460,79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5 796 492,99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15 114 967,80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Текущий ремонт автомобильных дорог местного значения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000 0409 5910100130 000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20 911 460,79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5 796 492,99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15 114 967,80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000 0409 5910100130 200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15 305 660,82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4 266 840,99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11 038 819,83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000 0409 5910100130 240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15 305 660,82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4 266 840,99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11 038 819,83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992 0409 5910100130 243 000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970 158,00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950 500,00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19 658,00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992 0409 5910100130 244 000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14 199 502,82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3 180 340,99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11 019 161,83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992 0409 5910100130 245 000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000 0409 5910100130 400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5 605 799,97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1 529 652,00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4 076 147,97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000 0409 5910100130 410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5 605 799,97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1 529 652,00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4 076 147,97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992 0409 5910100130 414 000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5 605 799,97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1 529 652,00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4 076 147,97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Проектирование и строительство автомобильных дорог местного значения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000 0409 5910200000 000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121 578,26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421,74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Строительство, реконструкция, капитальный ремонт и ремонт дорог общего пользования местного значения на территории Краснодарского края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0409 59102S2440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121 578,26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421,74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0409 59102S2440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121 578,26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421,74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0409 59102S2440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121 578,26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421,74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0409 59102S2440 243 000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121 578,26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421,74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"Повышение безопасности дорожного движения на территории Новотаманского сельского поселения Темрюкского района на 2021-2023 годы"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000 0409 6000000000 000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2 107 018,02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501 080,70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1 605 937,32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000 0409 6010000000 000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2 107 018,02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501 080,70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1 605 937,32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Установка, замена и эксплуатация дорожных знаков на муниципальных дорогах местного значения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000 0409 6010100000 000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210 190,00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208 045,25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2 144,75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000 0409 6010100140 000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210 190,00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208 045,25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2 144,75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000 0409 6010100140 200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210 190,00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208 045,25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2 144,75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000 0409 6010100140 240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210 190,00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208 045,25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2 144,75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992 0409 6010100140 244 000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210 190,00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208 045,25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2 144,75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Содержание автомобильных дорог местного значения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000 0409 6010200000 000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1 245 800,00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1 245 800,00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Увеличение протяжённости дорог, соответствующих требованиям градостроительных, экологических норм и правил, техническим регламентам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000 0409 6010200150 000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1 245 800,00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1 245 800,00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000 0409 6010200150 200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1 245 800,00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1 245 800,00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000 0409 6010200150 240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1 245 800,00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1 245 800,00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992 0409 6010200150 244 000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1 245 800,00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1 245 800,00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Работы и услуги по дорожной разметке, строительный контроль, проверка проектно-сметной документации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000 0409 6010300000 000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651 028,02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293 035,45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357 992,57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безопасности движения пешеходов и транспортных средств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000 0409 6010300155 000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651 028,02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293 035,45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357 992,57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000 0409 6010300155 200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651 028,02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293 035,45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357 992,57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000 0409 6010300155 240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651 028,02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293 035,45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357 992,57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992 0409 6010300155 244 000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651 028,02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293 035,45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357 992,57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000 0412 0000000000 000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505 213,00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196 260,83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308 952,17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"Поддержка малого и среднего предпринимательства в Новотаманском сельском поселении Темрюкского района" на 2021-2023 годы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000 0412 6100000000 000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Организация мероприятий по поддержке малого и среднего предпринимательства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000 0412 6110000000 000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Материальное обеспечение развития малого и среднего предпринимательства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000 0412 6110100000 000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мероприятий по поддержке малого и среднего предпринимательства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000 0412 6110100160 000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000 0412 6110100160 200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000 0412 6110100160 240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992 0412 6110100160 244 000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"Оформление прав на объекты недвижимости Новотаманского сельского поселения Темрюкского района" на 2019-2021 годы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000 0412 6200000000 000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196 118,83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303 881,17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ведения кадастровых работ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000 0412 6210000000 000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196 118,83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303 881,17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Проведение комплексных кадастровых, топографических работ на территории поселения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000 0412 6210100000 000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196 118,83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303 881,17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устойчивого территориального развития Новотаманского сельского поселения Темрюкского района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000 0412 6210100170 000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196 118,83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303 881,17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000 0412 6210100170 200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196 118,83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303 881,17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000 0412 6210100170 240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196 118,83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303 881,17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992 0412 6210100170 244 000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196 118,83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303 881,17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полномочий по решению вопросов местного значения о создании условий для обеспечения жителей поселения услугами торговли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000 0412 9000000000 000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213,00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полномочий по принятию решений о проведении ярмарок, выставок- ярмарок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000 0412 9010000000 000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работ, услуг для муниципальных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000 0412 9010000400 000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000 0412 9010000400 500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992 0412 9010000400 540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полномочий по принятию решений по размещению деятельности нестационарных торговых объектов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000 0412 9020000000 000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полномочий по принятию решений по размещению деятельности нестационарных торговых объектов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000 0412 9020000400 000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000 0412 9020000400 500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992 0412 9020000400 540 000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000 0500 0000000000 000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61 044 155,54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22 397 024,94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38 647 130,60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000 0502 0000000000 000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12 015 100,00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11 217 100,00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жилищно-коммунального хозяйства Новотаманского сельского поселения Темрюкского района на 2023 год"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000 0502 6400000000 000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12 015 100,00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11 217 100,00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Развитие сети водоотведения Новотаманского сельского поселения Темрюкского района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000 0502 6410000000 000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853 600,00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55 600,00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Развитие водоотведения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000 0502 6410100000 000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853 600,00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55 600,00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Восстановление водоотводных каналов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000 0502 6410100330 000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853 600,00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55 600,00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000 0502 6410100330 200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853 600,00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55 600,00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000 0502 6410100330 240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853 600,00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55 600,00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992 0502 6410100330 244 000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853 600,00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55 600,00</w:t>
            </w:r>
          </w:p>
        </w:tc>
      </w:tr>
      <w:tr w:rsidR="00E569D9" w:rsidRPr="00A02D48" w:rsidTr="00110845">
        <w:trPr>
          <w:trHeight w:val="6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Подготовка проектно-изыскательской документации необходимой для строительства канализационного коллектора с очистными сооружениями в пос. Веселовка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000 0502 6420000000 000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6 561 500,00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6 561 500,00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населения качественным водоотведением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000 0502 6420100000 000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6 561 500,00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6 561 500,00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Развитие сети водоотведения Новотаманского сельского поселения Темрюкского района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000 0502 6420100320 000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250 000,00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000 0502 6420100320 400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250 000,00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000 0502 6420100320 410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992 0502 6420100320 414 000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250 000,00</w:t>
            </w:r>
          </w:p>
        </w:tc>
      </w:tr>
      <w:tr w:rsidR="00E569D9" w:rsidRPr="00A02D48" w:rsidTr="00110845">
        <w:trPr>
          <w:trHeight w:val="6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подготовительных мероприятий по строительству водоочистительного коллектора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000 0502 6420100340 000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6 311 500,00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6 311 500,00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000 0502 6420100340 400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6 311 500,00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6 311 500,00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000 0502 6420100340 410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6 311 500,00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6 311 500,00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992 0502 6420100340 414 000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6 311 500,00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6 311 500,00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Подготовка проектно-изыскательской документации необходимой для строительства канализационной сети в пос. Веселовка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000 0502 6430000000 000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4 600 000,00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4 600 000,00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Водоотведение на территории поселения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000 0502 6430100000 000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4 600 000,00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4 600 000,00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Подготовка технической экспертной документации по строительству водоочистительного коллектора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000 0502 6430100341 000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4 600 000,00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4 600 000,00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000 0502 6430100341 400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4 600 000,00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4 600 000,00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000 0502 6430100341 410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4 600 000,00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4 600 000,00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992 0502 6430100341 414 000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4 600 000,00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4 600 000,00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000 0503 0000000000 000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49 029 055,54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21 599 024,94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27 430 030,60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«Эффективное муниципальное управление на 2021-2023 годы Новотаманского сельского поселения Темрюкского района»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000 0503 5000000000 000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25 698 848,40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14 311 856,60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11 386 991,80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 муниципальным имуществом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000 0503 5030000000 000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25 698 848,40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14 311 856,60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11 386 991,80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МКУ«Новотаманская ПЭС» Новотаманского сельского поселения Темрюкского района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000 0503 5030100000 000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25 698 848,40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14 311 856,60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11 386 991,80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000 0503 5030100590 000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25 698 848,40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14 311 856,60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11 386 991,80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000 0503 5030100590 100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13 859 908,40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8 971 310,85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4 888 597,55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000 0503 5030100590 110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13 859 908,40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8 971 310,85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4 888 597,55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992 0503 5030100590 111 000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10 639 627,10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6 979 104,40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3 660 522,70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992 0503 5030100590 119 000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3 220 281,30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1 992 206,45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1 228 074,85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000 0503 5030100590 200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11 768 840,00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5 310 720,72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6 458 119,28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000 0503 5030100590 240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11 768 840,00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5 310 720,72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6 458 119,28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992 0503 5030100590 244 000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11 111 815,27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4 876 500,12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6 235 315,15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992 0503 5030100590 247 000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657 024,73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434 220,60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222 804,13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000 0503 5030100590 800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70 100,00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29 825,03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40 274,97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000 0503 5030100590 850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70 100,00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29 825,03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40 274,97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992 0503 5030100590 851 000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8 064,00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6 936,00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992 0503 5030100590 852 000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18 300,00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4 502,00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13 798,00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992 0503 5030100590 853 000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36 800,00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17 259,03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19 540,97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"Благоустройство территории Новотаманского сельского поселения Темрюкского района на 2021-2023 годы"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000 0503 6500000000 000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23 280 207,14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7 287 168,34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15 993 038,80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 экономически эффективной системы благоустройства Новотаманского сельского поселения Темрюкского района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000 0503 6510000000 000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23 280 207,14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7 287 168,34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15 993 038,80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Уличное освещение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000 0503 6510100000 000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9 918 063,74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5 568 399,63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4 349 664,11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Оптимизация электропотребления сисем уличного освещения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000 0503 6510100210 000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9 918 063,74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5 568 399,63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4 349 664,11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000 0503 6510100210 200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9 918 063,74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5 568 399,63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4 349 664,11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000 0503 6510100210 240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9 918 063,74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5 568 399,63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4 349 664,11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992 0503 6510100210 244 000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6 318 063,74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3 885 756,30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2 432 307,44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992 0503 6510100210 247 000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3 600 000,00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1 682 643,33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1 917 356,67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000 0503 6510300000 000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389 343,40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292 007,52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97 335,88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чистоты и порядка в местах захоронения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000 0503 6510300220 000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389 343,40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292 007,52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97 335,88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000 0503 6510300220 200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389 343,40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292 007,52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97 335,88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000 0503 6510300220 240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389 343,40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292 007,52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97 335,88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992 0503 6510300220 244 000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389 343,40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292 007,52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97 335,88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Текущее содержание территории общего пользования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000 0503 6510400000 000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12 968 100,00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1 426 761,19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11 541 338,81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Прочее благоустройство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000 0503 6510400222 000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12 968 100,00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1 426 761,19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11 541 338,81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000 0503 6510400222 200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12 968 100,00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1 426 761,19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11 541 338,81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000 0503 6510400222 240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12 968 100,00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1 426 761,19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11 541 338,81</w:t>
            </w:r>
          </w:p>
        </w:tc>
      </w:tr>
      <w:tr w:rsidR="00E569D9" w:rsidRPr="00A02D48" w:rsidTr="00110845">
        <w:trPr>
          <w:trHeight w:val="6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992 0503 6510400222 244 000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12 968 100,00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1 426 761,19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11 541 338,81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инициативных проектов жителей Новотаманского поселения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000 0503 6510500000 000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4 700,00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4 700,00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Обустройство спортивной площадки в пос. Веселовка ул. Гвардейская,18а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000 0503 6510500224 000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4 700,00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4 700,00</w:t>
            </w:r>
          </w:p>
        </w:tc>
      </w:tr>
      <w:tr w:rsidR="00E569D9" w:rsidRPr="00A02D48" w:rsidTr="00110845">
        <w:trPr>
          <w:trHeight w:val="6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000 0503 6510500224 200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4 700,00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4 700,00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000 0503 6510500224 240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4 700,00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4 700,00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992 0503 6510500224 244 000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4 700,00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4 700,00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"Формирование комфортной городской среды Новотаманского сельского поселения Темрюкского района на 2018-2024 годы"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000 0503 7400000000 000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Благоустройство дворовых территорий и территорий общего пользования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000 0503 7410000000 000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Разработка дизайнпроекта и другой технической документации благоустройства территории в отношении территорий общего пользования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000 0503 7410100000 000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мероприятий благоустройства дворовых территорий и территорий общего пользования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000 0503 7410100350 000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000 0503 7410100350 200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000 0503 7410100350 240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992 0503 7410100350 244 000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000 0700 0000000000 000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114 080,00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108 080,00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000 0705 0000000000 000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64 080,00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58 080,00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Финансовое обеспечение профессиональной подготовки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000 0705 8700000000 000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64 080,00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58 080,00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повышение квалификации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000 0705 8710000000 000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64 080,00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58 080,00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Повышение квалификации сотрудников администрации, казенных и бюджетных учреждений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000 0705 8710000800 000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64 080,00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58 080,00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000 0705 8710000800 200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64 080,00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58 080,00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000 0705 8710000800 240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64 080,00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58 080,00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992 0705 8710000800 244 000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64 080,00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58 080,00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000 0707 0000000000 000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"Социально-культурное развитие Новотаманского сельского поселения Темрюкского района на 2021-2023 годы"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000 0707 6900000000 000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"Молодежь Тамани" на 2021-2023 годы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000 0707 6920000000 000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Проведение мероприятий профессиональной направленности несовершеннолетних (в т.ч. трудоустройство)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000 0707 6920100000 000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Содействие нравственному и интелектуальному развитию молодых граждан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000 0707 6920100230 000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000 0707 6920100230 600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000 0707 6920100230 610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992 0707 6920100230 612 000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Создание условий для гражданского становления, духовно-нравственного и патриотического воспитания молодежи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000 0707 6920200000 000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мероприятий по духовно-нравственному и патриотическому воспитанию молодежи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000 0707 6920200420 000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000 0707 6920200420 600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000 0707 6920200420 610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992 0707 6920200420 612 000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000 0800 0000000000 000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29 448 165,41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21 793 565,41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7 654 600,00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000 0801 0000000000 000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29 448 165,41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21 793 565,41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7 654 600,00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"Социально-культурное развитие Новотаманского сельского поселения Темрюкского района на 2021-2023 годы"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000 0801 6900000000 000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29 198 165,41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21 793 565,41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7 404 600,00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"Сельская культура" на 2021-2023 годы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000 0801 6910000000 000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29 148 165,41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21 743 565,41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7 404 600,00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000 0801 6910100000 000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29 133 165,41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21 728 565,41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7 404 600,00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Выполнение муниципального задания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000 0801 6910100590 000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13 819 500,00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3 819 500,00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000 0801 6910100590 600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13 819 500,00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3 819 500,00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000 0801 6910100590 610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13 819 500,00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3 819 500,00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992 0801 6910100590 611 000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13 819 500,00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3 819 500,00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сбалансированности бюджетов поселений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000 0801 6910110512 000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15 313 665,41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11 728 565,41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3 585 100,00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000 0801 6910110512 600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15 313 665,41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11 728 565,41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3 585 100,00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000 0801 6910110512 610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15 313 665,41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11 728 565,41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3 585 100,00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992 0801 6910110512 612 000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15 313 665,41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11 728 565,41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3 585 100,00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000 0801 6910200000 000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Комплектование книжных фондов библиотек МБУК "Новотаманский КСЦ"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000 0801 6910202000 000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000 0801 6910202000 500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992 0801 6910202000 540 000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"Памятные события" на 2021-2023 годы"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000 0801 6930000000 000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 и проведение значимых праздников как государственного, так и поселенческого уровня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000 0801 6930100000 000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Ознаменование праздничных дней и памятных дат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000 0801 6930100270 000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000 0801 6930100270 600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000 0801 6930100270 610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992 0801 6930100270 612 000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"Решение социально-значимых задач Новотаманского сельского поселения Темрюкского района на 2021-2023 годы"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000 0801 7000000000 000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250 000,00</w:t>
            </w:r>
          </w:p>
        </w:tc>
      </w:tr>
      <w:tr w:rsidR="00E569D9" w:rsidRPr="00A02D48" w:rsidTr="00110845">
        <w:trPr>
          <w:trHeight w:val="6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Решение социально-значимых проблем населения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000 0801 7010000000 000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250 000,00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Создание и развитие доступной среды для инвалидов и других маломобильных групп населения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000 0801 7010100000 000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Устранение социальной разобщённости инвалидов и граждан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000 0801 7010100250 000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000 0801 7010100250 200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000 0801 7010100250 240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992 0801 7010100250 244 000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Популяризация объектов культурного наследия (памятников истории культуры)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000 0801 7010200000 000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Ремонт и содержание объектов культурного наследия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000 0801 7010200260 000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000 0801 7010200260 200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000 0801 7010200260 240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992 0801 7010200260 244 000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000 1000 0000000000 000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31 000,00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000 1001 0000000000 000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"Пенсионное обеспечение за выслугу лет лицам, замещавшим муниципальные должности и должности муниципальной службы Новотаманского сельского поселения Темрюкского района на 2021-2023 годы"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000 1001 7100000000 000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Улучшение материального положения пенсионеров муниципальной службы Новотаманского сельского поселения Темрюкского района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000 1001 7110000000 000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Выплата пенсионного обеспечения за выслугу лет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000 1001 7110100000 000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000 1001 7110100280 000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000 1001 7110100280 300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000 1001 7110100280 310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992 1001 7110100280 312 000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000 1006 0000000000 000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Муниципальная программа "Поддержка социально ориентированных некоммерческих организаций в </w:t>
            </w: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Новотаманском сельском поселении Темрюкского района на 2021-2023 годы"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000 1006 7300000000 000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11 000,00</w:t>
            </w:r>
          </w:p>
        </w:tc>
      </w:tr>
      <w:tr w:rsidR="00E569D9" w:rsidRPr="00A02D48" w:rsidTr="00110845">
        <w:trPr>
          <w:trHeight w:val="40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Поддержка деятельности социально ориентированных некоммерческих организаций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000 1006 7310000000 000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Приобретение материальных запасов для Новотаманского хуторского казачьего общества Темрюкского района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000 1006 7310100000 000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Финансовая поддержка Новотаманского хуторского казачьего общества Темрюкского района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000 1006 7310100110 000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000 1006 7310100110 600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000 1006 7310100110 630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992 1006 7310100110 633 000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Приобретение материальных запасов для Совета Ветеранов Новотаманского сельского поселения Темрюкского района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000 1006 7310200000 000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Финансовая поддержка Совета Ветеранов Новотаманского сельского поселения Темрюкского района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000 1006 7310200120 000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000 1006 7310200120 600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000 1006 7310200120 630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992 1006 7310200120 633 000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000 1100 0000000000 000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000 1102 0000000000 000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массового спорта на Тамани на 2021-2023 годы Новотаманского сельского поселения Темрюкского района»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000 1102 7200000000 000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Развитие физической культуры и массового спорта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000 1102 7210000000 000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Укрепление спортивной материальной базы, подготовка и проведение спортивных мероприятий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000 1102 7210100000 000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мероприятий по развитию физической культуры и массового спорта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000 1102 7210100290 000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110845">
        <w:trPr>
          <w:trHeight w:val="250"/>
        </w:trPr>
        <w:tc>
          <w:tcPr>
            <w:tcW w:w="7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000 1102 7210100290 600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120 000,00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93226C" w:rsidRPr="00A02D48" w:rsidTr="00110845">
        <w:trPr>
          <w:gridBefore w:val="1"/>
          <w:wBefore w:w="98" w:type="dxa"/>
          <w:trHeight w:val="305"/>
        </w:trPr>
        <w:tc>
          <w:tcPr>
            <w:tcW w:w="1489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69D9" w:rsidRPr="00A02D48" w:rsidRDefault="00E569D9" w:rsidP="0093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E569D9" w:rsidRPr="00A02D48" w:rsidRDefault="00E569D9" w:rsidP="0093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93226C" w:rsidRPr="00A02D48" w:rsidRDefault="0093226C" w:rsidP="0093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2D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3. Источники финансирования дефицита бюджета</w:t>
            </w:r>
          </w:p>
        </w:tc>
      </w:tr>
      <w:tr w:rsidR="0093226C" w:rsidRPr="00A02D48" w:rsidTr="00110845">
        <w:trPr>
          <w:gridBefore w:val="1"/>
          <w:wBefore w:w="98" w:type="dxa"/>
          <w:trHeight w:val="250"/>
        </w:trPr>
        <w:tc>
          <w:tcPr>
            <w:tcW w:w="69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3226C" w:rsidRPr="00A02D48" w:rsidRDefault="0093226C" w:rsidP="0093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2D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26C" w:rsidRPr="00A02D48" w:rsidRDefault="0093226C" w:rsidP="0093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26C" w:rsidRPr="00A02D48" w:rsidRDefault="0093226C" w:rsidP="0093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26C" w:rsidRPr="00A02D48" w:rsidRDefault="0093226C" w:rsidP="0093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26C" w:rsidRPr="00A02D48" w:rsidRDefault="0093226C" w:rsidP="0093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226C" w:rsidRPr="00A02D48" w:rsidRDefault="0093226C" w:rsidP="0093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2ADA" w:rsidRPr="00A02D48" w:rsidTr="00110845">
        <w:trPr>
          <w:gridBefore w:val="1"/>
          <w:wBefore w:w="98" w:type="dxa"/>
          <w:trHeight w:val="1360"/>
        </w:trPr>
        <w:tc>
          <w:tcPr>
            <w:tcW w:w="6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2ADA" w:rsidRPr="00A02D48" w:rsidRDefault="005C2ADA" w:rsidP="002C0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2ADA" w:rsidRPr="00A02D48" w:rsidRDefault="005C2ADA" w:rsidP="002C0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2ADA" w:rsidRPr="00A02D48" w:rsidRDefault="005C2ADA" w:rsidP="002C0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2ADA" w:rsidRPr="00A02D48" w:rsidRDefault="005C2ADA" w:rsidP="002C0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2ADA" w:rsidRPr="00A02D48" w:rsidRDefault="005C2ADA" w:rsidP="002C0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2ADA" w:rsidRPr="00A02D48" w:rsidRDefault="005C2ADA" w:rsidP="002C0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5C2ADA" w:rsidRPr="00A02D48" w:rsidTr="00110845">
        <w:trPr>
          <w:gridBefore w:val="1"/>
          <w:wBefore w:w="98" w:type="dxa"/>
          <w:trHeight w:val="250"/>
        </w:trPr>
        <w:tc>
          <w:tcPr>
            <w:tcW w:w="6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2ADA" w:rsidRPr="00A02D48" w:rsidRDefault="005C2ADA" w:rsidP="002C0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2ADA" w:rsidRPr="00A02D48" w:rsidRDefault="005C2ADA" w:rsidP="002C0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2ADA" w:rsidRPr="00A02D48" w:rsidRDefault="005C2ADA" w:rsidP="002C0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2ADA" w:rsidRPr="00A02D48" w:rsidRDefault="005C2ADA" w:rsidP="002C0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2ADA" w:rsidRPr="00A02D48" w:rsidRDefault="005C2ADA" w:rsidP="002C0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2ADA" w:rsidRPr="00A02D48" w:rsidRDefault="005C2ADA" w:rsidP="002C08C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E569D9" w:rsidRPr="00A02D48" w:rsidTr="003048BC">
        <w:trPr>
          <w:gridBefore w:val="1"/>
          <w:wBefore w:w="98" w:type="dxa"/>
          <w:trHeight w:val="250"/>
        </w:trPr>
        <w:tc>
          <w:tcPr>
            <w:tcW w:w="6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17 810 671,39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-17 285 194,72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35 095 866,11</w:t>
            </w:r>
          </w:p>
        </w:tc>
      </w:tr>
      <w:tr w:rsidR="00E569D9" w:rsidRPr="00A02D48" w:rsidTr="003048BC">
        <w:trPr>
          <w:gridBefore w:val="1"/>
          <w:wBefore w:w="98" w:type="dxa"/>
          <w:trHeight w:val="250"/>
        </w:trPr>
        <w:tc>
          <w:tcPr>
            <w:tcW w:w="695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E569D9" w:rsidRPr="00A02D48" w:rsidTr="003048BC">
        <w:trPr>
          <w:gridBefore w:val="1"/>
          <w:wBefore w:w="98" w:type="dxa"/>
          <w:trHeight w:val="250"/>
        </w:trPr>
        <w:tc>
          <w:tcPr>
            <w:tcW w:w="6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источники внутреннего финансирования бюджета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-1 200 000,00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-1 200 000,00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3048BC">
        <w:trPr>
          <w:gridBefore w:val="1"/>
          <w:wBefore w:w="98" w:type="dxa"/>
          <w:trHeight w:val="250"/>
        </w:trPr>
        <w:tc>
          <w:tcPr>
            <w:tcW w:w="695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E569D9" w:rsidRPr="00A02D48" w:rsidTr="003048BC">
        <w:trPr>
          <w:gridBefore w:val="1"/>
          <w:wBefore w:w="98" w:type="dxa"/>
          <w:trHeight w:val="250"/>
        </w:trPr>
        <w:tc>
          <w:tcPr>
            <w:tcW w:w="6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000 01030000000000000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-1 200 000,00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-1 200 000,00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3048BC">
        <w:trPr>
          <w:gridBefore w:val="1"/>
          <w:wBefore w:w="98" w:type="dxa"/>
          <w:trHeight w:val="400"/>
        </w:trPr>
        <w:tc>
          <w:tcPr>
            <w:tcW w:w="6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000 01030100000000000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-1 200 000,00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-1 200 000,00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3048BC">
        <w:trPr>
          <w:gridBefore w:val="1"/>
          <w:wBefore w:w="98" w:type="dxa"/>
          <w:trHeight w:val="400"/>
        </w:trPr>
        <w:tc>
          <w:tcPr>
            <w:tcW w:w="6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000 01030100000000800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-1 200 000,00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-1 200 000,00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3048BC">
        <w:trPr>
          <w:gridBefore w:val="1"/>
          <w:wBefore w:w="98" w:type="dxa"/>
          <w:trHeight w:val="400"/>
        </w:trPr>
        <w:tc>
          <w:tcPr>
            <w:tcW w:w="6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992 01030100100000810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-1 200 000,00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-1 200 000,00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3048BC">
        <w:trPr>
          <w:gridBefore w:val="1"/>
          <w:wBefore w:w="98" w:type="dxa"/>
          <w:trHeight w:val="400"/>
        </w:trPr>
        <w:tc>
          <w:tcPr>
            <w:tcW w:w="6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источники внешнего финансирования бюджета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3048BC">
        <w:trPr>
          <w:gridBefore w:val="1"/>
          <w:wBefore w:w="98" w:type="dxa"/>
          <w:trHeight w:val="400"/>
        </w:trPr>
        <w:tc>
          <w:tcPr>
            <w:tcW w:w="6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E569D9" w:rsidRPr="00A02D48" w:rsidTr="003048BC">
        <w:trPr>
          <w:gridBefore w:val="1"/>
          <w:wBefore w:w="98" w:type="dxa"/>
          <w:trHeight w:val="250"/>
        </w:trPr>
        <w:tc>
          <w:tcPr>
            <w:tcW w:w="6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569D9" w:rsidRPr="00A02D48" w:rsidTr="003048BC">
        <w:trPr>
          <w:gridBefore w:val="1"/>
          <w:wBefore w:w="98" w:type="dxa"/>
          <w:trHeight w:val="250"/>
        </w:trPr>
        <w:tc>
          <w:tcPr>
            <w:tcW w:w="695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Изменение остатков средств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000 01000000000000000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19 010 671,39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-16 085 194,72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35 095 866,11</w:t>
            </w:r>
          </w:p>
        </w:tc>
      </w:tr>
      <w:tr w:rsidR="00E569D9" w:rsidRPr="00A02D48" w:rsidTr="003048BC">
        <w:trPr>
          <w:gridBefore w:val="1"/>
          <w:wBefore w:w="98" w:type="dxa"/>
          <w:trHeight w:val="265"/>
        </w:trPr>
        <w:tc>
          <w:tcPr>
            <w:tcW w:w="6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000 01050000000000000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19 010 671,39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-16 085 194,72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35 095 866,11</w:t>
            </w:r>
          </w:p>
        </w:tc>
      </w:tr>
      <w:tr w:rsidR="00E569D9" w:rsidRPr="00A02D48" w:rsidTr="003048BC">
        <w:trPr>
          <w:gridBefore w:val="1"/>
          <w:wBefore w:w="98" w:type="dxa"/>
          <w:trHeight w:val="250"/>
        </w:trPr>
        <w:tc>
          <w:tcPr>
            <w:tcW w:w="6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увеличение остатков средств, всего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000 01050000000000500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-121 553 240,00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-94 138 891,71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E569D9" w:rsidRPr="00A02D48" w:rsidTr="003048BC">
        <w:trPr>
          <w:gridBefore w:val="1"/>
          <w:wBefore w:w="98" w:type="dxa"/>
          <w:trHeight w:val="250"/>
        </w:trPr>
        <w:tc>
          <w:tcPr>
            <w:tcW w:w="6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000 01050200000000500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-121 553 240,00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-94 138 891,71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E569D9" w:rsidRPr="00A02D48" w:rsidTr="003048BC">
        <w:trPr>
          <w:gridBefore w:val="1"/>
          <w:wBefore w:w="98" w:type="dxa"/>
          <w:trHeight w:val="250"/>
        </w:trPr>
        <w:tc>
          <w:tcPr>
            <w:tcW w:w="6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000 01050201000000510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-121 553 240,00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-94 138 891,71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E569D9" w:rsidRPr="00A02D48" w:rsidTr="003048BC">
        <w:trPr>
          <w:gridBefore w:val="1"/>
          <w:wBefore w:w="98" w:type="dxa"/>
          <w:trHeight w:val="250"/>
        </w:trPr>
        <w:tc>
          <w:tcPr>
            <w:tcW w:w="6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992 01050201100000510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-121 553 240,00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-94 138 891,71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E569D9" w:rsidRPr="00A02D48" w:rsidTr="003048BC">
        <w:trPr>
          <w:gridBefore w:val="1"/>
          <w:wBefore w:w="98" w:type="dxa"/>
          <w:trHeight w:val="250"/>
        </w:trPr>
        <w:tc>
          <w:tcPr>
            <w:tcW w:w="6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уменьшение остатков средств, всего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000 01050000000000600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140 563 911,39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78 053 696,99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E569D9" w:rsidRPr="00A02D48" w:rsidTr="003048BC">
        <w:trPr>
          <w:gridBefore w:val="1"/>
          <w:wBefore w:w="98" w:type="dxa"/>
          <w:trHeight w:val="250"/>
        </w:trPr>
        <w:tc>
          <w:tcPr>
            <w:tcW w:w="6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000 01050200000000600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140 563 911,39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78 053 696,99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E569D9" w:rsidRPr="00A02D48" w:rsidTr="003048BC">
        <w:trPr>
          <w:gridBefore w:val="1"/>
          <w:wBefore w:w="98" w:type="dxa"/>
          <w:trHeight w:val="250"/>
        </w:trPr>
        <w:tc>
          <w:tcPr>
            <w:tcW w:w="6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000 01050201000000610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140 563 911,39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78 053 696,99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E569D9" w:rsidRPr="00A02D48" w:rsidTr="003048BC">
        <w:trPr>
          <w:gridBefore w:val="1"/>
          <w:wBefore w:w="98" w:type="dxa"/>
          <w:trHeight w:val="250"/>
        </w:trPr>
        <w:tc>
          <w:tcPr>
            <w:tcW w:w="6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992 01050201100000610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140 563 911,39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78 053 696,99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E569D9" w:rsidRPr="00A02D48" w:rsidTr="003048BC">
        <w:trPr>
          <w:gridBefore w:val="1"/>
          <w:wBefore w:w="98" w:type="dxa"/>
          <w:trHeight w:val="250"/>
        </w:trPr>
        <w:tc>
          <w:tcPr>
            <w:tcW w:w="6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17 810 671,39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-17 285 194,72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35 095 866,11</w:t>
            </w:r>
          </w:p>
        </w:tc>
      </w:tr>
      <w:tr w:rsidR="00E569D9" w:rsidRPr="00A02D48" w:rsidTr="003048BC">
        <w:trPr>
          <w:gridBefore w:val="1"/>
          <w:wBefore w:w="98" w:type="dxa"/>
          <w:trHeight w:val="250"/>
        </w:trPr>
        <w:tc>
          <w:tcPr>
            <w:tcW w:w="6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69D9" w:rsidRPr="00A02D48" w:rsidRDefault="00E569D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69D9" w:rsidRPr="00A02D48" w:rsidRDefault="00E569D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2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5B3209" w:rsidRPr="00A02D48" w:rsidRDefault="005B3209" w:rsidP="009F7B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B3209" w:rsidRPr="00A02D48" w:rsidRDefault="005B3209" w:rsidP="009F7B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0697" w:rsidRPr="00A02D48" w:rsidRDefault="00F60697" w:rsidP="009F7B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2D48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                                                              </w:t>
      </w:r>
      <w:r w:rsidR="005C2ADA" w:rsidRPr="00A02D48">
        <w:rPr>
          <w:rFonts w:ascii="Times New Roman" w:hAnsi="Times New Roman" w:cs="Times New Roman"/>
          <w:sz w:val="28"/>
          <w:szCs w:val="28"/>
        </w:rPr>
        <w:t xml:space="preserve">      </w:t>
      </w:r>
      <w:r w:rsidRPr="00A02D48">
        <w:rPr>
          <w:rFonts w:ascii="Times New Roman" w:hAnsi="Times New Roman" w:cs="Times New Roman"/>
          <w:sz w:val="28"/>
          <w:szCs w:val="28"/>
        </w:rPr>
        <w:t xml:space="preserve">      </w:t>
      </w:r>
      <w:r w:rsidR="005C2ADA" w:rsidRPr="00A02D48">
        <w:rPr>
          <w:rFonts w:ascii="Times New Roman" w:hAnsi="Times New Roman" w:cs="Times New Roman"/>
          <w:sz w:val="28"/>
          <w:szCs w:val="28"/>
        </w:rPr>
        <w:t>Д.В. Петрова</w:t>
      </w:r>
    </w:p>
    <w:sectPr w:rsidR="00F60697" w:rsidRPr="00A02D48" w:rsidSect="00110845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33C9" w:rsidRDefault="008A33C9" w:rsidP="003F621F">
      <w:pPr>
        <w:spacing w:after="0" w:line="240" w:lineRule="auto"/>
      </w:pPr>
      <w:r>
        <w:separator/>
      </w:r>
    </w:p>
  </w:endnote>
  <w:endnote w:type="continuationSeparator" w:id="1">
    <w:p w:rsidR="008A33C9" w:rsidRDefault="008A33C9" w:rsidP="003F6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33C9" w:rsidRDefault="008A33C9" w:rsidP="003F621F">
      <w:pPr>
        <w:spacing w:after="0" w:line="240" w:lineRule="auto"/>
      </w:pPr>
      <w:r>
        <w:separator/>
      </w:r>
    </w:p>
  </w:footnote>
  <w:footnote w:type="continuationSeparator" w:id="1">
    <w:p w:rsidR="008A33C9" w:rsidRDefault="008A33C9" w:rsidP="003F6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53248"/>
    </w:sdtPr>
    <w:sdtContent>
      <w:p w:rsidR="00735385" w:rsidRDefault="00A34955">
        <w:pPr>
          <w:pStyle w:val="a3"/>
        </w:pPr>
        <w:r>
          <w:rPr>
            <w:noProof/>
            <w:lang w:eastAsia="zh-TW"/>
          </w:rPr>
          <w:pict>
            <v:rect id="_x0000_s4097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735385" w:rsidRDefault="00735385" w:rsidP="00D84A8B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735385" w:rsidRPr="00D84A8B" w:rsidRDefault="00A34955" w:rsidP="00D84A8B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D84A8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735385" w:rsidRPr="00D84A8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D84A8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217531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D84A8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8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3F621F"/>
    <w:rsid w:val="00036115"/>
    <w:rsid w:val="00063EE9"/>
    <w:rsid w:val="000B01C0"/>
    <w:rsid w:val="00100645"/>
    <w:rsid w:val="00110845"/>
    <w:rsid w:val="001866EC"/>
    <w:rsid w:val="001B67F1"/>
    <w:rsid w:val="00217531"/>
    <w:rsid w:val="00260720"/>
    <w:rsid w:val="0028399E"/>
    <w:rsid w:val="002C08C1"/>
    <w:rsid w:val="00337CDC"/>
    <w:rsid w:val="0034489F"/>
    <w:rsid w:val="003F5B01"/>
    <w:rsid w:val="003F621F"/>
    <w:rsid w:val="004361DE"/>
    <w:rsid w:val="004820C0"/>
    <w:rsid w:val="004B3C2A"/>
    <w:rsid w:val="005809B8"/>
    <w:rsid w:val="00596CF0"/>
    <w:rsid w:val="005A2A2C"/>
    <w:rsid w:val="005B3209"/>
    <w:rsid w:val="005C2ADA"/>
    <w:rsid w:val="00620288"/>
    <w:rsid w:val="00661355"/>
    <w:rsid w:val="00711F70"/>
    <w:rsid w:val="00735385"/>
    <w:rsid w:val="008745F7"/>
    <w:rsid w:val="00894577"/>
    <w:rsid w:val="008A33C9"/>
    <w:rsid w:val="008E272B"/>
    <w:rsid w:val="00911BB0"/>
    <w:rsid w:val="0093226C"/>
    <w:rsid w:val="0098751F"/>
    <w:rsid w:val="009C2E30"/>
    <w:rsid w:val="009F7B91"/>
    <w:rsid w:val="00A02D48"/>
    <w:rsid w:val="00A34955"/>
    <w:rsid w:val="00A35144"/>
    <w:rsid w:val="00A93D78"/>
    <w:rsid w:val="00AC0374"/>
    <w:rsid w:val="00AF1D70"/>
    <w:rsid w:val="00B24499"/>
    <w:rsid w:val="00B50D65"/>
    <w:rsid w:val="00B73D67"/>
    <w:rsid w:val="00BD198B"/>
    <w:rsid w:val="00BD3ED6"/>
    <w:rsid w:val="00BF764C"/>
    <w:rsid w:val="00C84279"/>
    <w:rsid w:val="00CD1E01"/>
    <w:rsid w:val="00D84A8B"/>
    <w:rsid w:val="00E270E1"/>
    <w:rsid w:val="00E569D9"/>
    <w:rsid w:val="00E66A66"/>
    <w:rsid w:val="00EA2AA1"/>
    <w:rsid w:val="00F1441E"/>
    <w:rsid w:val="00F60697"/>
    <w:rsid w:val="00FA4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F6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F621F"/>
  </w:style>
  <w:style w:type="paragraph" w:styleId="a5">
    <w:name w:val="footer"/>
    <w:basedOn w:val="a"/>
    <w:link w:val="a6"/>
    <w:uiPriority w:val="99"/>
    <w:semiHidden/>
    <w:unhideWhenUsed/>
    <w:rsid w:val="003F6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F621F"/>
  </w:style>
  <w:style w:type="paragraph" w:styleId="a7">
    <w:name w:val="Balloon Text"/>
    <w:basedOn w:val="a"/>
    <w:link w:val="a8"/>
    <w:uiPriority w:val="99"/>
    <w:semiHidden/>
    <w:unhideWhenUsed/>
    <w:rsid w:val="000B0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01C0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F6069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60697"/>
    <w:rPr>
      <w:color w:val="800080"/>
      <w:u w:val="single"/>
    </w:rPr>
  </w:style>
  <w:style w:type="paragraph" w:customStyle="1" w:styleId="xl65">
    <w:name w:val="xl65"/>
    <w:basedOn w:val="a"/>
    <w:rsid w:val="00F60697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F606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F60697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F606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F60697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F606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F606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F60697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F606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F60697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F606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F606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F60697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F606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F60697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F606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26</Pages>
  <Words>9628</Words>
  <Characters>54881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21</cp:revision>
  <cp:lastPrinted>2023-05-16T11:55:00Z</cp:lastPrinted>
  <dcterms:created xsi:type="dcterms:W3CDTF">2018-07-11T06:22:00Z</dcterms:created>
  <dcterms:modified xsi:type="dcterms:W3CDTF">2023-10-11T08:12:00Z</dcterms:modified>
</cp:coreProperties>
</file>