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47" w:rsidRPr="000D53B0" w:rsidRDefault="00961447" w:rsidP="00B63E7F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447">
        <w:rPr>
          <w:rFonts w:ascii="Times New Roman" w:hAnsi="Times New Roman" w:cs="Times New Roman"/>
          <w:sz w:val="28"/>
          <w:szCs w:val="28"/>
        </w:rPr>
        <w:tab/>
      </w:r>
    </w:p>
    <w:p w:rsidR="002C42FD" w:rsidRDefault="002C42FD" w:rsidP="0023158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2FD" w:rsidRDefault="002C42FD" w:rsidP="00144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E7F" w:rsidRDefault="00B63E7F" w:rsidP="00144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ЗАКЛЮЧЕНИЕ О РЕЗУЛЬТАТАХ </w:t>
      </w:r>
    </w:p>
    <w:p w:rsidR="00B63E7F" w:rsidRDefault="00B63E7F" w:rsidP="00144F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9614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проекту решения</w:t>
      </w:r>
      <w:r w:rsidR="009614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бюджете Новотаманского сельского поселения </w:t>
      </w:r>
    </w:p>
    <w:p w:rsidR="00961447" w:rsidRDefault="00961447" w:rsidP="00144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Темрюкского района </w:t>
      </w:r>
      <w:r w:rsidR="000D53B0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B63E7F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:rsidR="00144F9C" w:rsidRDefault="00144F9C" w:rsidP="00144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447" w:rsidRDefault="000D53B0" w:rsidP="001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FEF">
        <w:rPr>
          <w:rFonts w:ascii="Times New Roman" w:hAnsi="Times New Roman" w:cs="Times New Roman"/>
          <w:sz w:val="28"/>
          <w:szCs w:val="28"/>
        </w:rPr>
        <w:t xml:space="preserve"> 14</w:t>
      </w:r>
      <w:r w:rsidR="009614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63E7F">
        <w:rPr>
          <w:rFonts w:ascii="Times New Roman" w:hAnsi="Times New Roman" w:cs="Times New Roman"/>
          <w:sz w:val="28"/>
          <w:szCs w:val="28"/>
        </w:rPr>
        <w:t>2021</w:t>
      </w:r>
      <w:r w:rsidR="00961447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                                        пос. Таманский</w:t>
      </w:r>
    </w:p>
    <w:p w:rsidR="00961447" w:rsidRDefault="00961447" w:rsidP="001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7F" w:rsidRPr="00B63E7F" w:rsidRDefault="00B63E7F" w:rsidP="00B63E7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 : «Рассмотрение проекта решения </w:t>
      </w:r>
      <w:r w:rsidRPr="00B63E7F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Новотаманского сельского поселения </w:t>
      </w:r>
    </w:p>
    <w:p w:rsidR="00144F9C" w:rsidRPr="00B63E7F" w:rsidRDefault="00B63E7F" w:rsidP="00B6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7F">
        <w:rPr>
          <w:rFonts w:ascii="Times New Roman" w:hAnsi="Times New Roman" w:cs="Times New Roman"/>
          <w:color w:val="000000"/>
          <w:sz w:val="28"/>
          <w:szCs w:val="28"/>
        </w:rPr>
        <w:t>Темрюкского района на 2022 год»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447" w:rsidRDefault="00961447" w:rsidP="00B6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 Совет Новотаманского сельского поселения Темрюкского района.</w:t>
      </w:r>
      <w:r w:rsidR="00B63E7F">
        <w:rPr>
          <w:rFonts w:ascii="Times New Roman" w:hAnsi="Times New Roman" w:cs="Times New Roman"/>
          <w:sz w:val="28"/>
          <w:szCs w:val="28"/>
        </w:rPr>
        <w:tab/>
      </w:r>
    </w:p>
    <w:p w:rsidR="00961447" w:rsidRDefault="00961447" w:rsidP="002D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решением </w:t>
      </w:r>
      <w:r w:rsidR="00B63E7F">
        <w:rPr>
          <w:rFonts w:ascii="Times New Roman" w:hAnsi="Times New Roman" w:cs="Times New Roman"/>
          <w:sz w:val="28"/>
          <w:szCs w:val="28"/>
          <w:lang w:val="en-US"/>
        </w:rPr>
        <w:t>XXXIX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</w:t>
      </w:r>
      <w:r w:rsidR="00635E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Темрюкского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53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3E7F">
        <w:rPr>
          <w:rFonts w:ascii="Times New Roman" w:hAnsi="Times New Roman" w:cs="Times New Roman"/>
          <w:sz w:val="28"/>
          <w:szCs w:val="28"/>
        </w:rPr>
        <w:t xml:space="preserve">созыва от </w:t>
      </w:r>
      <w:r w:rsidR="00B63E7F" w:rsidRPr="00B63E7F">
        <w:rPr>
          <w:rFonts w:ascii="Times New Roman" w:hAnsi="Times New Roman" w:cs="Times New Roman"/>
          <w:sz w:val="28"/>
          <w:szCs w:val="28"/>
        </w:rPr>
        <w:t>30</w:t>
      </w:r>
      <w:r w:rsidR="00B63E7F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B63E7F" w:rsidRPr="00B63E7F">
        <w:rPr>
          <w:rFonts w:ascii="Times New Roman" w:hAnsi="Times New Roman" w:cs="Times New Roman"/>
          <w:sz w:val="28"/>
          <w:szCs w:val="28"/>
        </w:rPr>
        <w:t>21</w:t>
      </w:r>
      <w:r w:rsidR="00B63E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3E7F" w:rsidRPr="00B63E7F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447" w:rsidRDefault="00961447" w:rsidP="002D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публичных слушаний: рассмотрение проекта бюджета Новотаманского сельского пос</w:t>
      </w:r>
      <w:r w:rsidR="0005141E">
        <w:rPr>
          <w:rFonts w:ascii="Times New Roman" w:hAnsi="Times New Roman" w:cs="Times New Roman"/>
          <w:sz w:val="28"/>
          <w:szCs w:val="28"/>
        </w:rPr>
        <w:t>еления Темрюкского района на 20</w:t>
      </w:r>
      <w:r w:rsidR="00B63E7F">
        <w:rPr>
          <w:rFonts w:ascii="Times New Roman" w:hAnsi="Times New Roman" w:cs="Times New Roman"/>
          <w:sz w:val="28"/>
          <w:szCs w:val="28"/>
        </w:rPr>
        <w:t>2</w:t>
      </w:r>
      <w:r w:rsidR="00B63E7F" w:rsidRPr="00B63E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3DEF" w:rsidRDefault="001F3DEF" w:rsidP="002D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</w:t>
      </w:r>
      <w:r w:rsidR="00B63E7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слушаний:</w:t>
      </w:r>
      <w:r w:rsidR="00B63E7F" w:rsidRPr="00B63E7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41E">
        <w:rPr>
          <w:rFonts w:ascii="Times New Roman" w:hAnsi="Times New Roman" w:cs="Times New Roman"/>
          <w:sz w:val="28"/>
          <w:szCs w:val="28"/>
        </w:rPr>
        <w:t>декабря</w:t>
      </w:r>
      <w:r w:rsidR="00876C0B">
        <w:rPr>
          <w:rFonts w:ascii="Times New Roman" w:hAnsi="Times New Roman" w:cs="Times New Roman"/>
          <w:sz w:val="28"/>
          <w:szCs w:val="28"/>
        </w:rPr>
        <w:t xml:space="preserve"> 20</w:t>
      </w:r>
      <w:r w:rsidR="00876C0B" w:rsidRPr="00876C0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C42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051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6C0B" w:rsidRPr="00876C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 пос. Таманский, ул. Ленина, д. 16, здание администрации Новотаманского сельского поселения Темрюкского района</w:t>
      </w:r>
    </w:p>
    <w:p w:rsidR="001F3DEF" w:rsidRPr="00637848" w:rsidRDefault="001F3DEF" w:rsidP="002D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Опубликование (обнародование) информации о дате назначения публичных слушаний: </w:t>
      </w:r>
      <w:r w:rsidR="002C42FD">
        <w:rPr>
          <w:rFonts w:ascii="Times New Roman" w:hAnsi="Times New Roman" w:cs="Times New Roman"/>
          <w:sz w:val="28"/>
          <w:szCs w:val="28"/>
        </w:rPr>
        <w:t>газета «Тамань»</w:t>
      </w:r>
      <w:r w:rsidR="00637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Темрюкский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250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F3DEF">
        <w:rPr>
          <w:rFonts w:ascii="Times New Roman" w:hAnsi="Times New Roman" w:cs="Times New Roman"/>
          <w:sz w:val="28"/>
          <w:szCs w:val="28"/>
        </w:rPr>
        <w:t>.</w:t>
      </w:r>
      <w:r w:rsidR="00637848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="00144F9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37848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1F3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</w:t>
      </w:r>
      <w:r w:rsidR="002C42FD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2C42FD">
        <w:rPr>
          <w:rFonts w:ascii="Times New Roman" w:hAnsi="Times New Roman" w:cs="Times New Roman"/>
          <w:sz w:val="28"/>
          <w:szCs w:val="28"/>
        </w:rPr>
        <w:t>»</w:t>
      </w:r>
      <w:r w:rsidR="00637848">
        <w:rPr>
          <w:rFonts w:ascii="Times New Roman" w:hAnsi="Times New Roman" w:cs="Times New Roman"/>
          <w:sz w:val="28"/>
          <w:szCs w:val="28"/>
        </w:rPr>
        <w:t>, на сайте администрации Новотаманского сельского пос</w:t>
      </w:r>
      <w:r w:rsidR="009C2D81">
        <w:rPr>
          <w:rFonts w:ascii="Times New Roman" w:hAnsi="Times New Roman" w:cs="Times New Roman"/>
          <w:sz w:val="28"/>
          <w:szCs w:val="28"/>
        </w:rPr>
        <w:t>е</w:t>
      </w:r>
      <w:r w:rsidR="00637848">
        <w:rPr>
          <w:rFonts w:ascii="Times New Roman" w:hAnsi="Times New Roman" w:cs="Times New Roman"/>
          <w:sz w:val="28"/>
          <w:szCs w:val="28"/>
        </w:rPr>
        <w:t>ления Темрюкского района</w:t>
      </w:r>
      <w:r w:rsidR="0068423F">
        <w:rPr>
          <w:rFonts w:ascii="Times New Roman" w:hAnsi="Times New Roman" w:cs="Times New Roman"/>
          <w:sz w:val="28"/>
          <w:szCs w:val="28"/>
        </w:rPr>
        <w:t xml:space="preserve"> 01 декабря 2021 года.</w:t>
      </w:r>
    </w:p>
    <w:p w:rsidR="00144F9C" w:rsidRDefault="00144F9C" w:rsidP="001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EF" w:rsidRPr="00DA2FEF" w:rsidRDefault="001F3DEF" w:rsidP="002D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слушаний: оргкомитет п</w:t>
      </w:r>
      <w:r w:rsidR="0068423F">
        <w:rPr>
          <w:rFonts w:ascii="Times New Roman" w:hAnsi="Times New Roman" w:cs="Times New Roman"/>
          <w:sz w:val="28"/>
          <w:szCs w:val="28"/>
        </w:rPr>
        <w:t>о проведению публичных слушаний.</w:t>
      </w:r>
    </w:p>
    <w:p w:rsidR="001F3DEF" w:rsidRDefault="0068423F" w:rsidP="001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961447" w:rsidRDefault="00961447" w:rsidP="00144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E2C" w:rsidRDefault="00651E2C" w:rsidP="002D50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E2C" w:rsidRDefault="00651E2C" w:rsidP="002D50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– 15 человек.</w:t>
      </w:r>
    </w:p>
    <w:p w:rsidR="00651E2C" w:rsidRDefault="00651E2C" w:rsidP="002D50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, получивших право на выступление – нет.</w:t>
      </w:r>
    </w:p>
    <w:p w:rsidR="00651E2C" w:rsidRDefault="00651E2C" w:rsidP="002D50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– Т.В. Барсук.</w:t>
      </w:r>
    </w:p>
    <w:p w:rsidR="001F3DEF" w:rsidRDefault="00651E2C" w:rsidP="002D50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рекомендаций по внесению изменений и дополнений в проект решения </w:t>
      </w:r>
      <w:r w:rsidR="001F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Новотаманского сельского поселения Темрюкского района на 2022 год» не поступило. В связи с этим проект решения </w:t>
      </w:r>
    </w:p>
    <w:p w:rsidR="001F3DEF" w:rsidRDefault="00651E2C" w:rsidP="0014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Новотаманского сельского поселения Темрюкского района на 2022 год» направляется в Совет Новотаманского сельского поселения Темрюкского района без изменений.</w:t>
      </w:r>
    </w:p>
    <w:p w:rsidR="00825026" w:rsidRDefault="00825026" w:rsidP="0014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84" w:rsidRDefault="00231584" w:rsidP="0014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447" w:rsidRDefault="001F3DEF" w:rsidP="00144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31584">
        <w:rPr>
          <w:rFonts w:ascii="Times New Roman" w:hAnsi="Times New Roman" w:cs="Times New Roman"/>
          <w:sz w:val="28"/>
          <w:szCs w:val="28"/>
        </w:rPr>
        <w:t>оргкомитета                                                                                                                                        А.А. Черников</w:t>
      </w:r>
    </w:p>
    <w:p w:rsidR="00961447" w:rsidRPr="00961447" w:rsidRDefault="00961447" w:rsidP="00144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447" w:rsidRPr="00961447" w:rsidRDefault="00961447" w:rsidP="00144F9C">
      <w:pPr>
        <w:tabs>
          <w:tab w:val="left" w:pos="9498"/>
          <w:tab w:val="left" w:pos="9639"/>
        </w:tabs>
        <w:spacing w:after="0" w:line="240" w:lineRule="auto"/>
        <w:ind w:left="9781" w:hanging="1276"/>
        <w:rPr>
          <w:rFonts w:ascii="Times New Roman" w:hAnsi="Times New Roman" w:cs="Times New Roman"/>
          <w:sz w:val="28"/>
          <w:szCs w:val="28"/>
        </w:rPr>
      </w:pPr>
    </w:p>
    <w:sectPr w:rsidR="00961447" w:rsidRPr="00961447" w:rsidSect="00144F9C">
      <w:pgSz w:w="16838" w:h="11906" w:orient="landscape"/>
      <w:pgMar w:top="1418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79" w:rsidRDefault="00300779" w:rsidP="0068423F">
      <w:pPr>
        <w:spacing w:after="0" w:line="240" w:lineRule="auto"/>
      </w:pPr>
      <w:r>
        <w:separator/>
      </w:r>
    </w:p>
  </w:endnote>
  <w:endnote w:type="continuationSeparator" w:id="1">
    <w:p w:rsidR="00300779" w:rsidRDefault="00300779" w:rsidP="0068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79" w:rsidRDefault="00300779" w:rsidP="0068423F">
      <w:pPr>
        <w:spacing w:after="0" w:line="240" w:lineRule="auto"/>
      </w:pPr>
      <w:r>
        <w:separator/>
      </w:r>
    </w:p>
  </w:footnote>
  <w:footnote w:type="continuationSeparator" w:id="1">
    <w:p w:rsidR="00300779" w:rsidRDefault="00300779" w:rsidP="0068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447"/>
    <w:rsid w:val="00025C37"/>
    <w:rsid w:val="0005141E"/>
    <w:rsid w:val="000D53B0"/>
    <w:rsid w:val="00144F9C"/>
    <w:rsid w:val="001C2B32"/>
    <w:rsid w:val="001F3DEF"/>
    <w:rsid w:val="00231584"/>
    <w:rsid w:val="00245DC1"/>
    <w:rsid w:val="002C42FD"/>
    <w:rsid w:val="002D504E"/>
    <w:rsid w:val="00300779"/>
    <w:rsid w:val="004530AA"/>
    <w:rsid w:val="005D49C0"/>
    <w:rsid w:val="00635E81"/>
    <w:rsid w:val="00637848"/>
    <w:rsid w:val="00651E2C"/>
    <w:rsid w:val="0068423F"/>
    <w:rsid w:val="007B25BA"/>
    <w:rsid w:val="007E7B6C"/>
    <w:rsid w:val="008140C8"/>
    <w:rsid w:val="00825026"/>
    <w:rsid w:val="00876C0B"/>
    <w:rsid w:val="00891F0E"/>
    <w:rsid w:val="008C50A1"/>
    <w:rsid w:val="00961447"/>
    <w:rsid w:val="009C2D81"/>
    <w:rsid w:val="00A91FEF"/>
    <w:rsid w:val="00AA668E"/>
    <w:rsid w:val="00AD1A5D"/>
    <w:rsid w:val="00B04857"/>
    <w:rsid w:val="00B63E7F"/>
    <w:rsid w:val="00B95A00"/>
    <w:rsid w:val="00D87FC9"/>
    <w:rsid w:val="00DA2FEF"/>
    <w:rsid w:val="00DA40AB"/>
    <w:rsid w:val="00E00C1B"/>
    <w:rsid w:val="00EE2BD7"/>
    <w:rsid w:val="00F26120"/>
    <w:rsid w:val="00F5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8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23F"/>
  </w:style>
  <w:style w:type="paragraph" w:styleId="a8">
    <w:name w:val="footer"/>
    <w:basedOn w:val="a"/>
    <w:link w:val="a9"/>
    <w:uiPriority w:val="99"/>
    <w:semiHidden/>
    <w:unhideWhenUsed/>
    <w:rsid w:val="0068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2021-12-16T13:04:00Z</cp:lastPrinted>
  <dcterms:created xsi:type="dcterms:W3CDTF">2021-12-16T08:25:00Z</dcterms:created>
  <dcterms:modified xsi:type="dcterms:W3CDTF">2021-12-16T13:05:00Z</dcterms:modified>
</cp:coreProperties>
</file>