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CC" w:rsidRDefault="00B722CC" w:rsidP="00AB6941">
      <w:pPr>
        <w:tabs>
          <w:tab w:val="left" w:pos="7365"/>
        </w:tabs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722CC" w:rsidRDefault="00AB6941" w:rsidP="00AB6941">
      <w:pPr>
        <w:tabs>
          <w:tab w:val="left" w:pos="6450"/>
        </w:tabs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B72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2CC">
        <w:rPr>
          <w:rFonts w:ascii="Times New Roman" w:hAnsi="Times New Roman" w:cs="Times New Roman"/>
          <w:sz w:val="28"/>
          <w:szCs w:val="28"/>
        </w:rPr>
        <w:t>сессии</w:t>
      </w:r>
    </w:p>
    <w:p w:rsidR="00B722CC" w:rsidRDefault="00B722CC" w:rsidP="00AB6941">
      <w:pPr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B722CC" w:rsidRDefault="00B722CC" w:rsidP="00AB6941">
      <w:pPr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B6941">
        <w:rPr>
          <w:rFonts w:ascii="Times New Roman" w:hAnsi="Times New Roman" w:cs="Times New Roman"/>
          <w:sz w:val="28"/>
          <w:szCs w:val="28"/>
        </w:rPr>
        <w:t xml:space="preserve"> 17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B6941">
        <w:rPr>
          <w:rFonts w:ascii="Times New Roman" w:hAnsi="Times New Roman" w:cs="Times New Roman"/>
          <w:sz w:val="28"/>
          <w:szCs w:val="28"/>
        </w:rPr>
        <w:t>ноября 2020 года № 75</w:t>
      </w:r>
    </w:p>
    <w:p w:rsidR="005C7616" w:rsidRPr="005C7616" w:rsidRDefault="005C7616" w:rsidP="005C7616">
      <w:pPr>
        <w:spacing w:after="0" w:line="240" w:lineRule="auto"/>
        <w:ind w:left="482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pStyle w:val="a7"/>
        <w:rPr>
          <w:b w:val="0"/>
          <w:szCs w:val="28"/>
        </w:rPr>
      </w:pPr>
    </w:p>
    <w:p w:rsidR="005C7616" w:rsidRPr="00C03105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C03105">
        <w:rPr>
          <w:rFonts w:ascii="Times New Roman" w:hAnsi="Times New Roman"/>
          <w:sz w:val="28"/>
          <w:szCs w:val="28"/>
        </w:rPr>
        <w:t>СОСТАВ</w:t>
      </w:r>
    </w:p>
    <w:p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по проекту </w:t>
      </w:r>
      <w:r w:rsidRPr="00B722C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722CC">
        <w:rPr>
          <w:rFonts w:ascii="Times New Roman" w:hAnsi="Times New Roman" w:cs="Times New Roman"/>
          <w:sz w:val="28"/>
          <w:szCs w:val="28"/>
        </w:rPr>
        <w:t xml:space="preserve">ешения </w:t>
      </w:r>
    </w:p>
    <w:p w:rsidR="00AB6941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B722C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722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B722C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722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</w:t>
      </w:r>
    </w:p>
    <w:p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B722CC" w:rsidRPr="005C7616" w:rsidTr="003B09A1">
        <w:trPr>
          <w:trHeight w:val="3610"/>
        </w:trPr>
        <w:tc>
          <w:tcPr>
            <w:tcW w:w="3652" w:type="dxa"/>
          </w:tcPr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Фролова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Татьяна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Золотарева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Симонова Анна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заместитель главы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</w:t>
            </w:r>
            <w:r w:rsidR="00FF466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 поселения Темрюкского района</w:t>
            </w: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главный специалист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администрации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</w:t>
            </w:r>
            <w:r w:rsidR="00FF466C"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466C" w:rsidRPr="005C7616" w:rsidRDefault="00FF466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</w:t>
            </w:r>
            <w:r w:rsidR="00FF466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 поселения Темрюкского района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4266DF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 комиссии по</w:t>
            </w:r>
            <w:r w:rsidRPr="00DF6846">
              <w:rPr>
                <w:sz w:val="28"/>
                <w:szCs w:val="28"/>
              </w:rPr>
              <w:t xml:space="preserve"> </w:t>
            </w:r>
            <w:r w:rsidRPr="004266DF">
              <w:rPr>
                <w:rFonts w:ascii="Times New Roman" w:hAnsi="Times New Roman"/>
                <w:sz w:val="28"/>
                <w:szCs w:val="28"/>
              </w:rPr>
              <w:t>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722CC" w:rsidRPr="005C7616" w:rsidRDefault="00B722CC" w:rsidP="00B722CC">
      <w:pPr>
        <w:rPr>
          <w:sz w:val="28"/>
          <w:szCs w:val="28"/>
        </w:rPr>
      </w:pPr>
    </w:p>
    <w:p w:rsidR="00B722CC" w:rsidRDefault="00B722CC" w:rsidP="00B722CC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proofErr w:type="spellStart"/>
      <w:r w:rsidRPr="000A1D5B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722CC" w:rsidRDefault="00B722CC" w:rsidP="00B722CC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722CC" w:rsidRPr="00111041" w:rsidRDefault="00B722CC" w:rsidP="00B722CC">
      <w:pPr>
        <w:pStyle w:val="a5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</w:t>
      </w:r>
      <w:r w:rsidR="00AB694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  <w:r w:rsidR="003716E6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Г.П.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Шлахтер</w:t>
      </w:r>
      <w:proofErr w:type="spellEnd"/>
    </w:p>
    <w:p w:rsidR="00B722CC" w:rsidRPr="005C7616" w:rsidRDefault="00B722CC" w:rsidP="00B722CC">
      <w:pPr>
        <w:rPr>
          <w:szCs w:val="26"/>
        </w:rPr>
      </w:pPr>
    </w:p>
    <w:p w:rsidR="00B722CC" w:rsidRDefault="00B722CC" w:rsidP="00B722CC">
      <w:pPr>
        <w:pStyle w:val="a5"/>
        <w:tabs>
          <w:tab w:val="left" w:pos="5103"/>
        </w:tabs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2766C" w:rsidRPr="005C7616" w:rsidRDefault="0082766C" w:rsidP="005C7616">
      <w:pPr>
        <w:spacing w:after="0" w:line="240" w:lineRule="auto"/>
        <w:rPr>
          <w:szCs w:val="26"/>
        </w:rPr>
      </w:pPr>
    </w:p>
    <w:sectPr w:rsidR="0082766C" w:rsidRPr="005C7616" w:rsidSect="00AB6941">
      <w:headerReference w:type="default" r:id="rId6"/>
      <w:pgSz w:w="11905" w:h="16837"/>
      <w:pgMar w:top="1276" w:right="706" w:bottom="284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817" w:rsidRDefault="00CE0817">
      <w:pPr>
        <w:spacing w:after="0" w:line="240" w:lineRule="auto"/>
      </w:pPr>
      <w:r>
        <w:separator/>
      </w:r>
    </w:p>
  </w:endnote>
  <w:endnote w:type="continuationSeparator" w:id="0">
    <w:p w:rsidR="00CE0817" w:rsidRDefault="00CE0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817" w:rsidRDefault="00CE0817">
      <w:pPr>
        <w:spacing w:after="0" w:line="240" w:lineRule="auto"/>
      </w:pPr>
      <w:r>
        <w:separator/>
      </w:r>
    </w:p>
  </w:footnote>
  <w:footnote w:type="continuationSeparator" w:id="0">
    <w:p w:rsidR="00CE0817" w:rsidRDefault="00CE0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BE6" w:rsidRDefault="002C0821">
    <w:pPr>
      <w:pStyle w:val="a3"/>
      <w:jc w:val="center"/>
    </w:pPr>
    <w:r>
      <w:fldChar w:fldCharType="begin"/>
    </w:r>
    <w:r w:rsidR="00EF03E0">
      <w:instrText>PAGE   \* MERGEFORMAT</w:instrText>
    </w:r>
    <w:r>
      <w:fldChar w:fldCharType="separate"/>
    </w:r>
    <w:r w:rsidR="00AB6941">
      <w:rPr>
        <w:noProof/>
      </w:rPr>
      <w:t>2</w:t>
    </w:r>
    <w:r>
      <w:fldChar w:fldCharType="end"/>
    </w:r>
  </w:p>
  <w:p w:rsidR="00533BE6" w:rsidRDefault="00CE08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479"/>
    <w:rsid w:val="00021E2D"/>
    <w:rsid w:val="001B70D5"/>
    <w:rsid w:val="00263874"/>
    <w:rsid w:val="002A7984"/>
    <w:rsid w:val="002C0821"/>
    <w:rsid w:val="00316A29"/>
    <w:rsid w:val="00357FCC"/>
    <w:rsid w:val="003706EC"/>
    <w:rsid w:val="003716E6"/>
    <w:rsid w:val="0038113B"/>
    <w:rsid w:val="00386FC3"/>
    <w:rsid w:val="003E69E3"/>
    <w:rsid w:val="0058431D"/>
    <w:rsid w:val="005C55D5"/>
    <w:rsid w:val="005C7616"/>
    <w:rsid w:val="0074306E"/>
    <w:rsid w:val="007D1B64"/>
    <w:rsid w:val="00802EA7"/>
    <w:rsid w:val="008204DD"/>
    <w:rsid w:val="0082766C"/>
    <w:rsid w:val="00854479"/>
    <w:rsid w:val="008C61E8"/>
    <w:rsid w:val="008E05DD"/>
    <w:rsid w:val="0096618F"/>
    <w:rsid w:val="009C3A3F"/>
    <w:rsid w:val="009D1316"/>
    <w:rsid w:val="00AB6941"/>
    <w:rsid w:val="00B722CC"/>
    <w:rsid w:val="00B95661"/>
    <w:rsid w:val="00BD5F17"/>
    <w:rsid w:val="00BF6C0E"/>
    <w:rsid w:val="00C03105"/>
    <w:rsid w:val="00CE0817"/>
    <w:rsid w:val="00D279AE"/>
    <w:rsid w:val="00D55390"/>
    <w:rsid w:val="00D71FD2"/>
    <w:rsid w:val="00D8643E"/>
    <w:rsid w:val="00DC6E0A"/>
    <w:rsid w:val="00E20690"/>
    <w:rsid w:val="00EF03E0"/>
    <w:rsid w:val="00FF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3E0"/>
  </w:style>
  <w:style w:type="paragraph" w:styleId="a5">
    <w:name w:val="Plain Text"/>
    <w:basedOn w:val="a"/>
    <w:link w:val="a6"/>
    <w:rsid w:val="005C761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C76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5C761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C76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22</cp:revision>
  <cp:lastPrinted>2020-11-18T06:47:00Z</cp:lastPrinted>
  <dcterms:created xsi:type="dcterms:W3CDTF">2019-03-21T08:45:00Z</dcterms:created>
  <dcterms:modified xsi:type="dcterms:W3CDTF">2020-11-18T06:47:00Z</dcterms:modified>
</cp:coreProperties>
</file>