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E03" w:rsidRPr="003317F1" w:rsidRDefault="00837E03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ПРИЛОЖЕНИЕ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0A21B2" w:rsidRPr="003317F1" w:rsidRDefault="006C1E29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Темрюкского района</w:t>
      </w:r>
    </w:p>
    <w:p w:rsidR="000A21B2" w:rsidRPr="003317F1" w:rsidRDefault="003317F1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D14AF">
        <w:rPr>
          <w:rFonts w:ascii="Times New Roman" w:hAnsi="Times New Roman"/>
          <w:sz w:val="28"/>
          <w:szCs w:val="28"/>
        </w:rPr>
        <w:t xml:space="preserve">___________ </w:t>
      </w:r>
      <w:r w:rsidR="007143AB">
        <w:rPr>
          <w:rFonts w:ascii="Times New Roman" w:hAnsi="Times New Roman"/>
          <w:sz w:val="28"/>
          <w:szCs w:val="28"/>
        </w:rPr>
        <w:t xml:space="preserve">года № 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Муниципальная программа</w:t>
      </w: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«</w:t>
      </w:r>
      <w:r w:rsidR="00644EF1" w:rsidRPr="003317F1">
        <w:rPr>
          <w:rFonts w:ascii="Times New Roman" w:hAnsi="Times New Roman"/>
          <w:sz w:val="28"/>
          <w:szCs w:val="28"/>
        </w:rPr>
        <w:t>Развитие жилищно-коммунального хозяйства в Новотаманском сельском поселении Темрюкского района на 202</w:t>
      </w:r>
      <w:r w:rsidR="006C1E29">
        <w:rPr>
          <w:rFonts w:ascii="Times New Roman" w:hAnsi="Times New Roman"/>
          <w:sz w:val="28"/>
          <w:szCs w:val="28"/>
        </w:rPr>
        <w:t>3 год</w:t>
      </w:r>
      <w:r w:rsidRPr="003317F1">
        <w:rPr>
          <w:rFonts w:ascii="Times New Roman" w:hAnsi="Times New Roman"/>
          <w:sz w:val="28"/>
          <w:szCs w:val="28"/>
        </w:rPr>
        <w:t>»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ПАСПОРТ</w:t>
      </w: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муниципальной программы «</w:t>
      </w:r>
      <w:r w:rsidR="00644EF1" w:rsidRPr="003317F1">
        <w:rPr>
          <w:rFonts w:ascii="Times New Roman" w:hAnsi="Times New Roman"/>
          <w:sz w:val="28"/>
          <w:szCs w:val="28"/>
        </w:rPr>
        <w:t>Развитие жилищно-коммунального хозяйства в Новотаманском сельском поселении Темрюкского района на 202</w:t>
      </w:r>
      <w:r w:rsidR="006C1E29">
        <w:rPr>
          <w:rFonts w:ascii="Times New Roman" w:hAnsi="Times New Roman"/>
          <w:sz w:val="28"/>
          <w:szCs w:val="28"/>
        </w:rPr>
        <w:t>3 год</w:t>
      </w:r>
      <w:r w:rsidR="00644EF1" w:rsidRPr="003317F1">
        <w:rPr>
          <w:rFonts w:ascii="Times New Roman" w:hAnsi="Times New Roman"/>
          <w:sz w:val="28"/>
          <w:szCs w:val="28"/>
        </w:rPr>
        <w:t>»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3342"/>
        <w:gridCol w:w="452"/>
        <w:gridCol w:w="5953"/>
      </w:tblGrid>
      <w:tr w:rsidR="00B07FC4" w:rsidRPr="003317F1" w:rsidTr="000A21B2">
        <w:trPr>
          <w:trHeight w:val="1210"/>
        </w:trPr>
        <w:tc>
          <w:tcPr>
            <w:tcW w:w="3342" w:type="dxa"/>
          </w:tcPr>
          <w:p w:rsidR="00B07FC4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5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07FC4" w:rsidRPr="003317F1" w:rsidRDefault="00647DA3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о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тдел имущественных отношений и вопросов жилищно-коммунального хозяйства</w:t>
            </w:r>
          </w:p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7FC4" w:rsidRPr="003317F1" w:rsidTr="000A21B2">
        <w:trPr>
          <w:trHeight w:val="981"/>
        </w:trPr>
        <w:tc>
          <w:tcPr>
            <w:tcW w:w="3342" w:type="dxa"/>
          </w:tcPr>
          <w:p w:rsidR="00B07FC4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0A21B2" w:rsidRPr="003317F1" w:rsidRDefault="000A21B2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07FC4" w:rsidRPr="003317F1" w:rsidRDefault="00647DA3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а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дминистрация Новотаманского сельского поселения</w:t>
            </w:r>
            <w:r w:rsidR="00644EF1" w:rsidRPr="003317F1">
              <w:rPr>
                <w:rFonts w:ascii="Times New Roman" w:hAnsi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E23E2B" w:rsidRPr="003317F1" w:rsidTr="000A21B2">
        <w:trPr>
          <w:trHeight w:val="3246"/>
        </w:trPr>
        <w:tc>
          <w:tcPr>
            <w:tcW w:w="334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формирование условий для стабильного экономического развития Новотаманского сельского поселения Темрюкского района;</w:t>
            </w:r>
          </w:p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- обеспечение населения системой </w:t>
            </w:r>
            <w:r w:rsidR="00F1061A">
              <w:rPr>
                <w:rFonts w:ascii="Times New Roman" w:hAnsi="Times New Roman"/>
                <w:sz w:val="28"/>
                <w:szCs w:val="28"/>
              </w:rPr>
              <w:t>водоотведения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, соответствующей требованиям безопасности и безвредности;</w:t>
            </w:r>
          </w:p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создание безопасных и благоприятных условий проживания населения и повышение качества жилищно-коммунальных услуг в сельском поселении</w:t>
            </w:r>
            <w:r w:rsidR="00097209" w:rsidRPr="003317F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23E2B" w:rsidRPr="003317F1" w:rsidTr="000A21B2">
        <w:trPr>
          <w:trHeight w:val="1975"/>
        </w:trPr>
        <w:tc>
          <w:tcPr>
            <w:tcW w:w="334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5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0056">
              <w:rPr>
                <w:rFonts w:ascii="Times New Roman" w:hAnsi="Times New Roman"/>
                <w:color w:val="FF0000"/>
                <w:sz w:val="28"/>
                <w:szCs w:val="28"/>
              </w:rPr>
              <w:t>- развитие водоотведения Новотаманского сельского поселения Темрюкского района посредством строительства сети водоотведения</w:t>
            </w:r>
            <w:r w:rsidR="00D1486D" w:rsidRPr="00D40056">
              <w:rPr>
                <w:rFonts w:ascii="Times New Roman" w:hAnsi="Times New Roman"/>
                <w:color w:val="FF0000"/>
                <w:sz w:val="28"/>
                <w:szCs w:val="28"/>
              </w:rPr>
              <w:t>.</w:t>
            </w:r>
          </w:p>
        </w:tc>
      </w:tr>
      <w:tr w:rsidR="00B07FC4" w:rsidRPr="003317F1" w:rsidTr="003317F1">
        <w:trPr>
          <w:trHeight w:val="3697"/>
        </w:trPr>
        <w:tc>
          <w:tcPr>
            <w:tcW w:w="334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B07FC4" w:rsidRPr="00D40056" w:rsidRDefault="00B762CC" w:rsidP="003317F1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40056">
              <w:rPr>
                <w:rFonts w:ascii="Times New Roman" w:hAnsi="Times New Roman"/>
                <w:color w:val="FF0000"/>
                <w:sz w:val="28"/>
                <w:szCs w:val="28"/>
              </w:rPr>
              <w:t>- финансирование проектно-изыскательских работ по объекту: «</w:t>
            </w:r>
            <w:r w:rsidR="000A21B2" w:rsidRPr="00D40056">
              <w:rPr>
                <w:rFonts w:ascii="Times New Roman" w:hAnsi="Times New Roman"/>
                <w:color w:val="FF0000"/>
                <w:sz w:val="28"/>
                <w:szCs w:val="28"/>
              </w:rPr>
              <w:t>Строительство канализационного коллектора с очистными сооружениями в пос. Веселовка</w:t>
            </w:r>
            <w:r w:rsidRPr="00D40056">
              <w:rPr>
                <w:rFonts w:ascii="Times New Roman" w:hAnsi="Times New Roman"/>
                <w:color w:val="FF0000"/>
                <w:sz w:val="28"/>
                <w:szCs w:val="28"/>
              </w:rPr>
              <w:t>»</w:t>
            </w:r>
            <w:r w:rsidR="00C367AE" w:rsidRPr="00D40056">
              <w:rPr>
                <w:rFonts w:ascii="Times New Roman" w:hAnsi="Times New Roman"/>
                <w:color w:val="FF0000"/>
                <w:sz w:val="28"/>
                <w:szCs w:val="28"/>
              </w:rPr>
              <w:t>;</w:t>
            </w:r>
          </w:p>
          <w:p w:rsidR="00C367AE" w:rsidRPr="003317F1" w:rsidRDefault="00C367AE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0056">
              <w:rPr>
                <w:rFonts w:ascii="Times New Roman" w:hAnsi="Times New Roman"/>
                <w:color w:val="FF0000"/>
                <w:sz w:val="28"/>
                <w:szCs w:val="28"/>
              </w:rPr>
              <w:t>- финансирование проектно-изыскательских работ по объекту: «Проектирование канализационной</w:t>
            </w:r>
            <w:r w:rsidR="003317F1" w:rsidRPr="00D40056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D40056">
              <w:rPr>
                <w:rFonts w:ascii="Times New Roman" w:hAnsi="Times New Roman"/>
                <w:color w:val="FF0000"/>
                <w:sz w:val="28"/>
                <w:szCs w:val="28"/>
              </w:rPr>
              <w:t>сети в пос. Веселовка».</w:t>
            </w:r>
          </w:p>
        </w:tc>
      </w:tr>
      <w:tr w:rsidR="00E23E2B" w:rsidRPr="003317F1" w:rsidTr="000A21B2">
        <w:trPr>
          <w:trHeight w:val="1515"/>
        </w:trPr>
        <w:tc>
          <w:tcPr>
            <w:tcW w:w="334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5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23E2B" w:rsidRPr="003317F1" w:rsidRDefault="006C1E29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E23E2B" w:rsidRPr="003317F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B07FC4" w:rsidRPr="003317F1" w:rsidTr="000A21B2">
        <w:tc>
          <w:tcPr>
            <w:tcW w:w="334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45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07FC4" w:rsidRPr="003317F1" w:rsidRDefault="00B07FC4" w:rsidP="006C1E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6C1E29">
              <w:rPr>
                <w:rFonts w:ascii="Times New Roman" w:hAnsi="Times New Roman"/>
                <w:sz w:val="28"/>
                <w:szCs w:val="28"/>
              </w:rPr>
              <w:t>40,0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</w:tc>
      </w:tr>
    </w:tbl>
    <w:p w:rsidR="00F13AF2" w:rsidRPr="003317F1" w:rsidRDefault="00F13AF2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Характеристика сферы деятельности, содержание проблемы и обоснование необходимости ее решения программным методом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3AF2" w:rsidRPr="003317F1" w:rsidRDefault="00F13AF2" w:rsidP="00331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Необходимость разработки и ре</w:t>
      </w:r>
      <w:r w:rsidR="00647DA3" w:rsidRPr="003317F1">
        <w:rPr>
          <w:rFonts w:ascii="Times New Roman" w:hAnsi="Times New Roman"/>
          <w:sz w:val="28"/>
          <w:szCs w:val="28"/>
        </w:rPr>
        <w:t>ализации</w:t>
      </w:r>
      <w:r w:rsidRPr="003317F1">
        <w:rPr>
          <w:rFonts w:ascii="Times New Roman" w:hAnsi="Times New Roman"/>
          <w:sz w:val="28"/>
          <w:szCs w:val="28"/>
        </w:rPr>
        <w:t xml:space="preserve"> программы – это формирование условий для стабильного экономического развития </w:t>
      </w:r>
      <w:r w:rsidR="009D68B9" w:rsidRPr="003317F1">
        <w:rPr>
          <w:rFonts w:ascii="Times New Roman" w:hAnsi="Times New Roman"/>
          <w:sz w:val="28"/>
          <w:szCs w:val="28"/>
        </w:rPr>
        <w:t>Новотаманского</w:t>
      </w:r>
      <w:r w:rsidRPr="003317F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9D68B9" w:rsidRPr="003317F1">
        <w:rPr>
          <w:rFonts w:ascii="Times New Roman" w:hAnsi="Times New Roman"/>
          <w:sz w:val="28"/>
          <w:szCs w:val="28"/>
        </w:rPr>
        <w:t>Темрюкского</w:t>
      </w:r>
      <w:r w:rsidRPr="003317F1">
        <w:rPr>
          <w:rFonts w:ascii="Times New Roman" w:hAnsi="Times New Roman"/>
          <w:sz w:val="28"/>
          <w:szCs w:val="28"/>
        </w:rPr>
        <w:t xml:space="preserve"> района посредством создания необходимой инфраструктуры, благоприятной среды для повышения жизненного уровня населения.</w:t>
      </w:r>
    </w:p>
    <w:p w:rsidR="00F13AF2" w:rsidRPr="003317F1" w:rsidRDefault="00F13AF2" w:rsidP="00331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 xml:space="preserve">Важность разработки и реализации программы обусловлена остротой проблемы обеспечения населения </w:t>
      </w:r>
      <w:r w:rsidR="009D68B9" w:rsidRPr="003317F1">
        <w:rPr>
          <w:rFonts w:ascii="Times New Roman" w:hAnsi="Times New Roman"/>
          <w:sz w:val="28"/>
          <w:szCs w:val="28"/>
        </w:rPr>
        <w:t>Новотаманского</w:t>
      </w:r>
      <w:r w:rsidRPr="003317F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67FD2" w:rsidRPr="003317F1">
        <w:rPr>
          <w:rFonts w:ascii="Times New Roman" w:hAnsi="Times New Roman"/>
          <w:sz w:val="28"/>
          <w:szCs w:val="28"/>
        </w:rPr>
        <w:t>Темрюкско</w:t>
      </w:r>
      <w:r w:rsidR="0085743F" w:rsidRPr="003317F1">
        <w:rPr>
          <w:rFonts w:ascii="Times New Roman" w:hAnsi="Times New Roman"/>
          <w:sz w:val="28"/>
          <w:szCs w:val="28"/>
        </w:rPr>
        <w:t>го</w:t>
      </w:r>
      <w:r w:rsidRPr="003317F1">
        <w:rPr>
          <w:rFonts w:ascii="Times New Roman" w:hAnsi="Times New Roman"/>
          <w:sz w:val="28"/>
          <w:szCs w:val="28"/>
        </w:rPr>
        <w:t xml:space="preserve"> района качественным водо</w:t>
      </w:r>
      <w:r w:rsidR="0085743F" w:rsidRPr="003317F1">
        <w:rPr>
          <w:rFonts w:ascii="Times New Roman" w:hAnsi="Times New Roman"/>
          <w:sz w:val="28"/>
          <w:szCs w:val="28"/>
        </w:rPr>
        <w:t>отведением в связи с развитием территории</w:t>
      </w:r>
      <w:r w:rsidRPr="003317F1">
        <w:rPr>
          <w:rFonts w:ascii="Times New Roman" w:hAnsi="Times New Roman"/>
          <w:sz w:val="28"/>
          <w:szCs w:val="28"/>
        </w:rPr>
        <w:t>.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Цели, задачи и целевые показатели, сроки и этапы  реализации</w:t>
      </w: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DC1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В целях реализации Федерального </w:t>
      </w:r>
      <w:hyperlink r:id="rId7" w:history="1">
        <w:r w:rsidRPr="00647DA3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закона</w:t>
        </w:r>
      </w:hyperlink>
      <w:r w:rsidR="00A1383D">
        <w:t xml:space="preserve"> </w:t>
      </w:r>
      <w:r w:rsidR="00941DC1" w:rsidRPr="00E23E2B">
        <w:rPr>
          <w:rFonts w:ascii="Times New Roman" w:hAnsi="Times New Roman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Pr="00E23E2B">
        <w:rPr>
          <w:rFonts w:ascii="Times New Roman" w:hAnsi="Times New Roman"/>
          <w:sz w:val="28"/>
          <w:szCs w:val="28"/>
        </w:rPr>
        <w:t xml:space="preserve"> Программой предусмотрена разработка </w:t>
      </w:r>
      <w:r w:rsidR="00941DC1" w:rsidRPr="00E23E2B">
        <w:rPr>
          <w:rFonts w:ascii="Times New Roman" w:hAnsi="Times New Roman"/>
          <w:sz w:val="28"/>
          <w:szCs w:val="28"/>
        </w:rPr>
        <w:t xml:space="preserve">проектно-изыскательских работ по объекту: </w:t>
      </w:r>
      <w:r w:rsidR="00097209" w:rsidRPr="00E23E2B">
        <w:rPr>
          <w:rFonts w:ascii="Times New Roman" w:hAnsi="Times New Roman"/>
          <w:sz w:val="28"/>
          <w:szCs w:val="28"/>
        </w:rPr>
        <w:t>«</w:t>
      </w:r>
      <w:r w:rsidR="00097209" w:rsidRPr="000A21B2">
        <w:rPr>
          <w:rFonts w:ascii="Times New Roman" w:hAnsi="Times New Roman"/>
          <w:bCs/>
          <w:sz w:val="28"/>
          <w:szCs w:val="28"/>
        </w:rPr>
        <w:t>Строительство канализационного коллектора с очистными сооружениями в пос. Веселовка</w:t>
      </w:r>
      <w:r w:rsidR="00097209" w:rsidRPr="00E23E2B">
        <w:rPr>
          <w:rFonts w:ascii="Times New Roman" w:hAnsi="Times New Roman"/>
          <w:sz w:val="28"/>
          <w:szCs w:val="28"/>
        </w:rPr>
        <w:t>»</w:t>
      </w:r>
      <w:r w:rsidR="00097209">
        <w:rPr>
          <w:rFonts w:ascii="Times New Roman" w:hAnsi="Times New Roman"/>
          <w:sz w:val="28"/>
          <w:szCs w:val="28"/>
        </w:rPr>
        <w:t xml:space="preserve"> местоположение объекта строительства:</w:t>
      </w:r>
      <w:r w:rsidR="00A1383D">
        <w:rPr>
          <w:rFonts w:ascii="Times New Roman" w:hAnsi="Times New Roman"/>
          <w:sz w:val="28"/>
          <w:szCs w:val="28"/>
        </w:rPr>
        <w:t xml:space="preserve"> </w:t>
      </w:r>
      <w:r w:rsidR="00097209" w:rsidRPr="00E8212A">
        <w:rPr>
          <w:rFonts w:ascii="Times New Roman" w:hAnsi="Times New Roman"/>
          <w:bCs/>
          <w:sz w:val="28"/>
          <w:szCs w:val="28"/>
        </w:rPr>
        <w:t>Краснодарский край, Темрюкский район, пос. Веселовка, Новотаманское сельское поселение</w:t>
      </w:r>
      <w:r w:rsidR="000A192F" w:rsidRPr="00E23E2B">
        <w:rPr>
          <w:rFonts w:ascii="Times New Roman" w:hAnsi="Times New Roman"/>
          <w:sz w:val="28"/>
          <w:szCs w:val="28"/>
        </w:rPr>
        <w:t>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Целью Программы является обеспечение устойчивого территориального развития Новотаманского сельского поселения Темрюкского района </w:t>
      </w:r>
      <w:r w:rsidRPr="00E23E2B">
        <w:rPr>
          <w:rFonts w:ascii="Times New Roman" w:hAnsi="Times New Roman"/>
          <w:sz w:val="28"/>
          <w:szCs w:val="28"/>
        </w:rPr>
        <w:lastRenderedPageBreak/>
        <w:t xml:space="preserve">посредством </w:t>
      </w:r>
      <w:r w:rsidR="000A192F" w:rsidRPr="00E23E2B">
        <w:rPr>
          <w:rFonts w:ascii="Times New Roman" w:hAnsi="Times New Roman"/>
          <w:sz w:val="28"/>
          <w:szCs w:val="28"/>
        </w:rPr>
        <w:t xml:space="preserve">развития </w:t>
      </w:r>
      <w:r w:rsidR="000755D4" w:rsidRPr="00E23E2B">
        <w:rPr>
          <w:rFonts w:ascii="Times New Roman" w:hAnsi="Times New Roman"/>
          <w:sz w:val="28"/>
          <w:szCs w:val="28"/>
        </w:rPr>
        <w:t xml:space="preserve">и совершенствования </w:t>
      </w:r>
      <w:r w:rsidR="000755D4">
        <w:rPr>
          <w:rFonts w:ascii="Times New Roman" w:hAnsi="Times New Roman"/>
          <w:sz w:val="28"/>
          <w:szCs w:val="28"/>
        </w:rPr>
        <w:t>с</w:t>
      </w:r>
      <w:r w:rsidRPr="00E23E2B">
        <w:rPr>
          <w:rFonts w:ascii="Times New Roman" w:hAnsi="Times New Roman"/>
          <w:sz w:val="28"/>
          <w:szCs w:val="28"/>
        </w:rPr>
        <w:t>истем</w:t>
      </w:r>
      <w:r w:rsidR="000A192F" w:rsidRPr="00E23E2B">
        <w:rPr>
          <w:rFonts w:ascii="Times New Roman" w:hAnsi="Times New Roman"/>
          <w:sz w:val="28"/>
          <w:szCs w:val="28"/>
        </w:rPr>
        <w:t>ы</w:t>
      </w:r>
      <w:r w:rsidR="00A1383D">
        <w:rPr>
          <w:rFonts w:ascii="Times New Roman" w:hAnsi="Times New Roman"/>
          <w:sz w:val="28"/>
          <w:szCs w:val="28"/>
        </w:rPr>
        <w:t xml:space="preserve"> </w:t>
      </w:r>
      <w:r w:rsidR="000A192F" w:rsidRPr="00E23E2B">
        <w:rPr>
          <w:rFonts w:ascii="Times New Roman" w:hAnsi="Times New Roman"/>
          <w:sz w:val="28"/>
          <w:szCs w:val="28"/>
        </w:rPr>
        <w:t>водоотведения</w:t>
      </w:r>
      <w:r w:rsidRPr="00E23E2B">
        <w:rPr>
          <w:rFonts w:ascii="Times New Roman" w:hAnsi="Times New Roman"/>
          <w:sz w:val="28"/>
          <w:szCs w:val="28"/>
        </w:rPr>
        <w:t>, сохранения и улучшения окружающей природной среды.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 осуществить подготовку </w:t>
      </w:r>
      <w:r w:rsidR="000F1BE0" w:rsidRPr="00E23E2B">
        <w:rPr>
          <w:rFonts w:ascii="Times New Roman" w:hAnsi="Times New Roman"/>
          <w:sz w:val="28"/>
          <w:szCs w:val="28"/>
        </w:rPr>
        <w:t>проектной документации</w:t>
      </w:r>
      <w:r w:rsidR="000755D4">
        <w:rPr>
          <w:rFonts w:ascii="Times New Roman" w:hAnsi="Times New Roman"/>
          <w:sz w:val="28"/>
          <w:szCs w:val="28"/>
        </w:rPr>
        <w:t xml:space="preserve">, </w:t>
      </w:r>
      <w:r w:rsidR="00897F0B" w:rsidRPr="00E23E2B">
        <w:rPr>
          <w:rFonts w:ascii="Times New Roman" w:hAnsi="Times New Roman"/>
          <w:sz w:val="28"/>
          <w:szCs w:val="28"/>
        </w:rPr>
        <w:t xml:space="preserve">проектно-изыскательских работ по объекту: «Канализационные очистные сооружения поселка Веселовка, Темрюкского района, Краснодарского края и глубоководного выпуска очищенных сточных вод» </w:t>
      </w:r>
      <w:r w:rsidR="00A63BA2" w:rsidRPr="00E23E2B">
        <w:rPr>
          <w:rFonts w:ascii="Times New Roman" w:hAnsi="Times New Roman"/>
          <w:sz w:val="28"/>
          <w:szCs w:val="28"/>
        </w:rPr>
        <w:t>для</w:t>
      </w:r>
      <w:r w:rsidRPr="00E23E2B">
        <w:rPr>
          <w:rFonts w:ascii="Times New Roman" w:hAnsi="Times New Roman"/>
          <w:sz w:val="28"/>
          <w:szCs w:val="28"/>
        </w:rPr>
        <w:t xml:space="preserve"> развити</w:t>
      </w:r>
      <w:r w:rsidR="00A63BA2" w:rsidRPr="00E23E2B">
        <w:rPr>
          <w:rFonts w:ascii="Times New Roman" w:hAnsi="Times New Roman"/>
          <w:sz w:val="28"/>
          <w:szCs w:val="28"/>
        </w:rPr>
        <w:t>я</w:t>
      </w:r>
      <w:r w:rsidRPr="00E23E2B">
        <w:rPr>
          <w:rFonts w:ascii="Times New Roman" w:hAnsi="Times New Roman"/>
          <w:sz w:val="28"/>
          <w:szCs w:val="28"/>
        </w:rPr>
        <w:t xml:space="preserve"> инвестиционных процессов</w:t>
      </w:r>
      <w:r w:rsidR="00A63BA2" w:rsidRPr="00E23E2B">
        <w:rPr>
          <w:rFonts w:ascii="Times New Roman" w:hAnsi="Times New Roman"/>
          <w:sz w:val="28"/>
          <w:szCs w:val="28"/>
        </w:rPr>
        <w:t xml:space="preserve"> в поселении</w:t>
      </w:r>
      <w:r w:rsidRPr="00E23E2B">
        <w:rPr>
          <w:rFonts w:ascii="Times New Roman" w:hAnsi="Times New Roman"/>
          <w:sz w:val="28"/>
          <w:szCs w:val="28"/>
        </w:rPr>
        <w:t>, сохранению экологического благополучия населения и защите окружающей природной среды, историко-культурного наследия, определению основных направлений социально-экономического развития территорий Новотаманского сельского поселения Темрюкского района и Краснодарского края в целом.</w:t>
      </w:r>
    </w:p>
    <w:p w:rsid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В ходе реализации Программы, Новотаманское сельское поселение Темрюкского района будет обеспечено </w:t>
      </w:r>
      <w:r w:rsidR="00A63BA2" w:rsidRPr="006C1E29">
        <w:rPr>
          <w:rFonts w:ascii="Times New Roman" w:hAnsi="Times New Roman"/>
          <w:color w:val="FF0000"/>
          <w:sz w:val="28"/>
          <w:szCs w:val="28"/>
        </w:rPr>
        <w:t xml:space="preserve">актуальной схемой и </w:t>
      </w:r>
      <w:r w:rsidR="00A63BA2" w:rsidRPr="00E23E2B">
        <w:rPr>
          <w:rFonts w:ascii="Times New Roman" w:hAnsi="Times New Roman"/>
          <w:sz w:val="28"/>
          <w:szCs w:val="28"/>
        </w:rPr>
        <w:t>материалами проектно-изыскательских работ по объекту: «Канализационные очистн</w:t>
      </w:r>
      <w:r w:rsidR="009D14AF">
        <w:rPr>
          <w:rFonts w:ascii="Times New Roman" w:hAnsi="Times New Roman"/>
          <w:sz w:val="28"/>
          <w:szCs w:val="28"/>
        </w:rPr>
        <w:t>ые сооружения поселка Веселовка Темрюкского района</w:t>
      </w:r>
      <w:r w:rsidR="00A63BA2" w:rsidRPr="00E23E2B">
        <w:rPr>
          <w:rFonts w:ascii="Times New Roman" w:hAnsi="Times New Roman"/>
          <w:sz w:val="28"/>
          <w:szCs w:val="28"/>
        </w:rPr>
        <w:t xml:space="preserve"> Краснодарского края и глубоководного выпуска очищенных сточных вод» </w:t>
      </w:r>
      <w:r w:rsidR="009B00A4">
        <w:rPr>
          <w:rFonts w:ascii="Times New Roman" w:hAnsi="Times New Roman"/>
          <w:sz w:val="28"/>
          <w:szCs w:val="28"/>
        </w:rPr>
        <w:t xml:space="preserve">и проектной документацией </w:t>
      </w:r>
      <w:r w:rsidR="00A63BA2" w:rsidRPr="00E23E2B">
        <w:rPr>
          <w:rFonts w:ascii="Times New Roman" w:hAnsi="Times New Roman"/>
          <w:sz w:val="28"/>
          <w:szCs w:val="28"/>
        </w:rPr>
        <w:t>для строительства канализацио</w:t>
      </w:r>
      <w:r w:rsidR="00E23E2B">
        <w:rPr>
          <w:rFonts w:ascii="Times New Roman" w:hAnsi="Times New Roman"/>
          <w:sz w:val="28"/>
          <w:szCs w:val="28"/>
        </w:rPr>
        <w:t>нной сети в поселке Веселовка.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Срок реализации Программы –202</w:t>
      </w:r>
      <w:r w:rsidR="006C1E29">
        <w:rPr>
          <w:rFonts w:ascii="Times New Roman" w:hAnsi="Times New Roman"/>
          <w:sz w:val="28"/>
          <w:szCs w:val="28"/>
        </w:rPr>
        <w:t>3 год</w:t>
      </w:r>
      <w:r w:rsidRPr="00E23E2B">
        <w:rPr>
          <w:rFonts w:ascii="Times New Roman" w:hAnsi="Times New Roman"/>
          <w:sz w:val="28"/>
          <w:szCs w:val="28"/>
        </w:rPr>
        <w:t>.</w:t>
      </w:r>
    </w:p>
    <w:p w:rsidR="00B07FC4" w:rsidRPr="00097209" w:rsidRDefault="00B07FC4" w:rsidP="00E23E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Целевыми показателями программы являются:</w:t>
      </w:r>
    </w:p>
    <w:p w:rsidR="00B07FC4" w:rsidRPr="00097209" w:rsidRDefault="00B07FC4" w:rsidP="00E23E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6"/>
        <w:gridCol w:w="5821"/>
        <w:gridCol w:w="1418"/>
        <w:gridCol w:w="1842"/>
      </w:tblGrid>
      <w:tr w:rsidR="006C1E29" w:rsidRPr="00E23E2B" w:rsidTr="004F495C">
        <w:trPr>
          <w:trHeight w:val="278"/>
        </w:trPr>
        <w:tc>
          <w:tcPr>
            <w:tcW w:w="666" w:type="dxa"/>
            <w:vMerge w:val="restart"/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№ п/п</w:t>
            </w:r>
          </w:p>
        </w:tc>
        <w:tc>
          <w:tcPr>
            <w:tcW w:w="5821" w:type="dxa"/>
            <w:vMerge w:val="restart"/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6C1E29" w:rsidRPr="00E23E2B" w:rsidRDefault="006C1E29" w:rsidP="004F495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Значение показателей</w:t>
            </w:r>
          </w:p>
        </w:tc>
      </w:tr>
      <w:tr w:rsidR="006C1E29" w:rsidRPr="00E23E2B" w:rsidTr="004F495C">
        <w:trPr>
          <w:trHeight w:val="277"/>
        </w:trPr>
        <w:tc>
          <w:tcPr>
            <w:tcW w:w="666" w:type="dxa"/>
            <w:vMerge/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21" w:type="dxa"/>
            <w:vMerge/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202</w:t>
            </w:r>
            <w:r w:rsidR="009D14AF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6C1E29" w:rsidRPr="00E23E2B" w:rsidTr="004F495C">
        <w:tc>
          <w:tcPr>
            <w:tcW w:w="666" w:type="dxa"/>
          </w:tcPr>
          <w:p w:rsidR="006C1E29" w:rsidRPr="00E23E2B" w:rsidRDefault="006C1E29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5821" w:type="dxa"/>
          </w:tcPr>
          <w:p w:rsidR="006C1E29" w:rsidRPr="00D93980" w:rsidRDefault="006C1E29" w:rsidP="00BD70EF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93980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Количество актуализированных схем </w:t>
            </w:r>
          </w:p>
        </w:tc>
        <w:tc>
          <w:tcPr>
            <w:tcW w:w="1418" w:type="dxa"/>
          </w:tcPr>
          <w:p w:rsidR="006C1E29" w:rsidRPr="00D93980" w:rsidRDefault="00CD3164" w:rsidP="00CD316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93980">
              <w:rPr>
                <w:rFonts w:ascii="Times New Roman" w:hAnsi="Times New Roman"/>
                <w:color w:val="FF0000"/>
                <w:sz w:val="28"/>
                <w:szCs w:val="28"/>
              </w:rPr>
              <w:t>шт.</w:t>
            </w:r>
          </w:p>
        </w:tc>
        <w:tc>
          <w:tcPr>
            <w:tcW w:w="1842" w:type="dxa"/>
          </w:tcPr>
          <w:p w:rsidR="006C1E29" w:rsidRPr="00D93980" w:rsidRDefault="00CD3164" w:rsidP="00CD3164">
            <w:pPr>
              <w:spacing w:after="0" w:line="240" w:lineRule="auto"/>
              <w:ind w:left="-25" w:firstLine="25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93980"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</w:p>
        </w:tc>
      </w:tr>
      <w:tr w:rsidR="006C1E29" w:rsidRPr="00E23E2B" w:rsidTr="004F495C">
        <w:tc>
          <w:tcPr>
            <w:tcW w:w="666" w:type="dxa"/>
          </w:tcPr>
          <w:p w:rsidR="006C1E29" w:rsidRPr="00E23E2B" w:rsidRDefault="006C1E29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5821" w:type="dxa"/>
          </w:tcPr>
          <w:p w:rsidR="006C1E29" w:rsidRPr="00D93980" w:rsidRDefault="006C1E29" w:rsidP="00D93980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93980">
              <w:rPr>
                <w:rFonts w:ascii="Times New Roman" w:hAnsi="Times New Roman"/>
                <w:color w:val="FF0000"/>
                <w:sz w:val="28"/>
                <w:szCs w:val="28"/>
              </w:rPr>
              <w:t>Количество проектно-изыскательской документации (</w:t>
            </w:r>
            <w:r w:rsidRPr="00D93980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>проектной и рабочей документации, получившей положительные заключения государственных экспертиз проектной документации и результатов инженерных изысканий, а также определения сметной стоимости строительства объектов обеспечивающей инфраструктуры)</w:t>
            </w:r>
            <w:r w:rsidR="009D14AF" w:rsidRPr="00D93980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 </w:t>
            </w:r>
            <w:r w:rsidRPr="00D93980">
              <w:rPr>
                <w:rFonts w:ascii="Times New Roman" w:hAnsi="Times New Roman"/>
                <w:color w:val="FF0000"/>
                <w:sz w:val="28"/>
                <w:szCs w:val="28"/>
              </w:rPr>
              <w:t>по объекту «</w:t>
            </w:r>
            <w:r w:rsidRPr="00D93980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>Строительство канализационного коллектора с очистными сооружениями в пос. Веселовка</w:t>
            </w:r>
            <w:r w:rsidRPr="00D93980">
              <w:rPr>
                <w:rFonts w:ascii="Times New Roman" w:hAnsi="Times New Roman"/>
                <w:color w:val="FF0000"/>
                <w:sz w:val="28"/>
                <w:szCs w:val="28"/>
              </w:rPr>
              <w:t>»</w:t>
            </w:r>
          </w:p>
          <w:p w:rsidR="00D93980" w:rsidRPr="00D93980" w:rsidRDefault="00D93980" w:rsidP="00D93980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6C1E29" w:rsidRPr="00D93980" w:rsidRDefault="006C1E29" w:rsidP="00E23E2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93980">
              <w:rPr>
                <w:rFonts w:ascii="Times New Roman" w:hAnsi="Times New Roman"/>
                <w:color w:val="FF0000"/>
                <w:sz w:val="28"/>
                <w:szCs w:val="28"/>
              </w:rPr>
              <w:t>комплект</w:t>
            </w:r>
          </w:p>
        </w:tc>
        <w:tc>
          <w:tcPr>
            <w:tcW w:w="1842" w:type="dxa"/>
          </w:tcPr>
          <w:p w:rsidR="006C1E29" w:rsidRPr="00D93980" w:rsidRDefault="006C1E29" w:rsidP="00E23E2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93980">
              <w:rPr>
                <w:rFonts w:ascii="Times New Roman" w:hAnsi="Times New Roman"/>
                <w:color w:val="FF0000"/>
                <w:sz w:val="28"/>
                <w:szCs w:val="28"/>
              </w:rPr>
              <w:t>не менее 2</w:t>
            </w:r>
            <w:r w:rsidR="00CD3164" w:rsidRPr="00D93980">
              <w:rPr>
                <w:rFonts w:ascii="Times New Roman" w:hAnsi="Times New Roman"/>
                <w:color w:val="FF0000"/>
                <w:sz w:val="28"/>
                <w:szCs w:val="28"/>
              </w:rPr>
              <w:t>-х</w:t>
            </w:r>
          </w:p>
        </w:tc>
      </w:tr>
      <w:tr w:rsidR="006C1E29" w:rsidRPr="00E23E2B" w:rsidTr="004F495C">
        <w:tc>
          <w:tcPr>
            <w:tcW w:w="666" w:type="dxa"/>
          </w:tcPr>
          <w:p w:rsidR="006C1E29" w:rsidRPr="00E23E2B" w:rsidRDefault="006C1E29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5821" w:type="dxa"/>
          </w:tcPr>
          <w:p w:rsidR="006C1E29" w:rsidRPr="00D93980" w:rsidRDefault="006C1E29" w:rsidP="009D14AF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93980">
              <w:rPr>
                <w:rFonts w:ascii="Times New Roman" w:hAnsi="Times New Roman"/>
                <w:color w:val="FF0000"/>
                <w:sz w:val="28"/>
                <w:szCs w:val="28"/>
              </w:rPr>
              <w:t>Количество проектно-изыскательской документации (</w:t>
            </w:r>
            <w:r w:rsidRPr="00D93980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проектной и рабочей документации, получившей положительные заключения государственной экспертизы проектной документации и результатов инженерных изысканий, а также определения сметной стоимости строительства объектов обеспечивающей инфраструктуры </w:t>
            </w:r>
            <w:r w:rsidRPr="00D93980">
              <w:rPr>
                <w:rFonts w:ascii="Times New Roman" w:hAnsi="Times New Roman"/>
                <w:color w:val="FF0000"/>
                <w:sz w:val="28"/>
                <w:szCs w:val="28"/>
              </w:rPr>
              <w:t>по объекту «</w:t>
            </w:r>
            <w:r w:rsidRPr="00D93980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>Проектирование канализационной сети  в пос. Веселовка</w:t>
            </w:r>
            <w:r w:rsidRPr="00D93980">
              <w:rPr>
                <w:rFonts w:ascii="Times New Roman" w:hAnsi="Times New Roman"/>
                <w:color w:val="FF0000"/>
                <w:sz w:val="28"/>
                <w:szCs w:val="28"/>
              </w:rPr>
              <w:t>»</w:t>
            </w:r>
          </w:p>
        </w:tc>
        <w:tc>
          <w:tcPr>
            <w:tcW w:w="1418" w:type="dxa"/>
          </w:tcPr>
          <w:p w:rsidR="006C1E29" w:rsidRPr="00D93980" w:rsidRDefault="006C1E29" w:rsidP="00E23E2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42" w:type="dxa"/>
          </w:tcPr>
          <w:p w:rsidR="006C1E29" w:rsidRPr="00D93980" w:rsidRDefault="006C1E29" w:rsidP="00E23E2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93980">
              <w:rPr>
                <w:rFonts w:ascii="Times New Roman" w:hAnsi="Times New Roman"/>
                <w:color w:val="FF0000"/>
                <w:sz w:val="28"/>
                <w:szCs w:val="28"/>
              </w:rPr>
              <w:t>не менее 2</w:t>
            </w:r>
            <w:r w:rsidR="00CD3164" w:rsidRPr="00D93980">
              <w:rPr>
                <w:rFonts w:ascii="Times New Roman" w:hAnsi="Times New Roman"/>
                <w:color w:val="FF0000"/>
                <w:sz w:val="28"/>
                <w:szCs w:val="28"/>
              </w:rPr>
              <w:t>-х</w:t>
            </w:r>
          </w:p>
        </w:tc>
      </w:tr>
    </w:tbl>
    <w:p w:rsidR="00097209" w:rsidRDefault="00097209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lastRenderedPageBreak/>
        <w:t>Перечень и краткое описание основных мероприятий 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2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980"/>
        <w:gridCol w:w="1709"/>
        <w:gridCol w:w="1701"/>
        <w:gridCol w:w="2550"/>
        <w:gridCol w:w="8"/>
        <w:gridCol w:w="1552"/>
      </w:tblGrid>
      <w:tr w:rsidR="006C1E29" w:rsidRPr="00E23E2B" w:rsidTr="009045DB">
        <w:trPr>
          <w:trHeight w:val="1468"/>
        </w:trPr>
        <w:tc>
          <w:tcPr>
            <w:tcW w:w="422" w:type="dxa"/>
          </w:tcPr>
          <w:p w:rsidR="006C1E29" w:rsidRPr="00E23E2B" w:rsidRDefault="006C1E29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80" w:type="dxa"/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709" w:type="dxa"/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701" w:type="dxa"/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Объем финансирования, всего (тыс.</w:t>
            </w:r>
          </w:p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руб.) 2022 год</w:t>
            </w:r>
          </w:p>
        </w:tc>
        <w:tc>
          <w:tcPr>
            <w:tcW w:w="2550" w:type="dxa"/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560" w:type="dxa"/>
            <w:gridSpan w:val="2"/>
            <w:vAlign w:val="center"/>
          </w:tcPr>
          <w:p w:rsidR="006C1E29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Заказчик, главный распоряди</w:t>
            </w:r>
          </w:p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тель (распорядитель) бюджетных средств, исполнитель</w:t>
            </w:r>
          </w:p>
        </w:tc>
      </w:tr>
      <w:tr w:rsidR="002608A4" w:rsidRPr="00E23E2B" w:rsidTr="009045DB">
        <w:tc>
          <w:tcPr>
            <w:tcW w:w="422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0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gridSpan w:val="2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41EC" w:rsidRPr="00E23E2B" w:rsidTr="00BA5193">
        <w:tc>
          <w:tcPr>
            <w:tcW w:w="422" w:type="dxa"/>
          </w:tcPr>
          <w:p w:rsidR="00B07FC4" w:rsidRPr="00E23E2B" w:rsidRDefault="00E82D6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Цели</w:t>
            </w:r>
          </w:p>
        </w:tc>
        <w:tc>
          <w:tcPr>
            <w:tcW w:w="7520" w:type="dxa"/>
            <w:gridSpan w:val="5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Обеспечение устойчивого территориального развития Новотаманского сельского поселения Темрюкского района </w:t>
            </w:r>
          </w:p>
        </w:tc>
      </w:tr>
      <w:tr w:rsidR="004D41EC" w:rsidRPr="00E23E2B" w:rsidTr="00BA5193">
        <w:tc>
          <w:tcPr>
            <w:tcW w:w="422" w:type="dxa"/>
          </w:tcPr>
          <w:p w:rsidR="00B07FC4" w:rsidRPr="00E23E2B" w:rsidRDefault="00E82D6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520" w:type="dxa"/>
            <w:gridSpan w:val="5"/>
          </w:tcPr>
          <w:p w:rsidR="00B07FC4" w:rsidRPr="00CA4BC6" w:rsidRDefault="009045DB" w:rsidP="00B9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Восстановление водоотводных каналов</w:t>
            </w:r>
          </w:p>
        </w:tc>
      </w:tr>
      <w:tr w:rsidR="009045DB" w:rsidRPr="00E23E2B" w:rsidTr="00D40056">
        <w:trPr>
          <w:trHeight w:val="401"/>
        </w:trPr>
        <w:tc>
          <w:tcPr>
            <w:tcW w:w="422" w:type="dxa"/>
            <w:vMerge w:val="restart"/>
          </w:tcPr>
          <w:p w:rsidR="009045DB" w:rsidRPr="00E23E2B" w:rsidRDefault="00E82D6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vMerge w:val="restart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сети водоотведения Новотаманского сельского поселения Темрюкского района</w:t>
            </w:r>
          </w:p>
        </w:tc>
        <w:tc>
          <w:tcPr>
            <w:tcW w:w="1709" w:type="dxa"/>
            <w:tcBorders>
              <w:bottom w:val="single" w:sz="4" w:space="0" w:color="auto"/>
            </w:tcBorders>
          </w:tcPr>
          <w:p w:rsidR="009045DB" w:rsidRPr="00E23E2B" w:rsidRDefault="009045DB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9045DB" w:rsidRPr="009045DB" w:rsidRDefault="009045DB" w:rsidP="00904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5D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5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Восстановление водоотводных каналов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</w:t>
            </w:r>
          </w:p>
        </w:tc>
      </w:tr>
      <w:tr w:rsidR="009045DB" w:rsidRPr="00E23E2B" w:rsidTr="00D40056">
        <w:trPr>
          <w:trHeight w:val="401"/>
        </w:trPr>
        <w:tc>
          <w:tcPr>
            <w:tcW w:w="422" w:type="dxa"/>
            <w:vMerge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</w:tcPr>
          <w:p w:rsidR="009045DB" w:rsidRPr="00E23E2B" w:rsidRDefault="009045DB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9045DB" w:rsidRPr="00E23E2B" w:rsidRDefault="009045DB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45DB" w:rsidRPr="009045DB" w:rsidRDefault="009045DB" w:rsidP="00904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5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5DB" w:rsidRPr="00E23E2B" w:rsidTr="00D40056">
        <w:trPr>
          <w:trHeight w:val="401"/>
        </w:trPr>
        <w:tc>
          <w:tcPr>
            <w:tcW w:w="422" w:type="dxa"/>
            <w:vMerge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</w:tcBorders>
          </w:tcPr>
          <w:p w:rsidR="009045DB" w:rsidRPr="00E23E2B" w:rsidRDefault="009045DB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45DB" w:rsidRPr="009045DB" w:rsidRDefault="009045DB" w:rsidP="00904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5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5DB" w:rsidRPr="00E23E2B" w:rsidTr="00D40056">
        <w:trPr>
          <w:trHeight w:val="827"/>
        </w:trPr>
        <w:tc>
          <w:tcPr>
            <w:tcW w:w="422" w:type="dxa"/>
            <w:vMerge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9045DB" w:rsidRPr="00E23E2B" w:rsidRDefault="009045DB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9045DB" w:rsidRPr="009045DB" w:rsidRDefault="009045DB" w:rsidP="00904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45D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5DB" w:rsidRPr="00E23E2B" w:rsidTr="00E82D6E">
        <w:trPr>
          <w:trHeight w:val="669"/>
        </w:trPr>
        <w:tc>
          <w:tcPr>
            <w:tcW w:w="422" w:type="dxa"/>
            <w:vMerge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9045DB" w:rsidRPr="00E23E2B" w:rsidRDefault="009045DB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45DB" w:rsidRPr="009045DB" w:rsidRDefault="009045DB" w:rsidP="00904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5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0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0EF" w:rsidRPr="00E23E2B" w:rsidTr="000312A1">
        <w:trPr>
          <w:trHeight w:val="401"/>
        </w:trPr>
        <w:tc>
          <w:tcPr>
            <w:tcW w:w="422" w:type="dxa"/>
            <w:vMerge w:val="restart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Borders>
              <w:right w:val="single" w:sz="4" w:space="0" w:color="auto"/>
            </w:tcBorders>
          </w:tcPr>
          <w:p w:rsidR="00BD70EF" w:rsidRPr="00E23E2B" w:rsidRDefault="00BD70EF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проектно-изыскательной документации необходимой для строительства канализационного коллектора с очистными сооружениями в п. Веселовка Темрюкского района Краснодарского края</w:t>
            </w: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BD70EF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BD70EF" w:rsidRPr="00E23E2B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D70EF" w:rsidRPr="009045DB" w:rsidRDefault="00BD70EF" w:rsidP="00904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8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2D5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Проектная и рабочая документация, получившая положительные заключения государственных экспертиз проектной документации и результатов инженерных изысканий, а также определение сметной стоимости строительства объектов обеспечивающей инфраструктуры</w:t>
            </w:r>
          </w:p>
        </w:tc>
        <w:tc>
          <w:tcPr>
            <w:tcW w:w="155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</w:t>
            </w:r>
          </w:p>
        </w:tc>
      </w:tr>
      <w:tr w:rsidR="00BD70EF" w:rsidRPr="00E23E2B" w:rsidTr="000312A1">
        <w:trPr>
          <w:trHeight w:val="401"/>
        </w:trPr>
        <w:tc>
          <w:tcPr>
            <w:tcW w:w="422" w:type="dxa"/>
            <w:vMerge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right w:val="single" w:sz="4" w:space="0" w:color="auto"/>
            </w:tcBorders>
          </w:tcPr>
          <w:p w:rsidR="00BD70EF" w:rsidRPr="00E23E2B" w:rsidRDefault="00BD70EF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BD70EF" w:rsidRPr="00E23E2B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BD70EF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BD70EF" w:rsidRPr="00E23E2B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D70EF" w:rsidRPr="009045DB" w:rsidRDefault="00BD70EF" w:rsidP="00904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0EF" w:rsidRPr="00E23E2B" w:rsidTr="000312A1">
        <w:trPr>
          <w:trHeight w:val="401"/>
        </w:trPr>
        <w:tc>
          <w:tcPr>
            <w:tcW w:w="422" w:type="dxa"/>
            <w:vMerge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right w:val="single" w:sz="4" w:space="0" w:color="auto"/>
            </w:tcBorders>
          </w:tcPr>
          <w:p w:rsidR="00BD70EF" w:rsidRPr="00E23E2B" w:rsidRDefault="00BD70EF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BD70EF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  <w:p w:rsidR="00BD70EF" w:rsidRPr="00E23E2B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D70EF" w:rsidRPr="009045DB" w:rsidRDefault="00BD70EF" w:rsidP="00904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0EF" w:rsidRPr="00E23E2B" w:rsidTr="000312A1">
        <w:trPr>
          <w:trHeight w:val="401"/>
        </w:trPr>
        <w:tc>
          <w:tcPr>
            <w:tcW w:w="422" w:type="dxa"/>
            <w:vMerge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right w:val="single" w:sz="4" w:space="0" w:color="auto"/>
            </w:tcBorders>
          </w:tcPr>
          <w:p w:rsidR="00BD70EF" w:rsidRPr="00E23E2B" w:rsidRDefault="00BD70EF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BD70EF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BD70EF" w:rsidRPr="00E23E2B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D70EF" w:rsidRPr="009045DB" w:rsidRDefault="00BD70EF" w:rsidP="00904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0EF" w:rsidRPr="00E23E2B" w:rsidTr="000312A1">
        <w:trPr>
          <w:trHeight w:val="401"/>
        </w:trPr>
        <w:tc>
          <w:tcPr>
            <w:tcW w:w="422" w:type="dxa"/>
            <w:vMerge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right w:val="single" w:sz="4" w:space="0" w:color="auto"/>
            </w:tcBorders>
          </w:tcPr>
          <w:p w:rsidR="00BD70EF" w:rsidRPr="00E23E2B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BD70EF" w:rsidRPr="00E23E2B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D70EF" w:rsidRPr="009045DB" w:rsidRDefault="00BD70EF" w:rsidP="00CE6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2A1" w:rsidRPr="00E23E2B" w:rsidTr="000312A1">
        <w:trPr>
          <w:trHeight w:val="401"/>
        </w:trPr>
        <w:tc>
          <w:tcPr>
            <w:tcW w:w="422" w:type="dxa"/>
          </w:tcPr>
          <w:p w:rsidR="000312A1" w:rsidRPr="00E23E2B" w:rsidRDefault="000312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0312A1" w:rsidRPr="00E23E2B" w:rsidRDefault="000312A1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0312A1" w:rsidRPr="00E23E2B" w:rsidRDefault="000312A1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0312A1" w:rsidRPr="009045DB" w:rsidRDefault="000312A1" w:rsidP="00CE6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312A1" w:rsidRPr="00E23E2B" w:rsidRDefault="000312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left w:val="single" w:sz="4" w:space="0" w:color="auto"/>
            </w:tcBorders>
            <w:shd w:val="clear" w:color="auto" w:fill="auto"/>
          </w:tcPr>
          <w:p w:rsidR="000312A1" w:rsidRPr="00E23E2B" w:rsidRDefault="000312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2A1" w:rsidRPr="00E23E2B" w:rsidTr="000312A1">
        <w:trPr>
          <w:trHeight w:val="401"/>
        </w:trPr>
        <w:tc>
          <w:tcPr>
            <w:tcW w:w="422" w:type="dxa"/>
          </w:tcPr>
          <w:p w:rsidR="000312A1" w:rsidRPr="00E23E2B" w:rsidRDefault="000312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0312A1" w:rsidRPr="00E23E2B" w:rsidRDefault="000312A1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0312A1" w:rsidRPr="00E23E2B" w:rsidRDefault="000312A1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0312A1" w:rsidRPr="009045DB" w:rsidRDefault="000312A1" w:rsidP="00CE6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5D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5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312A1" w:rsidRPr="00E23E2B" w:rsidRDefault="000312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left w:val="single" w:sz="4" w:space="0" w:color="auto"/>
            </w:tcBorders>
            <w:shd w:val="clear" w:color="auto" w:fill="auto"/>
          </w:tcPr>
          <w:p w:rsidR="000312A1" w:rsidRPr="00E23E2B" w:rsidRDefault="000312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70EF" w:rsidRDefault="00BD70EF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70EF" w:rsidRDefault="00BD70EF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70EF" w:rsidRDefault="00BD70EF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70EF" w:rsidRDefault="00BD70EF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70EF" w:rsidRDefault="00BD70EF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70EF" w:rsidRDefault="00BD70EF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lastRenderedPageBreak/>
        <w:t>Обоснование ресурсного обеспечения муниципальной программы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Финансирование Программы осуществляется за счет средств бюджета Новотаманского сельского поселения Темрюкского района.</w:t>
      </w:r>
    </w:p>
    <w:p w:rsidR="00B07FC4" w:rsidRPr="00E23E2B" w:rsidRDefault="009045DB" w:rsidP="009045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07FC4" w:rsidRPr="00B43515">
        <w:rPr>
          <w:rFonts w:ascii="Times New Roman" w:hAnsi="Times New Roman"/>
          <w:sz w:val="28"/>
          <w:szCs w:val="28"/>
        </w:rPr>
        <w:t>бъем финансирования Программы на 202</w:t>
      </w:r>
      <w:r>
        <w:rPr>
          <w:rFonts w:ascii="Times New Roman" w:hAnsi="Times New Roman"/>
          <w:sz w:val="28"/>
          <w:szCs w:val="28"/>
        </w:rPr>
        <w:t>3</w:t>
      </w:r>
      <w:r w:rsidR="00B07FC4" w:rsidRPr="00B43515">
        <w:rPr>
          <w:rFonts w:ascii="Times New Roman" w:hAnsi="Times New Roman"/>
          <w:sz w:val="28"/>
          <w:szCs w:val="28"/>
        </w:rPr>
        <w:t xml:space="preserve"> годы составляет     </w:t>
      </w:r>
      <w:r>
        <w:rPr>
          <w:rFonts w:ascii="Times New Roman" w:hAnsi="Times New Roman"/>
          <w:sz w:val="28"/>
          <w:szCs w:val="28"/>
        </w:rPr>
        <w:t>40,0</w:t>
      </w:r>
      <w:r w:rsidR="00B07FC4" w:rsidRPr="00B43515">
        <w:rPr>
          <w:rFonts w:ascii="Times New Roman" w:hAnsi="Times New Roman"/>
          <w:sz w:val="28"/>
          <w:szCs w:val="28"/>
        </w:rPr>
        <w:t xml:space="preserve"> тысяч рублей</w:t>
      </w:r>
      <w:r>
        <w:rPr>
          <w:rFonts w:ascii="Times New Roman" w:hAnsi="Times New Roman"/>
          <w:sz w:val="28"/>
          <w:szCs w:val="28"/>
        </w:rPr>
        <w:t>.</w:t>
      </w: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Выполнение мероприятий Программы позволит:</w:t>
      </w:r>
    </w:p>
    <w:p w:rsidR="006772D7" w:rsidRPr="00E23E2B" w:rsidRDefault="006772D7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- обеспечит</w:t>
      </w:r>
      <w:r w:rsidR="002608A4">
        <w:rPr>
          <w:rFonts w:ascii="Times New Roman" w:hAnsi="Times New Roman"/>
          <w:sz w:val="28"/>
          <w:szCs w:val="28"/>
        </w:rPr>
        <w:t>ь</w:t>
      </w:r>
      <w:r w:rsidRPr="00E23E2B">
        <w:rPr>
          <w:rFonts w:ascii="Times New Roman" w:hAnsi="Times New Roman"/>
          <w:sz w:val="28"/>
          <w:szCs w:val="28"/>
        </w:rPr>
        <w:t xml:space="preserve"> дальнейшее строительство объекта «Канализационные очистные сооружения поселка Веселовка, Темрюкского района, Краснодарского края и глубоководного выпуска очищенных сточных вод».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Эффективность реализации муниципальной программы определяется как оценка эффективности реализации каждого мероприятия, входящего в состав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программы, в процессе и по итогам ее реализации.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Под результативностью понимается степень достижения запланированного уровня нефинансовых результатов реализации муниципальной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муниципальной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Для оценки результативности муниципальной программы должны быть использованы плановые и фактические значения соответствующих целевых показателей.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Оценка эффективности Программы производится ежегодно на основе использования целевых индикаторов, которые обеспечат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B07FC4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</w:t>
      </w:r>
      <w:r w:rsidR="00316880" w:rsidRPr="00E23E2B">
        <w:rPr>
          <w:rFonts w:ascii="Times New Roman" w:hAnsi="Times New Roman"/>
          <w:sz w:val="28"/>
          <w:szCs w:val="28"/>
        </w:rPr>
        <w:t>поселения Темрюкского района от</w:t>
      </w:r>
      <w:r w:rsidRPr="00E23E2B">
        <w:rPr>
          <w:rFonts w:ascii="Times New Roman" w:hAnsi="Times New Roman"/>
          <w:sz w:val="28"/>
          <w:szCs w:val="28"/>
        </w:rPr>
        <w:t xml:space="preserve"> 09 августа 2017 года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BD70EF" w:rsidRPr="00E23E2B" w:rsidRDefault="00BD70EF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7FC4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Механизм реализации муниципальной программы</w:t>
      </w:r>
    </w:p>
    <w:p w:rsidR="00BD70EF" w:rsidRPr="00E23E2B" w:rsidRDefault="00BD70EF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Средства выделяются бюджетом поселения.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Администрация Новотаманского сельского поселения Темрюкского района осуществля</w:t>
      </w:r>
      <w:r w:rsidR="002608A4">
        <w:rPr>
          <w:rFonts w:ascii="Times New Roman" w:hAnsi="Times New Roman"/>
          <w:sz w:val="28"/>
          <w:szCs w:val="28"/>
        </w:rPr>
        <w:t>е</w:t>
      </w:r>
      <w:r w:rsidRPr="00E23E2B">
        <w:rPr>
          <w:rFonts w:ascii="Times New Roman" w:hAnsi="Times New Roman"/>
          <w:sz w:val="28"/>
          <w:szCs w:val="28"/>
        </w:rPr>
        <w:t>т: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lastRenderedPageBreak/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софинансирование мероприятий Программы местных бюджетов в объемах, предусмотренных Программой, в том числе разработку и утверждение в установленном порядке проектно-сметной</w:t>
      </w:r>
      <w:r w:rsidR="00F1061A">
        <w:rPr>
          <w:rFonts w:ascii="Times New Roman" w:hAnsi="Times New Roman"/>
          <w:sz w:val="28"/>
          <w:szCs w:val="28"/>
        </w:rPr>
        <w:t xml:space="preserve"> и рабочей</w:t>
      </w:r>
      <w:r w:rsidRPr="00E23E2B">
        <w:rPr>
          <w:rFonts w:ascii="Times New Roman" w:hAnsi="Times New Roman"/>
          <w:sz w:val="28"/>
          <w:szCs w:val="28"/>
        </w:rPr>
        <w:t xml:space="preserve"> документации;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Программы.</w:t>
      </w:r>
    </w:p>
    <w:p w:rsidR="00222E0B" w:rsidRPr="00F00D71" w:rsidRDefault="00222E0B" w:rsidP="00F00D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3577" w:rsidRPr="00E23E2B" w:rsidRDefault="00AD3577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D3577" w:rsidRPr="00E23E2B" w:rsidRDefault="00AD3577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AD3577" w:rsidRPr="00E23E2B" w:rsidRDefault="00AD3577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67083">
        <w:rPr>
          <w:rFonts w:ascii="Times New Roman" w:hAnsi="Times New Roman"/>
          <w:sz w:val="28"/>
          <w:szCs w:val="28"/>
        </w:rPr>
        <w:t xml:space="preserve"> </w:t>
      </w:r>
      <w:r w:rsidRPr="00E23E2B">
        <w:rPr>
          <w:rFonts w:ascii="Times New Roman" w:hAnsi="Times New Roman"/>
          <w:sz w:val="28"/>
          <w:szCs w:val="28"/>
        </w:rPr>
        <w:t xml:space="preserve">     </w:t>
      </w:r>
      <w:r w:rsidR="00C67083">
        <w:rPr>
          <w:rFonts w:ascii="Times New Roman" w:hAnsi="Times New Roman"/>
          <w:sz w:val="28"/>
          <w:szCs w:val="28"/>
        </w:rPr>
        <w:t>Л.Ю. Щепетильников</w:t>
      </w:r>
    </w:p>
    <w:p w:rsidR="00F00D71" w:rsidRPr="00F00D71" w:rsidRDefault="00F00D71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00D71" w:rsidRPr="00F00D71" w:rsidSect="00097209">
      <w:headerReference w:type="default" r:id="rId8"/>
      <w:pgSz w:w="11906" w:h="16838"/>
      <w:pgMar w:top="113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D34" w:rsidRDefault="00692D34" w:rsidP="008711A0">
      <w:pPr>
        <w:spacing w:after="0" w:line="240" w:lineRule="auto"/>
      </w:pPr>
      <w:r>
        <w:separator/>
      </w:r>
    </w:p>
  </w:endnote>
  <w:endnote w:type="continuationSeparator" w:id="1">
    <w:p w:rsidR="00692D34" w:rsidRDefault="00692D34" w:rsidP="00871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D34" w:rsidRDefault="00692D34" w:rsidP="008711A0">
      <w:pPr>
        <w:spacing w:after="0" w:line="240" w:lineRule="auto"/>
      </w:pPr>
      <w:r>
        <w:separator/>
      </w:r>
    </w:p>
  </w:footnote>
  <w:footnote w:type="continuationSeparator" w:id="1">
    <w:p w:rsidR="00692D34" w:rsidRDefault="00692D34" w:rsidP="00871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D" w:rsidRPr="00295710" w:rsidRDefault="000E39A8">
    <w:pPr>
      <w:pStyle w:val="a4"/>
      <w:jc w:val="center"/>
      <w:rPr>
        <w:rFonts w:ascii="Times New Roman" w:hAnsi="Times New Roman"/>
        <w:sz w:val="28"/>
        <w:szCs w:val="28"/>
      </w:rPr>
    </w:pPr>
    <w:r w:rsidRPr="00295710">
      <w:rPr>
        <w:rFonts w:ascii="Times New Roman" w:hAnsi="Times New Roman"/>
        <w:sz w:val="28"/>
        <w:szCs w:val="28"/>
      </w:rPr>
      <w:fldChar w:fldCharType="begin"/>
    </w:r>
    <w:r w:rsidR="00EA4605" w:rsidRPr="00295710">
      <w:rPr>
        <w:rFonts w:ascii="Times New Roman" w:hAnsi="Times New Roman"/>
        <w:sz w:val="28"/>
        <w:szCs w:val="28"/>
      </w:rPr>
      <w:instrText xml:space="preserve"> PAGE   \* MERGEFORMAT </w:instrText>
    </w:r>
    <w:r w:rsidRPr="00295710">
      <w:rPr>
        <w:rFonts w:ascii="Times New Roman" w:hAnsi="Times New Roman"/>
        <w:sz w:val="28"/>
        <w:szCs w:val="28"/>
      </w:rPr>
      <w:fldChar w:fldCharType="separate"/>
    </w:r>
    <w:r w:rsidR="004F495C">
      <w:rPr>
        <w:rFonts w:ascii="Times New Roman" w:hAnsi="Times New Roman"/>
        <w:noProof/>
        <w:sz w:val="28"/>
        <w:szCs w:val="28"/>
      </w:rPr>
      <w:t>6</w:t>
    </w:r>
    <w:r w:rsidRPr="00295710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7FC4"/>
    <w:rsid w:val="00004AC5"/>
    <w:rsid w:val="00026A40"/>
    <w:rsid w:val="000312A1"/>
    <w:rsid w:val="0004551E"/>
    <w:rsid w:val="00067652"/>
    <w:rsid w:val="000755D4"/>
    <w:rsid w:val="0008776D"/>
    <w:rsid w:val="00097209"/>
    <w:rsid w:val="000A192F"/>
    <w:rsid w:val="000A21B2"/>
    <w:rsid w:val="000D36AE"/>
    <w:rsid w:val="000E39A8"/>
    <w:rsid w:val="000F1BE0"/>
    <w:rsid w:val="000F6BB7"/>
    <w:rsid w:val="001225DE"/>
    <w:rsid w:val="00142501"/>
    <w:rsid w:val="00147A1E"/>
    <w:rsid w:val="001A4254"/>
    <w:rsid w:val="001A5CF3"/>
    <w:rsid w:val="001C3CFB"/>
    <w:rsid w:val="001F7EFC"/>
    <w:rsid w:val="00222E0B"/>
    <w:rsid w:val="00241327"/>
    <w:rsid w:val="002608A4"/>
    <w:rsid w:val="002811D2"/>
    <w:rsid w:val="00295F20"/>
    <w:rsid w:val="002A2672"/>
    <w:rsid w:val="002D387A"/>
    <w:rsid w:val="00316880"/>
    <w:rsid w:val="003317F1"/>
    <w:rsid w:val="00352383"/>
    <w:rsid w:val="0036197B"/>
    <w:rsid w:val="003656EA"/>
    <w:rsid w:val="00367FD2"/>
    <w:rsid w:val="0038158E"/>
    <w:rsid w:val="003900B1"/>
    <w:rsid w:val="00400935"/>
    <w:rsid w:val="004144E2"/>
    <w:rsid w:val="004268D7"/>
    <w:rsid w:val="0045359A"/>
    <w:rsid w:val="00466C6B"/>
    <w:rsid w:val="004C04DF"/>
    <w:rsid w:val="004D41EC"/>
    <w:rsid w:val="004E004D"/>
    <w:rsid w:val="004E1E1F"/>
    <w:rsid w:val="004F495C"/>
    <w:rsid w:val="00532270"/>
    <w:rsid w:val="00535F6E"/>
    <w:rsid w:val="00570327"/>
    <w:rsid w:val="0058021B"/>
    <w:rsid w:val="00586D96"/>
    <w:rsid w:val="005A1B16"/>
    <w:rsid w:val="005B2560"/>
    <w:rsid w:val="005C007C"/>
    <w:rsid w:val="005F5A72"/>
    <w:rsid w:val="00613F38"/>
    <w:rsid w:val="006202F4"/>
    <w:rsid w:val="00633ABD"/>
    <w:rsid w:val="00637FB5"/>
    <w:rsid w:val="00644EF1"/>
    <w:rsid w:val="00647DA3"/>
    <w:rsid w:val="006772D7"/>
    <w:rsid w:val="00692D34"/>
    <w:rsid w:val="006C1E29"/>
    <w:rsid w:val="00701AFB"/>
    <w:rsid w:val="007143AB"/>
    <w:rsid w:val="00721C6A"/>
    <w:rsid w:val="00754EC2"/>
    <w:rsid w:val="00757705"/>
    <w:rsid w:val="007754BF"/>
    <w:rsid w:val="0078398B"/>
    <w:rsid w:val="0079452C"/>
    <w:rsid w:val="007A592B"/>
    <w:rsid w:val="007B3976"/>
    <w:rsid w:val="007C22A3"/>
    <w:rsid w:val="007D58E1"/>
    <w:rsid w:val="007F22E1"/>
    <w:rsid w:val="00837E03"/>
    <w:rsid w:val="0085743F"/>
    <w:rsid w:val="00867D14"/>
    <w:rsid w:val="008711A0"/>
    <w:rsid w:val="008741F9"/>
    <w:rsid w:val="008964C8"/>
    <w:rsid w:val="00897F0B"/>
    <w:rsid w:val="009045DB"/>
    <w:rsid w:val="009329E4"/>
    <w:rsid w:val="00941DC1"/>
    <w:rsid w:val="00970968"/>
    <w:rsid w:val="009B00A4"/>
    <w:rsid w:val="009D0A73"/>
    <w:rsid w:val="009D14AF"/>
    <w:rsid w:val="009D68B9"/>
    <w:rsid w:val="009F5313"/>
    <w:rsid w:val="00A1383D"/>
    <w:rsid w:val="00A14B3A"/>
    <w:rsid w:val="00A252D2"/>
    <w:rsid w:val="00A31C27"/>
    <w:rsid w:val="00A420CB"/>
    <w:rsid w:val="00A4419D"/>
    <w:rsid w:val="00A5436B"/>
    <w:rsid w:val="00A63BA2"/>
    <w:rsid w:val="00A87B1C"/>
    <w:rsid w:val="00A944F8"/>
    <w:rsid w:val="00AD3577"/>
    <w:rsid w:val="00B07FC4"/>
    <w:rsid w:val="00B11EDD"/>
    <w:rsid w:val="00B256CC"/>
    <w:rsid w:val="00B43515"/>
    <w:rsid w:val="00B5573D"/>
    <w:rsid w:val="00B74814"/>
    <w:rsid w:val="00B762CC"/>
    <w:rsid w:val="00B77B89"/>
    <w:rsid w:val="00B94C97"/>
    <w:rsid w:val="00BA5193"/>
    <w:rsid w:val="00BD3BEE"/>
    <w:rsid w:val="00BD70EF"/>
    <w:rsid w:val="00BF4A13"/>
    <w:rsid w:val="00C367AE"/>
    <w:rsid w:val="00C67083"/>
    <w:rsid w:val="00C73D5B"/>
    <w:rsid w:val="00CA4BC6"/>
    <w:rsid w:val="00CD3164"/>
    <w:rsid w:val="00CE6BE8"/>
    <w:rsid w:val="00D07B23"/>
    <w:rsid w:val="00D1486D"/>
    <w:rsid w:val="00D17F1F"/>
    <w:rsid w:val="00D40056"/>
    <w:rsid w:val="00D8463D"/>
    <w:rsid w:val="00D93980"/>
    <w:rsid w:val="00D97435"/>
    <w:rsid w:val="00DB40E1"/>
    <w:rsid w:val="00DF5E9D"/>
    <w:rsid w:val="00E22620"/>
    <w:rsid w:val="00E23E2B"/>
    <w:rsid w:val="00E82D6E"/>
    <w:rsid w:val="00EA4605"/>
    <w:rsid w:val="00ED4340"/>
    <w:rsid w:val="00ED4FD7"/>
    <w:rsid w:val="00EF365E"/>
    <w:rsid w:val="00F00D71"/>
    <w:rsid w:val="00F02FA5"/>
    <w:rsid w:val="00F1061A"/>
    <w:rsid w:val="00F13AF2"/>
    <w:rsid w:val="00F15576"/>
    <w:rsid w:val="00F5760A"/>
    <w:rsid w:val="00F665B6"/>
    <w:rsid w:val="00F91E9A"/>
    <w:rsid w:val="00FA57C2"/>
    <w:rsid w:val="00FB4942"/>
    <w:rsid w:val="00FC6FF5"/>
    <w:rsid w:val="00FE3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5E"/>
    <w:pPr>
      <w:spacing w:after="200" w:line="276" w:lineRule="auto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 w:line="240" w:lineRule="auto"/>
      <w:jc w:val="both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B07FC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7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7FC4"/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B07FC4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B07FC4"/>
    <w:pPr>
      <w:widowControl w:val="0"/>
      <w:autoSpaceDE w:val="0"/>
      <w:autoSpaceDN w:val="0"/>
      <w:adjustRightInd w:val="0"/>
      <w:jc w:val="lef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3900B1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</w:rPr>
  </w:style>
  <w:style w:type="paragraph" w:styleId="a6">
    <w:name w:val="Normal (Web)"/>
    <w:basedOn w:val="a"/>
    <w:rsid w:val="00295F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E23E2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097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97209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370951868DEA2F4DE0A01A0296A9A545C7D449D60B361133C1060D3EG8P6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7DEAC-C2BF-4469-BA00-0589CED98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6</Pages>
  <Words>1405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55</cp:revision>
  <cp:lastPrinted>2022-10-30T08:43:00Z</cp:lastPrinted>
  <dcterms:created xsi:type="dcterms:W3CDTF">2019-10-31T07:11:00Z</dcterms:created>
  <dcterms:modified xsi:type="dcterms:W3CDTF">2022-11-10T10:47:00Z</dcterms:modified>
</cp:coreProperties>
</file>