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B" w:rsidRDefault="00DB41FB" w:rsidP="003069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B41FB" w:rsidRDefault="003069E1" w:rsidP="003069E1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554A80">
        <w:rPr>
          <w:rFonts w:ascii="Times New Roman" w:hAnsi="Times New Roman" w:cs="Times New Roman"/>
          <w:b/>
          <w:sz w:val="32"/>
          <w:szCs w:val="32"/>
        </w:rPr>
        <w:t>______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554A80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DB41FB" w:rsidRPr="00DB41FB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сессия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09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798A" w:rsidRPr="004F1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1F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41FB" w:rsidRDefault="00554A80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пос.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>Таманский</w:t>
      </w:r>
    </w:p>
    <w:p w:rsidR="00DB41FB" w:rsidRDefault="00DB41FB" w:rsidP="00DB41FB"/>
    <w:p w:rsidR="003B2516" w:rsidRDefault="003B2516" w:rsidP="00DB41FB"/>
    <w:p w:rsidR="00B03944" w:rsidRPr="004F166C" w:rsidRDefault="004F166C" w:rsidP="00DB41F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</w:t>
      </w:r>
      <w:r w:rsidRPr="004F166C">
        <w:rPr>
          <w:rFonts w:ascii="Times New Roman" w:hAnsi="Times New Roman" w:cs="Times New Roman"/>
          <w:color w:val="auto"/>
          <w:sz w:val="28"/>
          <w:szCs w:val="28"/>
          <w:lang w:val="en-US"/>
        </w:rPr>
        <w:t>XXXV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сессии Совета муниципального образования Темрюкский район  </w:t>
      </w: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>III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созыва от 28 июля 2016 года № 133</w:t>
      </w:r>
    </w:p>
    <w:p w:rsidR="007F7716" w:rsidRPr="004F166C" w:rsidRDefault="00C91DC0" w:rsidP="00DB41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t>«</w:t>
      </w:r>
      <w:hyperlink r:id="rId8" w:history="1">
        <w:r w:rsidR="007F7716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Порядка создания и деятельности комиссии по соблюд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е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нию требований к должностному поведению лиц, замещающих муниц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и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пальные должности </w:t>
        </w:r>
      </w:hyperlink>
      <w:r w:rsidR="007F7716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>Новотаманском</w:t>
      </w:r>
      <w:proofErr w:type="spellEnd"/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Темрюкского района</w:t>
      </w:r>
      <w:r w:rsidR="00810A61" w:rsidRPr="004F166C">
        <w:rPr>
          <w:rFonts w:ascii="Times New Roman" w:hAnsi="Times New Roman" w:cs="Times New Roman"/>
          <w:color w:val="auto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522DB" w:rsidRDefault="004522D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CAB" w:rsidRPr="00617627" w:rsidRDefault="00C01CA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16" w:rsidRPr="00E64244" w:rsidRDefault="003824FB" w:rsidP="002873C6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64244">
        <w:rPr>
          <w:rStyle w:val="135pt"/>
          <w:b w:val="0"/>
          <w:sz w:val="28"/>
          <w:szCs w:val="28"/>
          <w:lang w:val="ru-RU"/>
        </w:rPr>
        <w:t>В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ыми  </w:t>
      </w:r>
      <w:r w:rsidRPr="00E64244">
        <w:rPr>
          <w:rFonts w:ascii="Times New Roman" w:hAnsi="Times New Roman"/>
          <w:sz w:val="28"/>
          <w:szCs w:val="28"/>
          <w:lang w:val="ru-RU"/>
        </w:rPr>
        <w:t>закон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ами  </w:t>
      </w:r>
      <w:r w:rsidRPr="00E64244">
        <w:rPr>
          <w:rFonts w:ascii="Times New Roman" w:hAnsi="Times New Roman"/>
          <w:sz w:val="28"/>
          <w:szCs w:val="28"/>
          <w:lang w:val="ru-RU"/>
        </w:rPr>
        <w:t>от 6 октября 2003 года № 131-Ф3 «Об общих принципах организации местного самоуправления в Ро</w:t>
      </w:r>
      <w:r w:rsidRPr="00E64244">
        <w:rPr>
          <w:rFonts w:ascii="Times New Roman" w:hAnsi="Times New Roman"/>
          <w:sz w:val="28"/>
          <w:szCs w:val="28"/>
          <w:lang w:val="ru-RU"/>
        </w:rPr>
        <w:t>с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сийской Федерации»  и  </w:t>
      </w:r>
      <w:r w:rsidRPr="00E64244">
        <w:rPr>
          <w:rFonts w:ascii="Times New Roman" w:hAnsi="Times New Roman"/>
          <w:sz w:val="28"/>
          <w:szCs w:val="28"/>
          <w:lang w:val="ru-RU"/>
        </w:rPr>
        <w:t>от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25 декабря 2008 года № 273-Ф</w:t>
      </w:r>
      <w:r w:rsidR="004F7534" w:rsidRPr="00E64244">
        <w:rPr>
          <w:rFonts w:ascii="Times New Roman" w:hAnsi="Times New Roman"/>
          <w:sz w:val="28"/>
          <w:szCs w:val="28"/>
          <w:lang w:val="ru-RU"/>
        </w:rPr>
        <w:t>З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«О противодейс</w:t>
      </w:r>
      <w:r w:rsidRPr="00E64244">
        <w:rPr>
          <w:rFonts w:ascii="Times New Roman" w:hAnsi="Times New Roman"/>
          <w:sz w:val="28"/>
          <w:szCs w:val="28"/>
          <w:lang w:val="ru-RU"/>
        </w:rPr>
        <w:t>т</w:t>
      </w:r>
      <w:r w:rsidRPr="00E64244">
        <w:rPr>
          <w:rFonts w:ascii="Times New Roman" w:hAnsi="Times New Roman"/>
          <w:sz w:val="28"/>
          <w:szCs w:val="28"/>
          <w:lang w:val="ru-RU"/>
        </w:rPr>
        <w:t>вии коррупции», статьей 2</w:t>
      </w:r>
      <w:r w:rsidR="00655CC4" w:rsidRPr="00E64244">
        <w:rPr>
          <w:rFonts w:ascii="Times New Roman" w:hAnsi="Times New Roman"/>
          <w:sz w:val="28"/>
          <w:szCs w:val="28"/>
          <w:lang w:val="ru-RU"/>
        </w:rPr>
        <w:t>6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Устава</w:t>
      </w:r>
      <w:r w:rsidR="00546EB5">
        <w:rPr>
          <w:rFonts w:ascii="Times New Roman" w:hAnsi="Times New Roman"/>
          <w:sz w:val="28"/>
          <w:szCs w:val="28"/>
          <w:lang w:val="ru-RU"/>
        </w:rPr>
        <w:t>, Совет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944" w:rsidRPr="00E64244">
        <w:rPr>
          <w:rFonts w:ascii="Times New Roman" w:hAnsi="Times New Roman"/>
          <w:sz w:val="28"/>
          <w:szCs w:val="28"/>
          <w:lang w:val="ru-RU"/>
        </w:rPr>
        <w:t>Новотаманского сельского посел</w:t>
      </w:r>
      <w:r w:rsidR="00B03944" w:rsidRPr="00E64244">
        <w:rPr>
          <w:rFonts w:ascii="Times New Roman" w:hAnsi="Times New Roman"/>
          <w:sz w:val="28"/>
          <w:szCs w:val="28"/>
          <w:lang w:val="ru-RU"/>
        </w:rPr>
        <w:t>е</w:t>
      </w:r>
      <w:r w:rsidR="00B03944" w:rsidRPr="00E64244">
        <w:rPr>
          <w:rFonts w:ascii="Times New Roman" w:hAnsi="Times New Roman"/>
          <w:sz w:val="28"/>
          <w:szCs w:val="28"/>
          <w:lang w:val="ru-RU"/>
        </w:rPr>
        <w:t>ния Темрюкского района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район </w:t>
      </w:r>
      <w:r w:rsidR="00554A80">
        <w:rPr>
          <w:rFonts w:ascii="Times New Roman" w:hAnsi="Times New Roman"/>
          <w:sz w:val="28"/>
          <w:szCs w:val="28"/>
          <w:lang w:val="ru-RU"/>
        </w:rPr>
        <w:t xml:space="preserve"> и кадровыми изменениями </w:t>
      </w:r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F7716" w:rsidRPr="00E64244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="007F7716" w:rsidRPr="00E64244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4F166C" w:rsidRPr="00554A80" w:rsidRDefault="004F166C" w:rsidP="00554A80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54A80">
        <w:rPr>
          <w:rFonts w:ascii="Times New Roman" w:hAnsi="Times New Roman" w:cs="Times New Roman"/>
          <w:b w:val="0"/>
          <w:sz w:val="28"/>
        </w:rPr>
        <w:t xml:space="preserve">Внести в 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решение </w:t>
      </w:r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муниципального образов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а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ния Темрюкский район   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</w:t>
      </w:r>
      <w:r w:rsid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54A80" w:rsidRPr="00554A80">
        <w:rPr>
          <w:b w:val="0"/>
        </w:rPr>
        <w:t>«</w:t>
      </w:r>
      <w:hyperlink r:id="rId9" w:history="1">
        <w:r w:rsidR="00554A80" w:rsidRPr="00554A80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</w:t>
        </w:r>
        <w:r w:rsidR="00554A80" w:rsidRPr="00554A80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е</w:t>
        </w:r>
        <w:r w:rsidR="00554A80" w:rsidRPr="00554A80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>вотаманском</w:t>
      </w:r>
      <w:proofErr w:type="spellEnd"/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Темрюкского района, и урегулированию конфликта интересов» </w:t>
      </w:r>
      <w:r w:rsidR="00E64244" w:rsidRPr="00554A8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554A8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4A8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554A80">
        <w:rPr>
          <w:rFonts w:ascii="Times New Roman" w:hAnsi="Times New Roman" w:cs="Times New Roman"/>
          <w:b w:val="0"/>
          <w:sz w:val="28"/>
        </w:rPr>
        <w:t>изменения:</w:t>
      </w:r>
    </w:p>
    <w:p w:rsidR="00E64244" w:rsidRPr="00E64244" w:rsidRDefault="00554A80" w:rsidP="00E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998" w:rsidRPr="00E64244">
        <w:rPr>
          <w:rFonts w:ascii="Times New Roman" w:hAnsi="Times New Roman" w:cs="Times New Roman"/>
          <w:sz w:val="28"/>
          <w:szCs w:val="28"/>
        </w:rPr>
        <w:t>)</w:t>
      </w:r>
      <w:r w:rsidR="00E64244">
        <w:rPr>
          <w:rFonts w:ascii="Times New Roman" w:hAnsi="Times New Roman" w:cs="Times New Roman"/>
          <w:sz w:val="28"/>
          <w:szCs w:val="28"/>
        </w:rPr>
        <w:t xml:space="preserve"> </w:t>
      </w:r>
      <w:r w:rsidR="00E64244" w:rsidRPr="00E64244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64244">
        <w:rPr>
          <w:rFonts w:ascii="Times New Roman" w:hAnsi="Times New Roman" w:cs="Times New Roman"/>
          <w:sz w:val="28"/>
          <w:szCs w:val="28"/>
        </w:rPr>
        <w:t>решению «</w:t>
      </w:r>
      <w:r w:rsidR="00E64244" w:rsidRPr="00E6424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64244" w:rsidRPr="00E64244">
        <w:rPr>
          <w:rFonts w:ascii="Times New Roman" w:hAnsi="Times New Roman"/>
          <w:sz w:val="28"/>
          <w:szCs w:val="28"/>
        </w:rPr>
        <w:t xml:space="preserve">комиссии </w:t>
      </w:r>
      <w:hyperlink r:id="rId10" w:history="1"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 соблюдению треб</w:t>
        </w:r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ваний к должностному поведению лиц, замещающих муниципальные должн</w:t>
        </w:r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сти </w:t>
        </w:r>
      </w:hyperlink>
      <w:r w:rsidR="00E64244" w:rsidRPr="00E6424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64244" w:rsidRPr="00E64244">
        <w:rPr>
          <w:rFonts w:ascii="Times New Roman" w:hAnsi="Times New Roman"/>
          <w:sz w:val="28"/>
          <w:szCs w:val="28"/>
        </w:rPr>
        <w:t>Новотаманском</w:t>
      </w:r>
      <w:proofErr w:type="spellEnd"/>
      <w:r w:rsidR="00E64244" w:rsidRPr="00E64244">
        <w:rPr>
          <w:rFonts w:ascii="Times New Roman" w:hAnsi="Times New Roman"/>
          <w:sz w:val="28"/>
          <w:szCs w:val="28"/>
        </w:rPr>
        <w:t xml:space="preserve"> сельском поселении Темрюкского района, и урегулиров</w:t>
      </w:r>
      <w:r w:rsidR="00E64244" w:rsidRPr="00E64244">
        <w:rPr>
          <w:rFonts w:ascii="Times New Roman" w:hAnsi="Times New Roman"/>
          <w:sz w:val="28"/>
          <w:szCs w:val="28"/>
        </w:rPr>
        <w:t>а</w:t>
      </w:r>
      <w:r w:rsidR="00E64244" w:rsidRPr="00E64244">
        <w:rPr>
          <w:rFonts w:ascii="Times New Roman" w:hAnsi="Times New Roman"/>
          <w:sz w:val="28"/>
          <w:szCs w:val="28"/>
        </w:rPr>
        <w:t>нию конфликта интересов</w:t>
      </w:r>
      <w:r w:rsidR="00E64244">
        <w:rPr>
          <w:rFonts w:ascii="Times New Roman" w:hAnsi="Times New Roman" w:cs="Times New Roman"/>
          <w:sz w:val="28"/>
          <w:szCs w:val="28"/>
        </w:rPr>
        <w:t xml:space="preserve">» </w:t>
      </w:r>
      <w:r w:rsidR="00E64244" w:rsidRPr="00E64244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E64244" w:rsidRDefault="00B03944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64244">
        <w:rPr>
          <w:rFonts w:ascii="Times New Roman" w:hAnsi="Times New Roman" w:cs="Times New Roman"/>
          <w:sz w:val="28"/>
          <w:szCs w:val="28"/>
        </w:rPr>
        <w:t xml:space="preserve">2. Общему отделу (Золотарева) </w:t>
      </w:r>
      <w:r w:rsidR="00E64244" w:rsidRPr="00E64244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периодическом печатном издании газете Темрюкского района «Т</w:t>
      </w:r>
      <w:r w:rsidR="00E64244" w:rsidRPr="00E64244">
        <w:rPr>
          <w:rFonts w:ascii="Times New Roman" w:hAnsi="Times New Roman" w:cs="Times New Roman"/>
          <w:sz w:val="28"/>
          <w:szCs w:val="28"/>
        </w:rPr>
        <w:t>а</w:t>
      </w:r>
      <w:r w:rsidR="00E64244" w:rsidRPr="00E64244">
        <w:rPr>
          <w:rFonts w:ascii="Times New Roman" w:hAnsi="Times New Roman" w:cs="Times New Roman"/>
          <w:sz w:val="28"/>
          <w:szCs w:val="28"/>
        </w:rPr>
        <w:t>мань» и официально опубликовать (разместить) на официальном сайте мун</w:t>
      </w:r>
      <w:r w:rsidR="00E64244" w:rsidRPr="00E64244">
        <w:rPr>
          <w:rFonts w:ascii="Times New Roman" w:hAnsi="Times New Roman" w:cs="Times New Roman"/>
          <w:sz w:val="28"/>
          <w:szCs w:val="28"/>
        </w:rPr>
        <w:t>и</w:t>
      </w:r>
      <w:r w:rsidR="00E64244" w:rsidRPr="00E64244">
        <w:rPr>
          <w:rFonts w:ascii="Times New Roman" w:hAnsi="Times New Roman" w:cs="Times New Roman"/>
          <w:sz w:val="28"/>
          <w:szCs w:val="28"/>
        </w:rPr>
        <w:t>ципального образования Темрюкский район в информационно-телекоммуникационной сети «Интернет».</w:t>
      </w:r>
    </w:p>
    <w:p w:rsidR="00665F3F" w:rsidRPr="00665F3F" w:rsidRDefault="00665F3F" w:rsidP="00861687">
      <w:pPr>
        <w:rPr>
          <w:rFonts w:ascii="Times New Roman" w:hAnsi="Times New Roman" w:cs="Times New Roman"/>
          <w:b/>
          <w:sz w:val="28"/>
          <w:szCs w:val="28"/>
        </w:rPr>
      </w:pPr>
      <w:r w:rsidRPr="00665F3F">
        <w:rPr>
          <w:rFonts w:ascii="Times New Roman" w:hAnsi="Times New Roman" w:cs="Times New Roman"/>
          <w:sz w:val="28"/>
          <w:szCs w:val="28"/>
        </w:rPr>
        <w:t xml:space="preserve">3.  Пункт </w:t>
      </w:r>
      <w:r w:rsidR="00861687">
        <w:rPr>
          <w:rFonts w:ascii="Times New Roman" w:hAnsi="Times New Roman" w:cs="Times New Roman"/>
          <w:sz w:val="28"/>
          <w:szCs w:val="28"/>
        </w:rPr>
        <w:t xml:space="preserve"> </w:t>
      </w:r>
      <w:r w:rsidR="00861687">
        <w:rPr>
          <w:rFonts w:ascii="Times New Roman" w:hAnsi="Times New Roman" w:cs="Times New Roman"/>
          <w:b/>
          <w:sz w:val="28"/>
          <w:szCs w:val="28"/>
        </w:rPr>
        <w:t>«</w:t>
      </w:r>
      <w:r w:rsidRPr="00665F3F">
        <w:rPr>
          <w:rFonts w:ascii="Times New Roman" w:hAnsi="Times New Roman" w:cs="Times New Roman"/>
          <w:sz w:val="28"/>
          <w:szCs w:val="28"/>
        </w:rPr>
        <w:t xml:space="preserve">4) </w:t>
      </w:r>
      <w:r w:rsidR="00861687">
        <w:rPr>
          <w:rFonts w:ascii="Times New Roman" w:hAnsi="Times New Roman" w:cs="Times New Roman"/>
          <w:sz w:val="28"/>
          <w:szCs w:val="28"/>
        </w:rPr>
        <w:t xml:space="preserve"> </w:t>
      </w:r>
      <w:r w:rsidR="00861687" w:rsidRPr="00E64244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861687">
        <w:rPr>
          <w:rFonts w:ascii="Times New Roman" w:hAnsi="Times New Roman" w:cs="Times New Roman"/>
          <w:sz w:val="28"/>
          <w:szCs w:val="28"/>
        </w:rPr>
        <w:t>решению «</w:t>
      </w:r>
      <w:r w:rsidR="00861687" w:rsidRPr="00E6424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61687" w:rsidRPr="00E64244">
        <w:rPr>
          <w:rFonts w:ascii="Times New Roman" w:hAnsi="Times New Roman"/>
          <w:sz w:val="28"/>
          <w:szCs w:val="28"/>
        </w:rPr>
        <w:t xml:space="preserve">комиссии </w:t>
      </w:r>
      <w:hyperlink r:id="rId11" w:history="1">
        <w:r w:rsidR="00861687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 собл</w:t>
        </w:r>
        <w:r w:rsidR="00861687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ю</w:t>
        </w:r>
        <w:r w:rsidR="00861687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дению требований к должностному поведению лиц, замещающих муниципал</w:t>
        </w:r>
        <w:r w:rsidR="00861687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>ь</w:t>
        </w:r>
        <w:r w:rsidR="00861687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ные должности </w:t>
        </w:r>
      </w:hyperlink>
      <w:r w:rsidR="00861687" w:rsidRPr="00E6424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61687" w:rsidRPr="00E64244">
        <w:rPr>
          <w:rFonts w:ascii="Times New Roman" w:hAnsi="Times New Roman"/>
          <w:sz w:val="28"/>
          <w:szCs w:val="28"/>
        </w:rPr>
        <w:t>Новотаманском</w:t>
      </w:r>
      <w:proofErr w:type="spellEnd"/>
      <w:r w:rsidR="00861687" w:rsidRPr="00E64244">
        <w:rPr>
          <w:rFonts w:ascii="Times New Roman" w:hAnsi="Times New Roman"/>
          <w:sz w:val="28"/>
          <w:szCs w:val="28"/>
        </w:rPr>
        <w:t xml:space="preserve"> сельском поселении Темрюкского района, и урегулированию конфликта интересов</w:t>
      </w:r>
      <w:r w:rsidR="00861687">
        <w:rPr>
          <w:rFonts w:ascii="Times New Roman" w:hAnsi="Times New Roman" w:cs="Times New Roman"/>
          <w:sz w:val="28"/>
          <w:szCs w:val="28"/>
        </w:rPr>
        <w:t xml:space="preserve">» </w:t>
      </w:r>
      <w:r w:rsidR="00861687" w:rsidRPr="00E64244">
        <w:rPr>
          <w:rFonts w:ascii="Times New Roman" w:hAnsi="Times New Roman" w:cs="Times New Roman"/>
          <w:sz w:val="28"/>
          <w:szCs w:val="28"/>
        </w:rPr>
        <w:t>изложить в новой редакции (прилагае</w:t>
      </w:r>
      <w:r w:rsidR="00861687" w:rsidRPr="00E64244">
        <w:rPr>
          <w:rFonts w:ascii="Times New Roman" w:hAnsi="Times New Roman" w:cs="Times New Roman"/>
          <w:sz w:val="28"/>
          <w:szCs w:val="28"/>
        </w:rPr>
        <w:t>т</w:t>
      </w:r>
      <w:r w:rsidR="00861687" w:rsidRPr="00E64244">
        <w:rPr>
          <w:rFonts w:ascii="Times New Roman" w:hAnsi="Times New Roman" w:cs="Times New Roman"/>
          <w:sz w:val="28"/>
          <w:szCs w:val="28"/>
        </w:rPr>
        <w:t>ся)</w:t>
      </w:r>
      <w:proofErr w:type="gramStart"/>
      <w:r w:rsidR="00861687" w:rsidRPr="00E64244">
        <w:rPr>
          <w:rFonts w:ascii="Times New Roman" w:hAnsi="Times New Roman" w:cs="Times New Roman"/>
          <w:sz w:val="28"/>
          <w:szCs w:val="28"/>
        </w:rPr>
        <w:t>.</w:t>
      </w:r>
      <w:r w:rsidR="0086168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65F3F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  <w:r w:rsidRPr="00665F3F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 сессии Совета мун</w:t>
      </w:r>
      <w:r w:rsidRPr="00665F3F">
        <w:rPr>
          <w:rFonts w:ascii="Times New Roman" w:eastAsia="Calibri" w:hAnsi="Times New Roman" w:cs="Times New Roman"/>
          <w:sz w:val="28"/>
          <w:szCs w:val="28"/>
        </w:rPr>
        <w:t>и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ципального образования Темрюкский район   </w:t>
      </w:r>
      <w:r w:rsidRPr="00665F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 созыва от 19 марта 2020  года №  52 «О внесении изменений в решение </w:t>
      </w:r>
      <w:r w:rsidRPr="00665F3F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 сессии Совета муниципальн</w:t>
      </w:r>
      <w:r w:rsidRPr="00665F3F">
        <w:rPr>
          <w:rFonts w:ascii="Times New Roman" w:eastAsia="Calibri" w:hAnsi="Times New Roman" w:cs="Times New Roman"/>
          <w:sz w:val="28"/>
          <w:szCs w:val="28"/>
        </w:rPr>
        <w:t>о</w:t>
      </w:r>
      <w:r w:rsidRPr="00665F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 образования Темрюкский район   </w:t>
      </w:r>
      <w:r w:rsidRPr="00665F3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65F3F">
        <w:rPr>
          <w:rFonts w:ascii="Times New Roman" w:eastAsia="Calibri" w:hAnsi="Times New Roman" w:cs="Times New Roman"/>
          <w:sz w:val="28"/>
          <w:szCs w:val="28"/>
        </w:rPr>
        <w:t xml:space="preserve"> созыва от 28 июля 2016 года № 133 </w:t>
      </w:r>
      <w:r w:rsidRPr="00665F3F">
        <w:t>«</w:t>
      </w:r>
      <w:hyperlink r:id="rId12" w:history="1">
        <w:r w:rsidRPr="00665F3F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создания и деятельности комиссии по соблюдению тр</w:t>
        </w:r>
        <w:r w:rsidRPr="00665F3F">
          <w:rPr>
            <w:rStyle w:val="a3"/>
            <w:rFonts w:ascii="Times New Roman" w:hAnsi="Times New Roman"/>
            <w:color w:val="auto"/>
            <w:sz w:val="28"/>
            <w:szCs w:val="28"/>
          </w:rPr>
          <w:t>е</w:t>
        </w:r>
        <w:r w:rsidRPr="00665F3F">
          <w:rPr>
            <w:rStyle w:val="a3"/>
            <w:rFonts w:ascii="Times New Roman" w:hAnsi="Times New Roman"/>
            <w:color w:val="auto"/>
            <w:sz w:val="28"/>
            <w:szCs w:val="28"/>
          </w:rPr>
          <w:t>бований к должностному поведению лиц, замещающих муниципальные дол</w:t>
        </w:r>
        <w:r w:rsidRPr="00665F3F">
          <w:rPr>
            <w:rStyle w:val="a3"/>
            <w:rFonts w:ascii="Times New Roman" w:hAnsi="Times New Roman"/>
            <w:color w:val="auto"/>
            <w:sz w:val="28"/>
            <w:szCs w:val="28"/>
          </w:rPr>
          <w:t>ж</w:t>
        </w:r>
        <w:r w:rsidRPr="00665F3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ности </w:t>
        </w:r>
      </w:hyperlink>
      <w:r w:rsidRPr="00665F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5F3F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Pr="00665F3F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района, и урегул</w:t>
      </w:r>
      <w:r w:rsidRPr="00665F3F">
        <w:rPr>
          <w:rFonts w:ascii="Times New Roman" w:hAnsi="Times New Roman" w:cs="Times New Roman"/>
          <w:sz w:val="28"/>
          <w:szCs w:val="28"/>
        </w:rPr>
        <w:t>и</w:t>
      </w:r>
      <w:r w:rsidRPr="00665F3F">
        <w:rPr>
          <w:rFonts w:ascii="Times New Roman" w:hAnsi="Times New Roman" w:cs="Times New Roman"/>
          <w:sz w:val="28"/>
          <w:szCs w:val="28"/>
        </w:rPr>
        <w:t>рованию конфликта интересов» считать утратившим силу.</w:t>
      </w:r>
    </w:p>
    <w:p w:rsidR="00B03944" w:rsidRPr="00034413" w:rsidRDefault="00665F3F" w:rsidP="002873C6">
      <w:pPr>
        <w:ind w:firstLine="851"/>
        <w:rPr>
          <w:rFonts w:ascii="Times New Roman" w:hAnsi="Times New Roman" w:cs="Times New Roman"/>
          <w:sz w:val="28"/>
          <w:szCs w:val="18"/>
        </w:rPr>
      </w:pPr>
      <w:r w:rsidRPr="00665F3F">
        <w:rPr>
          <w:rFonts w:ascii="Times New Roman" w:hAnsi="Times New Roman" w:cs="Times New Roman"/>
          <w:sz w:val="28"/>
          <w:szCs w:val="28"/>
        </w:rPr>
        <w:t>4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.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944" w:rsidRPr="00665F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944" w:rsidRPr="00665F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</w:t>
      </w:r>
      <w:r w:rsidR="00B03944" w:rsidRPr="00665F3F">
        <w:rPr>
          <w:rFonts w:ascii="Times New Roman" w:hAnsi="Times New Roman" w:cs="Times New Roman"/>
          <w:sz w:val="28"/>
          <w:szCs w:val="28"/>
        </w:rPr>
        <w:t>с</w:t>
      </w:r>
      <w:r w:rsidR="00B03944" w:rsidRPr="00665F3F">
        <w:rPr>
          <w:rFonts w:ascii="Times New Roman" w:hAnsi="Times New Roman" w:cs="Times New Roman"/>
          <w:sz w:val="28"/>
          <w:szCs w:val="28"/>
        </w:rPr>
        <w:t>тителя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Новотаманского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="00560840" w:rsidRPr="00034413">
        <w:rPr>
          <w:rFonts w:ascii="Times New Roman" w:hAnsi="Times New Roman" w:cs="Times New Roman"/>
          <w:sz w:val="28"/>
          <w:szCs w:val="28"/>
        </w:rPr>
        <w:t>Н.С. Кузьмину</w:t>
      </w:r>
      <w:r w:rsidR="00B03944" w:rsidRPr="00034413">
        <w:rPr>
          <w:rFonts w:ascii="Times New Roman" w:hAnsi="Times New Roman" w:cs="Times New Roman"/>
          <w:sz w:val="28"/>
          <w:szCs w:val="28"/>
        </w:rPr>
        <w:t xml:space="preserve">  </w:t>
      </w:r>
      <w:r w:rsidR="00B03944" w:rsidRPr="00034413">
        <w:rPr>
          <w:rFonts w:ascii="Times New Roman" w:hAnsi="Times New Roman" w:cs="Times New Roman"/>
          <w:sz w:val="28"/>
          <w:szCs w:val="18"/>
        </w:rPr>
        <w:t xml:space="preserve">и  </w:t>
      </w:r>
      <w:r w:rsidR="00B03944" w:rsidRPr="00034413">
        <w:rPr>
          <w:rFonts w:ascii="Times New Roman" w:hAnsi="Times New Roman" w:cs="Times New Roman"/>
          <w:sz w:val="28"/>
          <w:szCs w:val="28"/>
        </w:rPr>
        <w:t>постоянную комиссию по вопросам обеспечения законности, правопорядка, охраны окружающей среды, экологии, прав и свобод граждан, развитию местного самоуправления</w:t>
      </w:r>
      <w:r w:rsidR="00B03944" w:rsidRPr="00034413">
        <w:rPr>
          <w:rFonts w:ascii="Times New Roman" w:hAnsi="Times New Roman" w:cs="Times New Roman"/>
          <w:sz w:val="28"/>
          <w:szCs w:val="18"/>
        </w:rPr>
        <w:t xml:space="preserve"> (</w:t>
      </w:r>
      <w:r w:rsidR="00E64244" w:rsidRPr="00034413">
        <w:rPr>
          <w:rFonts w:ascii="Times New Roman" w:hAnsi="Times New Roman" w:cs="Times New Roman"/>
          <w:sz w:val="28"/>
          <w:szCs w:val="18"/>
        </w:rPr>
        <w:t xml:space="preserve">О.А. </w:t>
      </w:r>
      <w:proofErr w:type="spellStart"/>
      <w:r w:rsidR="00E64244" w:rsidRPr="00034413">
        <w:rPr>
          <w:rFonts w:ascii="Times New Roman" w:hAnsi="Times New Roman" w:cs="Times New Roman"/>
          <w:sz w:val="28"/>
          <w:szCs w:val="18"/>
        </w:rPr>
        <w:t>Хлюстову</w:t>
      </w:r>
      <w:proofErr w:type="spellEnd"/>
      <w:r w:rsidR="00B03944" w:rsidRPr="00034413">
        <w:rPr>
          <w:rFonts w:ascii="Times New Roman" w:hAnsi="Times New Roman" w:cs="Times New Roman"/>
          <w:sz w:val="28"/>
          <w:szCs w:val="18"/>
        </w:rPr>
        <w:t>).</w:t>
      </w:r>
    </w:p>
    <w:p w:rsidR="00B03944" w:rsidRPr="00A3441B" w:rsidRDefault="00665F3F" w:rsidP="00A344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441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Решение 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«О внесении изменений в решение </w:t>
      </w:r>
      <w:r w:rsidR="00A3441B" w:rsidRPr="00034413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м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у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ниципального образования Темрюкский район   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A3441B" w:rsidRPr="0003441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</w:t>
      </w:r>
      <w:r w:rsidR="00A3441B" w:rsidRPr="00034413">
        <w:rPr>
          <w:b w:val="0"/>
        </w:rPr>
        <w:t>«</w:t>
      </w:r>
      <w:hyperlink r:id="rId13" w:history="1">
        <w:r w:rsidR="00A3441B" w:rsidRPr="0003441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Порядка создания и деятельности комиссии по собл</w:t>
        </w:r>
        <w:r w:rsidR="00A3441B" w:rsidRPr="0003441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ю</w:t>
        </w:r>
        <w:r w:rsidR="00A3441B" w:rsidRPr="0003441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дению требований к должностному поведению лиц, замещающих муниципал</w:t>
        </w:r>
        <w:r w:rsidR="00A3441B" w:rsidRPr="0003441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ь</w:t>
        </w:r>
        <w:r w:rsidR="00A3441B" w:rsidRPr="00034413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ные должности </w:t>
        </w:r>
      </w:hyperlink>
      <w:r w:rsidR="00A3441B" w:rsidRPr="00034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="00A3441B" w:rsidRPr="00034413">
        <w:rPr>
          <w:rFonts w:ascii="Times New Roman" w:hAnsi="Times New Roman" w:cs="Times New Roman"/>
          <w:b w:val="0"/>
          <w:color w:val="auto"/>
          <w:sz w:val="28"/>
          <w:szCs w:val="28"/>
        </w:rPr>
        <w:t>Новотаманском</w:t>
      </w:r>
      <w:proofErr w:type="spellEnd"/>
      <w:r w:rsidR="00A3441B" w:rsidRPr="00034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Темрюкского района, и урегулированию конфликта интересов»</w:t>
      </w:r>
      <w:r w:rsidR="00B03944" w:rsidRPr="000344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после его официальн</w:t>
      </w:r>
      <w:r w:rsidR="00B03944" w:rsidRPr="0003441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03944" w:rsidRPr="00034413">
        <w:rPr>
          <w:rFonts w:ascii="Times New Roman" w:hAnsi="Times New Roman" w:cs="Times New Roman"/>
          <w:b w:val="0"/>
          <w:bCs w:val="0"/>
          <w:sz w:val="28"/>
          <w:szCs w:val="28"/>
        </w:rPr>
        <w:t>го опубликования.</w:t>
      </w:r>
      <w:proofErr w:type="gramEnd"/>
    </w:p>
    <w:p w:rsidR="00E64244" w:rsidRPr="00665F3F" w:rsidRDefault="00E64244" w:rsidP="00546EB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4244" w:rsidRPr="00665F3F" w:rsidRDefault="00E64244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46EB5" w:rsidRPr="00665F3F" w:rsidRDefault="00546EB5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01CAB" w:rsidRPr="00665F3F" w:rsidTr="00F66BA0">
        <w:tc>
          <w:tcPr>
            <w:tcW w:w="4785" w:type="dxa"/>
            <w:shd w:val="clear" w:color="auto" w:fill="auto"/>
          </w:tcPr>
          <w:p w:rsidR="00665F3F" w:rsidRPr="00665F3F" w:rsidRDefault="00665F3F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01CAB"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Новотаманского </w:t>
            </w:r>
          </w:p>
          <w:p w:rsidR="00665F3F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546EB5" w:rsidRPr="00665F3F" w:rsidRDefault="00546EB5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</w:p>
          <w:p w:rsidR="00587B0B" w:rsidRPr="00665F3F" w:rsidRDefault="00587B0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546EB5" w:rsidP="00665F3F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786" w:type="dxa"/>
            <w:shd w:val="clear" w:color="auto" w:fill="auto"/>
          </w:tcPr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46EB5" w:rsidRPr="00665F3F" w:rsidRDefault="00546EB5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64244"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="00E64244" w:rsidRPr="00665F3F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</w:p>
          <w:p w:rsidR="00587B0B" w:rsidRPr="00665F3F" w:rsidRDefault="00587B0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546EB5" w:rsidP="00665F3F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</w:tc>
      </w:tr>
    </w:tbl>
    <w:p w:rsidR="00C01CAB" w:rsidRDefault="00C01CAB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4786"/>
        <w:gridCol w:w="4961"/>
      </w:tblGrid>
      <w:tr w:rsidR="00034413" w:rsidRPr="00034413" w:rsidTr="00034413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34413" w:rsidRPr="00034413" w:rsidRDefault="00034413" w:rsidP="0003441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34413" w:rsidRPr="00034413" w:rsidRDefault="00034413" w:rsidP="00034413">
            <w:pPr>
              <w:ind w:left="-108" w:firstLine="0"/>
              <w:jc w:val="center"/>
              <w:rPr>
                <w:rStyle w:val="af3"/>
                <w:rFonts w:ascii="Times New Roman" w:eastAsia="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034413" w:rsidRPr="00034413" w:rsidRDefault="00034413" w:rsidP="00034413">
            <w:pPr>
              <w:ind w:left="-108" w:firstLine="0"/>
              <w:jc w:val="center"/>
            </w:pP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к  решению XIV сессии Совета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Новотаманского сельского посел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Темрюкского района 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соз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от _____________ № _______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034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XXXV</w:t>
            </w: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Новотаманского сельского посел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Темрюкского района 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II соз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от 28 июля  2016 года № 133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413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решения </w:t>
            </w:r>
            <w:r w:rsidRPr="00034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сессии Совета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Новотаманского сельского посел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Темрюкского района 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соз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ва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от _____________  №___</w:t>
            </w:r>
            <w:proofErr w:type="gramStart"/>
            <w:r w:rsidRPr="00034413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03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4413" w:rsidRPr="00034413" w:rsidRDefault="00034413" w:rsidP="00034413">
            <w:pPr>
              <w:ind w:left="-108" w:firstLine="0"/>
              <w:jc w:val="center"/>
              <w:rPr>
                <w:rStyle w:val="af3"/>
                <w:b w:val="0"/>
                <w:color w:val="auto"/>
              </w:rPr>
            </w:pPr>
          </w:p>
          <w:p w:rsidR="00034413" w:rsidRPr="00034413" w:rsidRDefault="00034413" w:rsidP="00034413">
            <w:pPr>
              <w:ind w:left="-108"/>
              <w:jc w:val="center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034413" w:rsidRPr="00034413" w:rsidRDefault="00034413" w:rsidP="00034413">
            <w:pPr>
              <w:pStyle w:val="ConsNonformat"/>
              <w:widowControl/>
              <w:ind w:left="-108"/>
              <w:jc w:val="center"/>
            </w:pPr>
          </w:p>
        </w:tc>
      </w:tr>
    </w:tbl>
    <w:p w:rsidR="00034413" w:rsidRPr="00034413" w:rsidRDefault="00034413" w:rsidP="00034413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3441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34413" w:rsidRPr="00034413" w:rsidRDefault="00034413" w:rsidP="0003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1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hyperlink r:id="rId14" w:history="1">
        <w:r w:rsidRPr="00034413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 xml:space="preserve"> по соблюдению требований к должностному поведению лиц, замещающих муниципальные должности </w:t>
        </w:r>
      </w:hyperlink>
      <w:r w:rsidRPr="0003441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34413">
        <w:rPr>
          <w:rFonts w:ascii="Times New Roman" w:hAnsi="Times New Roman" w:cs="Times New Roman"/>
          <w:b/>
          <w:sz w:val="28"/>
          <w:szCs w:val="28"/>
        </w:rPr>
        <w:t>Новотама</w:t>
      </w:r>
      <w:r w:rsidRPr="00034413">
        <w:rPr>
          <w:rFonts w:ascii="Times New Roman" w:hAnsi="Times New Roman" w:cs="Times New Roman"/>
          <w:b/>
          <w:sz w:val="28"/>
          <w:szCs w:val="28"/>
        </w:rPr>
        <w:t>н</w:t>
      </w:r>
      <w:r w:rsidRPr="00034413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03441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района, и урегулированию ко</w:t>
      </w:r>
      <w:r w:rsidRPr="00034413">
        <w:rPr>
          <w:rFonts w:ascii="Times New Roman" w:hAnsi="Times New Roman" w:cs="Times New Roman"/>
          <w:b/>
          <w:sz w:val="28"/>
          <w:szCs w:val="28"/>
        </w:rPr>
        <w:t>н</w:t>
      </w:r>
      <w:r w:rsidRPr="00034413">
        <w:rPr>
          <w:rFonts w:ascii="Times New Roman" w:hAnsi="Times New Roman" w:cs="Times New Roman"/>
          <w:b/>
          <w:sz w:val="28"/>
          <w:szCs w:val="28"/>
        </w:rPr>
        <w:t>фликта интересов</w:t>
      </w:r>
    </w:p>
    <w:p w:rsidR="00034413" w:rsidRPr="00034413" w:rsidRDefault="00034413" w:rsidP="0003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413" w:rsidRPr="00034413" w:rsidRDefault="00034413" w:rsidP="000344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542"/>
        <w:gridCol w:w="6085"/>
      </w:tblGrid>
      <w:tr w:rsidR="00034413" w:rsidRPr="00034413" w:rsidTr="00034413">
        <w:tc>
          <w:tcPr>
            <w:tcW w:w="3542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Филенкова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6085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 председатель Совета Новотаманского сельск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го поселения Темрюкского района, председатель комиссии;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42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Хлюстова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6085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депутат Совета Новотаманского сельского п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селения Темрюкского района, председатель п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стоянной комиссии Совета Новотаманского сельского поселения Темрюкского района  по вопросам обеспечению законности, правопоря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ка, охраны окружающей среды, экологии, прав и свобод граждан, развитию местного самоупра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ления,  заместитель председателя комиссии;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42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Золотарева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lastRenderedPageBreak/>
              <w:t>Лариса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6085" w:type="dxa"/>
            <w:hideMark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начальник общего отдела администрации Н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вотаманского сельского поселения Темрюкского района, секретарь комиссии;</w:t>
            </w:r>
          </w:p>
        </w:tc>
      </w:tr>
    </w:tbl>
    <w:p w:rsidR="00034413" w:rsidRPr="00034413" w:rsidRDefault="00034413" w:rsidP="00034413">
      <w:pPr>
        <w:pStyle w:val="a7"/>
        <w:jc w:val="center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034413">
        <w:rPr>
          <w:rFonts w:ascii="Times New Roman" w:hAnsi="Times New Roman"/>
          <w:sz w:val="28"/>
          <w:szCs w:val="28"/>
        </w:rPr>
        <w:lastRenderedPageBreak/>
        <w:t>Члены</w:t>
      </w:r>
      <w:proofErr w:type="spellEnd"/>
      <w:r w:rsidRPr="00034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413">
        <w:rPr>
          <w:rFonts w:ascii="Times New Roman" w:hAnsi="Times New Roman"/>
          <w:sz w:val="28"/>
          <w:szCs w:val="28"/>
        </w:rPr>
        <w:t>комиссии</w:t>
      </w:r>
      <w:proofErr w:type="spellEnd"/>
      <w:r w:rsidRPr="00034413">
        <w:rPr>
          <w:rFonts w:ascii="Times New Roman" w:hAnsi="Times New Roman"/>
          <w:sz w:val="28"/>
          <w:szCs w:val="28"/>
        </w:rPr>
        <w:t>:</w:t>
      </w:r>
    </w:p>
    <w:p w:rsidR="00034413" w:rsidRPr="00034413" w:rsidRDefault="00034413" w:rsidP="0003441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237"/>
      </w:tblGrid>
      <w:tr w:rsidR="00034413" w:rsidRPr="00034413" w:rsidTr="00034413">
        <w:tc>
          <w:tcPr>
            <w:tcW w:w="3510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Кузьмина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6237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заместитель главы Новотаманского сельского поселения </w:t>
            </w:r>
            <w:bookmarkStart w:id="0" w:name="_GoBack"/>
            <w:bookmarkEnd w:id="0"/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Темрюкского района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10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Абкаюмова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Наталия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депутат Совета Новотаманского сельского пос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ления Темрюкского района;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10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Мазоха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6237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депутат Совета Новотаманского сельского пос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ления Темрюкского района;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10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Симонова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Анна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6237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pacing w:val="-9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депутат Совета Новотаманского сельского пос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ления Темрюкского района</w:t>
            </w:r>
            <w:r w:rsidRPr="0003441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.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  <w:tr w:rsidR="00034413" w:rsidRPr="00034413" w:rsidTr="00034413">
        <w:tc>
          <w:tcPr>
            <w:tcW w:w="3510" w:type="dxa"/>
            <w:hideMark/>
          </w:tcPr>
          <w:p w:rsidR="00034413" w:rsidRPr="00034413" w:rsidRDefault="00034413" w:rsidP="00034413">
            <w:pPr>
              <w:pStyle w:val="a7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Грищенко</w:t>
            </w:r>
            <w:proofErr w:type="spellEnd"/>
          </w:p>
          <w:p w:rsidR="00034413" w:rsidRPr="00034413" w:rsidRDefault="00034413" w:rsidP="00034413">
            <w:pPr>
              <w:pStyle w:val="a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Владимир</w:t>
            </w:r>
            <w:proofErr w:type="spellEnd"/>
            <w:r w:rsidRPr="00034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413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6237" w:type="dxa"/>
          </w:tcPr>
          <w:p w:rsidR="00034413" w:rsidRPr="00034413" w:rsidRDefault="00034413" w:rsidP="00034413">
            <w:pPr>
              <w:pStyle w:val="a7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- депутат Совета Новотаманского сельского пос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34413">
              <w:rPr>
                <w:rFonts w:ascii="Times New Roman" w:hAnsi="Times New Roman"/>
                <w:sz w:val="28"/>
                <w:szCs w:val="28"/>
                <w:lang w:val="ru-RU"/>
              </w:rPr>
              <w:t>ления Темрюкского района</w:t>
            </w:r>
            <w:r w:rsidRPr="0003441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.</w:t>
            </w:r>
          </w:p>
          <w:p w:rsidR="00034413" w:rsidRPr="00034413" w:rsidRDefault="00034413" w:rsidP="00034413">
            <w:pPr>
              <w:pStyle w:val="a7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</w:tc>
      </w:tr>
    </w:tbl>
    <w:p w:rsidR="00034413" w:rsidRPr="00034413" w:rsidRDefault="00034413" w:rsidP="00034413">
      <w:pPr>
        <w:pStyle w:val="a7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3441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34413">
        <w:rPr>
          <w:rFonts w:ascii="Times New Roman" w:hAnsi="Times New Roman"/>
          <w:sz w:val="28"/>
          <w:szCs w:val="28"/>
          <w:lang w:val="ru-RU"/>
        </w:rPr>
        <w:t xml:space="preserve">Новотаманского сельского </w:t>
      </w: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34413">
        <w:rPr>
          <w:rFonts w:ascii="Times New Roman" w:hAnsi="Times New Roman"/>
          <w:sz w:val="28"/>
          <w:szCs w:val="28"/>
          <w:lang w:val="ru-RU"/>
        </w:rPr>
        <w:t>поселения Темрюкского района                                                      Н.С. Кузьмина</w:t>
      </w: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034413" w:rsidRPr="00034413" w:rsidRDefault="00034413" w:rsidP="0003441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3069E1" w:rsidRPr="00034413" w:rsidRDefault="003069E1" w:rsidP="00034413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069E1" w:rsidRPr="00034413" w:rsidSect="003A75F0">
      <w:headerReference w:type="default" r:id="rId15"/>
      <w:pgSz w:w="11906" w:h="16838"/>
      <w:pgMar w:top="28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B0" w:rsidRDefault="007529B0" w:rsidP="00617627">
      <w:r>
        <w:separator/>
      </w:r>
    </w:p>
  </w:endnote>
  <w:endnote w:type="continuationSeparator" w:id="0">
    <w:p w:rsidR="007529B0" w:rsidRDefault="007529B0" w:rsidP="0061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B0" w:rsidRDefault="007529B0" w:rsidP="00617627">
      <w:r>
        <w:separator/>
      </w:r>
    </w:p>
  </w:footnote>
  <w:footnote w:type="continuationSeparator" w:id="0">
    <w:p w:rsidR="007529B0" w:rsidRDefault="007529B0" w:rsidP="0061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324845"/>
    </w:sdtPr>
    <w:sdtContent>
      <w:p w:rsidR="00617627" w:rsidRDefault="0040103F">
        <w:pPr>
          <w:pStyle w:val="ac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="00617627"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034413">
          <w:rPr>
            <w:rFonts w:ascii="Times New Roman" w:hAnsi="Times New Roman" w:cs="Times New Roman"/>
            <w:noProof/>
          </w:rPr>
          <w:t>2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6176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13B"/>
    <w:multiLevelType w:val="hybridMultilevel"/>
    <w:tmpl w:val="1320F646"/>
    <w:lvl w:ilvl="0" w:tplc="89CE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293B"/>
    <w:multiLevelType w:val="hybridMultilevel"/>
    <w:tmpl w:val="47F04D92"/>
    <w:lvl w:ilvl="0" w:tplc="EC30ABC6">
      <w:start w:val="1"/>
      <w:numFmt w:val="decimal"/>
      <w:lvlText w:val="%1."/>
      <w:lvlJc w:val="left"/>
      <w:pPr>
        <w:ind w:left="3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46"/>
    <w:rsid w:val="00034413"/>
    <w:rsid w:val="000554AB"/>
    <w:rsid w:val="001F6954"/>
    <w:rsid w:val="002118C6"/>
    <w:rsid w:val="002873C6"/>
    <w:rsid w:val="002F5196"/>
    <w:rsid w:val="002F79AD"/>
    <w:rsid w:val="003069E1"/>
    <w:rsid w:val="003624CA"/>
    <w:rsid w:val="003824FB"/>
    <w:rsid w:val="003A75F0"/>
    <w:rsid w:val="003B2516"/>
    <w:rsid w:val="003C4A75"/>
    <w:rsid w:val="0040103F"/>
    <w:rsid w:val="004522DB"/>
    <w:rsid w:val="004B46C1"/>
    <w:rsid w:val="004E798A"/>
    <w:rsid w:val="004F166C"/>
    <w:rsid w:val="004F7534"/>
    <w:rsid w:val="00542F63"/>
    <w:rsid w:val="00546EB5"/>
    <w:rsid w:val="00554A80"/>
    <w:rsid w:val="00560840"/>
    <w:rsid w:val="005630EC"/>
    <w:rsid w:val="0057285D"/>
    <w:rsid w:val="00587B0B"/>
    <w:rsid w:val="005D1565"/>
    <w:rsid w:val="005F376A"/>
    <w:rsid w:val="006173C3"/>
    <w:rsid w:val="00617627"/>
    <w:rsid w:val="006420ED"/>
    <w:rsid w:val="00642170"/>
    <w:rsid w:val="00654162"/>
    <w:rsid w:val="00655CC4"/>
    <w:rsid w:val="00665F3F"/>
    <w:rsid w:val="006A3BF7"/>
    <w:rsid w:val="006A6946"/>
    <w:rsid w:val="0074094F"/>
    <w:rsid w:val="007529B0"/>
    <w:rsid w:val="007F7716"/>
    <w:rsid w:val="00810A61"/>
    <w:rsid w:val="00861687"/>
    <w:rsid w:val="00873B2F"/>
    <w:rsid w:val="00940F44"/>
    <w:rsid w:val="009D773A"/>
    <w:rsid w:val="00A3441B"/>
    <w:rsid w:val="00A770B8"/>
    <w:rsid w:val="00A77CB1"/>
    <w:rsid w:val="00A84A4D"/>
    <w:rsid w:val="00A86998"/>
    <w:rsid w:val="00AA0D7C"/>
    <w:rsid w:val="00B03944"/>
    <w:rsid w:val="00B03B3B"/>
    <w:rsid w:val="00B31745"/>
    <w:rsid w:val="00B470C6"/>
    <w:rsid w:val="00B565F3"/>
    <w:rsid w:val="00B908EB"/>
    <w:rsid w:val="00BB7EB4"/>
    <w:rsid w:val="00C01CAB"/>
    <w:rsid w:val="00C16968"/>
    <w:rsid w:val="00C91DC0"/>
    <w:rsid w:val="00DB41FB"/>
    <w:rsid w:val="00DC1C4B"/>
    <w:rsid w:val="00DF1272"/>
    <w:rsid w:val="00E61189"/>
    <w:rsid w:val="00E64244"/>
    <w:rsid w:val="00F02D89"/>
    <w:rsid w:val="00F05A60"/>
    <w:rsid w:val="00F674A3"/>
    <w:rsid w:val="00FA027F"/>
    <w:rsid w:val="00F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7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7F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link w:val="a8"/>
    <w:uiPriority w:val="1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7F7716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rsid w:val="00382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382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B0394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B039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F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91DC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034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34413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6578.0" TargetMode="External"/><Relationship Id="rId13" Type="http://schemas.openxmlformats.org/officeDocument/2006/relationships/hyperlink" Target="garantF1://314365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3657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36578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31436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6578.0" TargetMode="External"/><Relationship Id="rId14" Type="http://schemas.openxmlformats.org/officeDocument/2006/relationships/hyperlink" Target="garantF1://314365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Windows</cp:lastModifiedBy>
  <cp:revision>34</cp:revision>
  <cp:lastPrinted>2020-03-20T07:48:00Z</cp:lastPrinted>
  <dcterms:created xsi:type="dcterms:W3CDTF">2016-05-20T10:33:00Z</dcterms:created>
  <dcterms:modified xsi:type="dcterms:W3CDTF">2024-06-19T08:43:00Z</dcterms:modified>
</cp:coreProperties>
</file>