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713" w:rsidRPr="009D72B3" w:rsidRDefault="003E2713" w:rsidP="009D72B3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9D72B3">
        <w:rPr>
          <w:rFonts w:ascii="Times New Roman" w:hAnsi="Times New Roman"/>
          <w:sz w:val="28"/>
          <w:szCs w:val="28"/>
        </w:rPr>
        <w:t>ПРИЛОЖЕНИЕ № 1</w:t>
      </w:r>
    </w:p>
    <w:p w:rsidR="003E2713" w:rsidRPr="009D72B3" w:rsidRDefault="003E2713" w:rsidP="009D72B3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9D72B3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3E2713" w:rsidRPr="009D72B3" w:rsidRDefault="003E2713" w:rsidP="009D72B3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9D72B3">
        <w:rPr>
          <w:rFonts w:ascii="Times New Roman" w:hAnsi="Times New Roman"/>
          <w:sz w:val="28"/>
          <w:szCs w:val="28"/>
        </w:rPr>
        <w:t xml:space="preserve">исполнения </w:t>
      </w:r>
      <w:proofErr w:type="gramStart"/>
      <w:r w:rsidRPr="009D72B3">
        <w:rPr>
          <w:rFonts w:ascii="Times New Roman" w:hAnsi="Times New Roman"/>
          <w:sz w:val="28"/>
          <w:szCs w:val="28"/>
        </w:rPr>
        <w:t>муниципальной</w:t>
      </w:r>
      <w:proofErr w:type="gramEnd"/>
    </w:p>
    <w:p w:rsidR="003E2713" w:rsidRDefault="003E2713" w:rsidP="009D72B3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9D72B3">
        <w:rPr>
          <w:rFonts w:ascii="Times New Roman" w:hAnsi="Times New Roman"/>
          <w:sz w:val="28"/>
          <w:szCs w:val="28"/>
        </w:rPr>
        <w:t xml:space="preserve">функции </w:t>
      </w:r>
      <w:r w:rsidR="009D72B3" w:rsidRPr="009D72B3">
        <w:rPr>
          <w:rFonts w:ascii="Times New Roman" w:hAnsi="Times New Roman"/>
          <w:sz w:val="28"/>
          <w:szCs w:val="28"/>
        </w:rPr>
        <w:t>«Осуществление муниципального контроля в области торговой деятельности на территории Новотаманского сельского поселения Темрюкского района»</w:t>
      </w:r>
    </w:p>
    <w:p w:rsidR="003E2713" w:rsidRDefault="003E2713" w:rsidP="00DD238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2713" w:rsidRDefault="003E2713" w:rsidP="00DD238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2713" w:rsidRDefault="003E2713" w:rsidP="00DD238C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об адресах и телефонах органов,</w:t>
      </w:r>
    </w:p>
    <w:p w:rsidR="003E2713" w:rsidRDefault="003E2713" w:rsidP="00DD238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задействованных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в предоставлении Муниципальной функции</w:t>
      </w:r>
    </w:p>
    <w:p w:rsidR="003E2713" w:rsidRDefault="003E2713" w:rsidP="00DD238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E2713" w:rsidRDefault="003E2713" w:rsidP="00DD238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2713" w:rsidRDefault="003E2713" w:rsidP="00DD238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04" w:type="dxa"/>
        <w:tblInd w:w="-15" w:type="dxa"/>
        <w:tblLayout w:type="fixed"/>
        <w:tblLook w:val="0000"/>
      </w:tblPr>
      <w:tblGrid>
        <w:gridCol w:w="485"/>
        <w:gridCol w:w="1623"/>
        <w:gridCol w:w="2509"/>
        <w:gridCol w:w="2027"/>
        <w:gridCol w:w="3260"/>
      </w:tblGrid>
      <w:tr w:rsidR="003E2713" w:rsidTr="003D3634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713" w:rsidRDefault="003E2713" w:rsidP="003D36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713" w:rsidRDefault="003E2713" w:rsidP="003D36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713" w:rsidRDefault="003E2713" w:rsidP="003D36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713" w:rsidRDefault="003E2713" w:rsidP="003D36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713" w:rsidRDefault="003E2713" w:rsidP="003D3634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Справочные телефоны, сайт,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дрес</w:t>
            </w:r>
            <w:proofErr w:type="spellEnd"/>
          </w:p>
        </w:tc>
      </w:tr>
      <w:tr w:rsidR="003E2713" w:rsidTr="003D3634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713" w:rsidRDefault="003E2713" w:rsidP="003D36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713" w:rsidRDefault="003E2713" w:rsidP="003D36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713" w:rsidRDefault="003E2713" w:rsidP="003D36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713" w:rsidRDefault="003E2713" w:rsidP="003D36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713" w:rsidRDefault="003E2713" w:rsidP="003D3634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E2713" w:rsidRPr="000E6687" w:rsidTr="003D3634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713" w:rsidRDefault="003E2713" w:rsidP="003D3634">
            <w:pPr>
              <w:jc w:val="center"/>
              <w:rPr>
                <w:rStyle w:val="a6"/>
                <w:rFonts w:ascii="Times New Roman" w:hAnsi="Times New Roman"/>
                <w:kern w:val="1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713" w:rsidRPr="000E6687" w:rsidRDefault="003E2713" w:rsidP="00EF377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E6687">
              <w:rPr>
                <w:rFonts w:ascii="Times New Roman" w:hAnsi="Times New Roman"/>
                <w:sz w:val="24"/>
                <w:szCs w:val="24"/>
              </w:rPr>
              <w:t>Новотаманское сельское поселение Темрюкского района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713" w:rsidRPr="000E6687" w:rsidRDefault="003E2713" w:rsidP="00EF377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E6687">
              <w:rPr>
                <w:rFonts w:ascii="Times New Roman" w:hAnsi="Times New Roman"/>
                <w:sz w:val="24"/>
                <w:szCs w:val="24"/>
              </w:rPr>
              <w:t>Темрюкский район, пос. Таманский, ул. Ленина, 16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713" w:rsidRPr="000E6687" w:rsidRDefault="003E2713" w:rsidP="00EF3773">
            <w:pPr>
              <w:rPr>
                <w:rFonts w:ascii="Times New Roman" w:hAnsi="Times New Roman"/>
                <w:sz w:val="24"/>
                <w:szCs w:val="24"/>
              </w:rPr>
            </w:pPr>
            <w:r w:rsidRPr="000E6687">
              <w:rPr>
                <w:rFonts w:ascii="Times New Roman" w:hAnsi="Times New Roman"/>
                <w:sz w:val="24"/>
                <w:szCs w:val="24"/>
              </w:rPr>
              <w:t xml:space="preserve">понедельник - четверг с 8.00 до 17.00 (перерыв 12.00 до 14.00), пятница с 8.00 до 16.00 (перерыв 12.00 </w:t>
            </w:r>
            <w:proofErr w:type="gramStart"/>
            <w:r w:rsidRPr="000E6687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0E6687">
              <w:rPr>
                <w:rFonts w:ascii="Times New Roman" w:hAnsi="Times New Roman"/>
                <w:sz w:val="24"/>
                <w:szCs w:val="24"/>
              </w:rPr>
              <w:t xml:space="preserve"> 13.00), суббота и воскресенье - выходные дни.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713" w:rsidRPr="000E6687" w:rsidRDefault="003E2713" w:rsidP="003D3634">
            <w:pPr>
              <w:jc w:val="center"/>
              <w:rPr>
                <w:rStyle w:val="a6"/>
                <w:rFonts w:ascii="Times New Roman" w:hAnsi="Times New Roman"/>
              </w:rPr>
            </w:pPr>
            <w:r w:rsidRPr="000E6687">
              <w:rPr>
                <w:rStyle w:val="a6"/>
                <w:rFonts w:ascii="Times New Roman" w:hAnsi="Times New Roman"/>
                <w:sz w:val="24"/>
                <w:szCs w:val="24"/>
              </w:rPr>
              <w:t>8(86148) 36-8-37</w:t>
            </w:r>
            <w:r w:rsidRPr="000E6687">
              <w:rPr>
                <w:rStyle w:val="a6"/>
                <w:rFonts w:ascii="Times New Roman" w:hAnsi="Times New Roman"/>
                <w:kern w:val="1"/>
                <w:sz w:val="24"/>
                <w:szCs w:val="24"/>
                <w:shd w:val="clear" w:color="auto" w:fill="FFFFFF"/>
              </w:rPr>
              <w:t xml:space="preserve"> (факс)</w:t>
            </w:r>
          </w:p>
          <w:p w:rsidR="003E2713" w:rsidRPr="000E6687" w:rsidRDefault="003E2713" w:rsidP="000E6687">
            <w:pPr>
              <w:ind w:firstLine="85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687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0E6687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0E668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novotaman.ru</w:t>
            </w:r>
            <w:proofErr w:type="spellEnd"/>
          </w:p>
          <w:p w:rsidR="003E2713" w:rsidRPr="009D72B3" w:rsidRDefault="003E2713" w:rsidP="000E6687">
            <w:pPr>
              <w:widowControl w:val="0"/>
              <w:shd w:val="clear" w:color="auto" w:fill="FFFFFF"/>
              <w:autoSpaceDE w:val="0"/>
              <w:snapToGrid w:val="0"/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687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9D72B3">
              <w:rPr>
                <w:rFonts w:ascii="Times New Roman" w:hAnsi="Times New Roman"/>
                <w:sz w:val="24"/>
                <w:szCs w:val="24"/>
              </w:rPr>
              <w:t>-</w:t>
            </w:r>
            <w:r w:rsidRPr="000E6687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9D72B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0E6687">
              <w:rPr>
                <w:rFonts w:ascii="Times New Roman" w:hAnsi="Times New Roman"/>
                <w:sz w:val="24"/>
                <w:szCs w:val="24"/>
                <w:lang w:val="en-US"/>
              </w:rPr>
              <w:t>nov</w:t>
            </w:r>
            <w:proofErr w:type="spellEnd"/>
            <w:r w:rsidRPr="009D72B3">
              <w:rPr>
                <w:rFonts w:ascii="Times New Roman" w:hAnsi="Times New Roman"/>
                <w:sz w:val="24"/>
                <w:szCs w:val="24"/>
              </w:rPr>
              <w:t>6316@</w:t>
            </w:r>
            <w:proofErr w:type="spellStart"/>
            <w:r w:rsidRPr="000E6687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9D72B3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0E6687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3E2713" w:rsidRPr="009D72B3" w:rsidRDefault="003E2713" w:rsidP="00DD238C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E2713" w:rsidRPr="009D72B3" w:rsidRDefault="003E2713" w:rsidP="00DD238C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E2713" w:rsidRPr="009D72B3" w:rsidRDefault="003E2713" w:rsidP="00DD238C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3E2713" w:rsidRPr="000E6687" w:rsidRDefault="003E2713" w:rsidP="009D72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6687">
        <w:rPr>
          <w:rFonts w:ascii="Times New Roman" w:hAnsi="Times New Roman"/>
          <w:sz w:val="28"/>
          <w:szCs w:val="28"/>
        </w:rPr>
        <w:t xml:space="preserve">Глава Новотаманского </w:t>
      </w:r>
    </w:p>
    <w:p w:rsidR="003E2713" w:rsidRPr="000E6687" w:rsidRDefault="003E2713" w:rsidP="009D72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6687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3E2713" w:rsidRPr="000E6687" w:rsidRDefault="003E2713" w:rsidP="009D72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6687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</w:t>
      </w:r>
      <w:r w:rsidR="009D72B3">
        <w:rPr>
          <w:rFonts w:ascii="Times New Roman" w:hAnsi="Times New Roman"/>
          <w:sz w:val="28"/>
          <w:szCs w:val="28"/>
        </w:rPr>
        <w:t xml:space="preserve">               </w:t>
      </w:r>
      <w:r w:rsidRPr="000E6687">
        <w:rPr>
          <w:rFonts w:ascii="Times New Roman" w:hAnsi="Times New Roman"/>
          <w:sz w:val="28"/>
          <w:szCs w:val="28"/>
        </w:rPr>
        <w:t xml:space="preserve">  В.В. Лаврентьев</w:t>
      </w:r>
    </w:p>
    <w:p w:rsidR="003E2713" w:rsidRPr="00DD238C" w:rsidRDefault="003E2713" w:rsidP="009D72B3">
      <w:pPr>
        <w:spacing w:after="0" w:line="240" w:lineRule="auto"/>
        <w:rPr>
          <w:rFonts w:ascii="Times New Roman" w:hAnsi="Times New Roman"/>
        </w:rPr>
      </w:pPr>
    </w:p>
    <w:sectPr w:rsidR="003E2713" w:rsidRPr="00DD238C" w:rsidSect="00DD23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238C"/>
    <w:rsid w:val="000A7F7F"/>
    <w:rsid w:val="000E6687"/>
    <w:rsid w:val="002924AD"/>
    <w:rsid w:val="003D3634"/>
    <w:rsid w:val="003E2713"/>
    <w:rsid w:val="00743293"/>
    <w:rsid w:val="007E71A1"/>
    <w:rsid w:val="00804391"/>
    <w:rsid w:val="00821674"/>
    <w:rsid w:val="00947379"/>
    <w:rsid w:val="0097335A"/>
    <w:rsid w:val="009D72B3"/>
    <w:rsid w:val="00AD386D"/>
    <w:rsid w:val="00B56D17"/>
    <w:rsid w:val="00D501D0"/>
    <w:rsid w:val="00DD238C"/>
    <w:rsid w:val="00ED19A0"/>
    <w:rsid w:val="00EF3773"/>
    <w:rsid w:val="00F314DF"/>
    <w:rsid w:val="00F63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38C"/>
    <w:pPr>
      <w:suppressAutoHyphens/>
      <w:spacing w:after="200" w:line="276" w:lineRule="auto"/>
    </w:pPr>
    <w:rPr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D238C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DD238C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styleId="a4">
    <w:name w:val="header"/>
    <w:basedOn w:val="a"/>
    <w:link w:val="a5"/>
    <w:uiPriority w:val="99"/>
    <w:rsid w:val="000E6687"/>
    <w:pPr>
      <w:tabs>
        <w:tab w:val="center" w:pos="4153"/>
        <w:tab w:val="right" w:pos="8306"/>
      </w:tabs>
      <w:suppressAutoHyphens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HeaderChar">
    <w:name w:val="Header Char"/>
    <w:basedOn w:val="a0"/>
    <w:link w:val="a4"/>
    <w:uiPriority w:val="99"/>
    <w:semiHidden/>
    <w:rsid w:val="003B4B2F"/>
    <w:rPr>
      <w:lang w:eastAsia="ar-SA"/>
    </w:rPr>
  </w:style>
  <w:style w:type="character" w:styleId="a6">
    <w:name w:val="page number"/>
    <w:basedOn w:val="a0"/>
    <w:uiPriority w:val="99"/>
    <w:rsid w:val="000E6687"/>
    <w:rPr>
      <w:rFonts w:cs="Times New Roman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0E6687"/>
    <w:rPr>
      <w:rFonts w:cs="Times New Roman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Юлианна</dc:creator>
  <cp:keywords/>
  <dc:description/>
  <cp:lastModifiedBy>1</cp:lastModifiedBy>
  <cp:revision>5</cp:revision>
  <dcterms:created xsi:type="dcterms:W3CDTF">2015-05-14T10:59:00Z</dcterms:created>
  <dcterms:modified xsi:type="dcterms:W3CDTF">2015-11-03T13:28:00Z</dcterms:modified>
</cp:coreProperties>
</file>