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D1" w:rsidRDefault="00752BD1" w:rsidP="0036157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52BD1" w:rsidRPr="00990919" w:rsidRDefault="00752BD1" w:rsidP="0099091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91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52BD1" w:rsidRPr="00990919" w:rsidRDefault="00752BD1" w:rsidP="00990919">
      <w:pPr>
        <w:pStyle w:val="ConsPlusNormal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0919">
        <w:rPr>
          <w:rFonts w:ascii="Times New Roman" w:hAnsi="Times New Roman" w:cs="Times New Roman"/>
          <w:sz w:val="28"/>
          <w:szCs w:val="28"/>
        </w:rPr>
        <w:t>к административному  регламенту</w:t>
      </w:r>
    </w:p>
    <w:p w:rsidR="00752BD1" w:rsidRDefault="00990919" w:rsidP="00990919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90919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990919" w:rsidRPr="00990919" w:rsidRDefault="00990919" w:rsidP="00990919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(ПРИКАЗ)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органа государственного контроля (надзора), органа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контроля 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   ___________________________________________________________проверки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(плановой/внеплановой, документарной/выездной)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«____»  _____________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№ 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Провести проверку в отношении  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_________________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на проведение проверки)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Привлечь к проведению проверки в качестве экспертов, представителей экспертных организаций следующих лиц: ______________________________________________________________________________________________________________________________________________________________________________________________________________________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должности привлекаемых к проведению проверки экспертов, представителей экспертных организаций с        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Установить, что: настоящая проверка проводится с целью:     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ит.п.), представленного должностным лицом, обнаружившим нарушение; </w:t>
      </w:r>
    </w:p>
    <w:p w:rsidR="00752BD1" w:rsidRDefault="00752BD1" w:rsidP="00361571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 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обязательных требований или требований, установленных муниципальными правовыми актами;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Срок проведения проверки: 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(не более 20 рабочих дней/50 часов/15 часов)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«__» ______________ 20__ г.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752BD1" w:rsidRDefault="00752BD1" w:rsidP="00361571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______________ 20__ г.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Правовые основания проведения проверки:   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 процессе проверки провести следующие мероприятия по контролю, необходимые для достижения целей и задач проведения проверки: ________________________________________ 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752BD1" w:rsidRDefault="00752BD1" w:rsidP="003615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указанием наименований, номеров и дат их принятия)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52BD1" w:rsidRDefault="00752BD1" w:rsidP="0036157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      </w:t>
      </w:r>
    </w:p>
    <w:p w:rsidR="00752BD1" w:rsidRDefault="00752BD1" w:rsidP="003615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   (фамилия, имя, отчество (в случае, если имеется)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r w:rsidRPr="00685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(подпись, заверенная печатью)</w:t>
      </w:r>
      <w:proofErr w:type="gramEnd"/>
    </w:p>
    <w:p w:rsidR="00752BD1" w:rsidRDefault="00752BD1">
      <w:pPr>
        <w:rPr>
          <w:rFonts w:ascii="Times New Roman" w:hAnsi="Times New Roman"/>
        </w:rPr>
      </w:pPr>
    </w:p>
    <w:p w:rsidR="00752BD1" w:rsidRPr="007B627C" w:rsidRDefault="00752BD1" w:rsidP="00990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27C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752BD1" w:rsidRPr="007B627C" w:rsidRDefault="00752BD1" w:rsidP="009909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627C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752BD1" w:rsidRDefault="00752BD1" w:rsidP="00990919">
      <w:pPr>
        <w:spacing w:after="0" w:line="240" w:lineRule="auto"/>
        <w:jc w:val="both"/>
        <w:rPr>
          <w:sz w:val="28"/>
          <w:szCs w:val="28"/>
        </w:rPr>
      </w:pPr>
      <w:r w:rsidRPr="007B627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</w:t>
      </w:r>
      <w:r w:rsidR="00990919">
        <w:rPr>
          <w:rFonts w:ascii="Times New Roman" w:hAnsi="Times New Roman"/>
          <w:sz w:val="28"/>
          <w:szCs w:val="28"/>
        </w:rPr>
        <w:t xml:space="preserve">            </w:t>
      </w:r>
      <w:r w:rsidRPr="007B627C">
        <w:rPr>
          <w:rFonts w:ascii="Times New Roman" w:hAnsi="Times New Roman"/>
          <w:sz w:val="28"/>
          <w:szCs w:val="28"/>
        </w:rPr>
        <w:t xml:space="preserve">    В.В. Лаврентьев</w:t>
      </w:r>
    </w:p>
    <w:p w:rsidR="00752BD1" w:rsidRPr="00361571" w:rsidRDefault="00752BD1">
      <w:pPr>
        <w:rPr>
          <w:rFonts w:ascii="Times New Roman" w:hAnsi="Times New Roman"/>
        </w:rPr>
      </w:pPr>
    </w:p>
    <w:sectPr w:rsidR="00752BD1" w:rsidRPr="00361571" w:rsidSect="003615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571"/>
    <w:rsid w:val="0004099E"/>
    <w:rsid w:val="0009224F"/>
    <w:rsid w:val="000A7F7F"/>
    <w:rsid w:val="002924AD"/>
    <w:rsid w:val="003013FC"/>
    <w:rsid w:val="00361571"/>
    <w:rsid w:val="00685808"/>
    <w:rsid w:val="00725E1C"/>
    <w:rsid w:val="00752BD1"/>
    <w:rsid w:val="00767803"/>
    <w:rsid w:val="007B627C"/>
    <w:rsid w:val="00990919"/>
    <w:rsid w:val="00B56D17"/>
    <w:rsid w:val="00CC63F9"/>
    <w:rsid w:val="00ED19A0"/>
    <w:rsid w:val="00F41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571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157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361571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989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Приложение 3</dc:title>
  <dc:subject/>
  <dc:creator>Юлианна</dc:creator>
  <cp:keywords/>
  <dc:description/>
  <cp:lastModifiedBy>1</cp:lastModifiedBy>
  <cp:revision>5</cp:revision>
  <dcterms:created xsi:type="dcterms:W3CDTF">2015-05-14T10:59:00Z</dcterms:created>
  <dcterms:modified xsi:type="dcterms:W3CDTF">2015-11-03T13:30:00Z</dcterms:modified>
</cp:coreProperties>
</file>