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УТВЕРЖДЕН</w:t>
      </w:r>
    </w:p>
    <w:p w:rsidR="000B0C0F" w:rsidRPr="001F65FD" w:rsidRDefault="001F65FD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B0C0F" w:rsidRPr="001F65FD" w:rsidRDefault="001F65FD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 №_______</w:t>
      </w:r>
    </w:p>
    <w:p w:rsidR="000B0C0F" w:rsidRPr="001F65FD" w:rsidRDefault="000B0C0F" w:rsidP="001F65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B0C0F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718D" w:rsidRPr="001F65FD" w:rsidRDefault="00943852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43852" w:rsidRPr="00943852" w:rsidRDefault="00943852" w:rsidP="00943852">
      <w:pPr>
        <w:pStyle w:val="a5"/>
        <w:jc w:val="center"/>
        <w:rPr>
          <w:bCs/>
          <w:sz w:val="32"/>
          <w:szCs w:val="32"/>
        </w:rPr>
      </w:pPr>
      <w:r w:rsidRPr="00943852">
        <w:rPr>
          <w:szCs w:val="28"/>
        </w:rPr>
        <w:t>комиссии по обследованию объектов уличного освещения, расположенных на территории Новотаманского сельского поселения Темрюкского района</w:t>
      </w:r>
    </w:p>
    <w:p w:rsidR="00A2718D" w:rsidRPr="001F65FD" w:rsidRDefault="00A2718D" w:rsidP="00EA53D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/>
      </w:tblPr>
      <w:tblGrid>
        <w:gridCol w:w="2660"/>
        <w:gridCol w:w="310"/>
        <w:gridCol w:w="6777"/>
      </w:tblGrid>
      <w:tr w:rsidR="000B0C0F" w:rsidRPr="001F65FD" w:rsidTr="00A347A9">
        <w:tc>
          <w:tcPr>
            <w:tcW w:w="266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Шлахтер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Георгий Павлович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94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  <w:r w:rsidR="00294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B0C0F" w:rsidRPr="001F65FD" w:rsidTr="00A347A9">
        <w:tc>
          <w:tcPr>
            <w:tcW w:w="2660" w:type="dxa"/>
          </w:tcPr>
          <w:p w:rsidR="000B0C0F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60C" w:rsidRDefault="0029460C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</w:t>
            </w:r>
          </w:p>
          <w:p w:rsidR="0029460C" w:rsidRPr="001F65FD" w:rsidRDefault="0029460C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 Юрьевич</w:t>
            </w:r>
          </w:p>
          <w:p w:rsidR="0029460C" w:rsidRDefault="0029460C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Сеитмеметов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Шамиль 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Шакирович</w:t>
            </w:r>
            <w:proofErr w:type="spellEnd"/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0C" w:rsidRPr="001F65FD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юридического отдела;</w:t>
            </w: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«Новотаманская производственно-эксплуатационная служба»;</w:t>
            </w:r>
          </w:p>
        </w:tc>
      </w:tr>
      <w:tr w:rsidR="000B0C0F" w:rsidRPr="001F65FD" w:rsidTr="00A347A9">
        <w:tc>
          <w:tcPr>
            <w:tcW w:w="2660" w:type="dxa"/>
          </w:tcPr>
          <w:p w:rsidR="00A347A9" w:rsidRDefault="00A347A9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Печеный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Виктор Викторович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Пиненжик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Виктор Ростиславович            </w:t>
            </w:r>
          </w:p>
        </w:tc>
        <w:tc>
          <w:tcPr>
            <w:tcW w:w="310" w:type="dxa"/>
          </w:tcPr>
          <w:p w:rsidR="00A347A9" w:rsidRDefault="00A347A9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A347A9" w:rsidRDefault="00A347A9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унитарного предприятия «Жилищно-коммунальное хозяйство-Бугаз»;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943852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специалист, э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>нергетик муниципального казенного учреждения «Новотаманская производственно-эксплуатационная служба»;</w:t>
            </w:r>
          </w:p>
        </w:tc>
      </w:tr>
      <w:tr w:rsidR="000B0C0F" w:rsidRPr="001F65FD" w:rsidTr="00A347A9">
        <w:tc>
          <w:tcPr>
            <w:tcW w:w="266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Лузянина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Мария Романовна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пос. Веселовка;</w:t>
            </w:r>
          </w:p>
        </w:tc>
      </w:tr>
      <w:tr w:rsidR="000B0C0F" w:rsidRPr="001F65FD" w:rsidTr="00A347A9">
        <w:tc>
          <w:tcPr>
            <w:tcW w:w="266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Бригадиренко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«Аннушка» пос. Таманский, пос. Артющенко;</w:t>
            </w:r>
          </w:p>
        </w:tc>
      </w:tr>
      <w:tr w:rsidR="000B0C0F" w:rsidRPr="001F65FD" w:rsidTr="00A347A9">
        <w:tc>
          <w:tcPr>
            <w:tcW w:w="266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Намгалаури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пос. Прогресс;</w:t>
            </w:r>
          </w:p>
        </w:tc>
      </w:tr>
      <w:tr w:rsidR="000B0C0F" w:rsidRPr="001F65FD" w:rsidTr="00A347A9">
        <w:trPr>
          <w:trHeight w:val="2694"/>
        </w:trPr>
        <w:tc>
          <w:tcPr>
            <w:tcW w:w="266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60C" w:rsidRDefault="0029460C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Трибуков</w:t>
            </w:r>
            <w:proofErr w:type="spellEnd"/>
          </w:p>
          <w:p w:rsidR="0029460C" w:rsidRPr="001F65FD" w:rsidRDefault="0029460C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 Николаевич</w:t>
            </w:r>
          </w:p>
          <w:p w:rsidR="00943852" w:rsidRDefault="00943852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Default="00943852" w:rsidP="009438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Жизненко</w:t>
            </w:r>
            <w:proofErr w:type="spellEnd"/>
          </w:p>
          <w:p w:rsidR="00943852" w:rsidRDefault="00943852" w:rsidP="009438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Артем Игоревич</w:t>
            </w:r>
          </w:p>
          <w:p w:rsidR="0029460C" w:rsidRDefault="0029460C" w:rsidP="009438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53D5" w:rsidRDefault="00EA53D5" w:rsidP="009438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Кулага</w:t>
            </w:r>
          </w:p>
          <w:p w:rsidR="00EA53D5" w:rsidRPr="00943852" w:rsidRDefault="00EA53D5" w:rsidP="0094385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Олег Анатольевич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53D5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347A9" w:rsidRDefault="00A347A9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A9" w:rsidRDefault="00A347A9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A9" w:rsidRPr="001F65FD" w:rsidRDefault="00A347A9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77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60C" w:rsidRDefault="00A347A9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Таманского сетевого участка электрических сетей (по согласованию);</w:t>
            </w:r>
          </w:p>
          <w:p w:rsidR="0029460C" w:rsidRDefault="0029460C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3852" w:rsidRDefault="00943852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Участковый уполномоченный полиции отдела полиции</w:t>
            </w:r>
            <w:r w:rsidR="00EA5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(ст. Тамань) отдела МВД по Темрюкскому району (по согласованию)</w:t>
            </w:r>
          </w:p>
          <w:p w:rsidR="00EA53D5" w:rsidRPr="00943852" w:rsidRDefault="00EA53D5" w:rsidP="00427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Участковый уполномоченный полиции отдела полиции (ст. Тамань) отдела МВД по Темрюкскому району (по согласованию)</w:t>
            </w:r>
            <w:r w:rsidR="00427E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E7122" w:rsidRDefault="004E7122" w:rsidP="001F65FD">
      <w:pPr>
        <w:pStyle w:val="a3"/>
        <w:contextualSpacing/>
        <w:jc w:val="left"/>
        <w:rPr>
          <w:b w:val="0"/>
          <w:sz w:val="28"/>
          <w:szCs w:val="28"/>
        </w:rPr>
      </w:pPr>
    </w:p>
    <w:p w:rsidR="004E7122" w:rsidRDefault="004E7122" w:rsidP="001F65FD">
      <w:pPr>
        <w:pStyle w:val="a3"/>
        <w:contextualSpacing/>
        <w:jc w:val="left"/>
        <w:rPr>
          <w:b w:val="0"/>
          <w:sz w:val="28"/>
          <w:szCs w:val="28"/>
        </w:rPr>
      </w:pPr>
    </w:p>
    <w:p w:rsidR="000B0C0F" w:rsidRPr="001F65FD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1F65FD">
        <w:rPr>
          <w:b w:val="0"/>
          <w:sz w:val="28"/>
          <w:szCs w:val="28"/>
        </w:rPr>
        <w:t xml:space="preserve">Заместитель главы </w:t>
      </w:r>
    </w:p>
    <w:p w:rsidR="000B0C0F" w:rsidRPr="001F65FD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1F65FD">
        <w:rPr>
          <w:b w:val="0"/>
          <w:sz w:val="28"/>
          <w:szCs w:val="28"/>
        </w:rPr>
        <w:t>Новотаманского сельского</w:t>
      </w:r>
    </w:p>
    <w:p w:rsidR="00452B13" w:rsidRDefault="000B0C0F" w:rsidP="00B24B47">
      <w:pPr>
        <w:pStyle w:val="a3"/>
        <w:ind w:right="-284"/>
        <w:contextualSpacing/>
        <w:jc w:val="left"/>
      </w:pPr>
      <w:r w:rsidRPr="001F65FD">
        <w:rPr>
          <w:b w:val="0"/>
          <w:sz w:val="28"/>
          <w:szCs w:val="28"/>
        </w:rPr>
        <w:t xml:space="preserve">поселения Темрюкского района                           </w:t>
      </w:r>
      <w:r w:rsidR="00B24B47">
        <w:rPr>
          <w:b w:val="0"/>
          <w:sz w:val="28"/>
          <w:szCs w:val="28"/>
        </w:rPr>
        <w:t xml:space="preserve">                                </w:t>
      </w:r>
      <w:r w:rsidRPr="001F65FD">
        <w:rPr>
          <w:b w:val="0"/>
          <w:sz w:val="28"/>
          <w:szCs w:val="28"/>
        </w:rPr>
        <w:t xml:space="preserve">Г.П. </w:t>
      </w:r>
      <w:proofErr w:type="spellStart"/>
      <w:r w:rsidRPr="001F65FD">
        <w:rPr>
          <w:b w:val="0"/>
          <w:sz w:val="28"/>
          <w:szCs w:val="28"/>
        </w:rPr>
        <w:t>Шлахтер</w:t>
      </w:r>
      <w:proofErr w:type="spellEnd"/>
    </w:p>
    <w:sectPr w:rsidR="00452B13" w:rsidSect="00A347A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C0F"/>
    <w:rsid w:val="000A45AF"/>
    <w:rsid w:val="000B0C0F"/>
    <w:rsid w:val="0018373F"/>
    <w:rsid w:val="001F65FD"/>
    <w:rsid w:val="0029460C"/>
    <w:rsid w:val="0039750B"/>
    <w:rsid w:val="00427E2D"/>
    <w:rsid w:val="00452B13"/>
    <w:rsid w:val="004E7122"/>
    <w:rsid w:val="0058687E"/>
    <w:rsid w:val="008536E6"/>
    <w:rsid w:val="00943852"/>
    <w:rsid w:val="00A2718D"/>
    <w:rsid w:val="00A347A9"/>
    <w:rsid w:val="00B24B47"/>
    <w:rsid w:val="00B468FE"/>
    <w:rsid w:val="00EA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0B"/>
  </w:style>
  <w:style w:type="paragraph" w:styleId="1">
    <w:name w:val="heading 1"/>
    <w:basedOn w:val="a"/>
    <w:next w:val="a"/>
    <w:link w:val="10"/>
    <w:qFormat/>
    <w:rsid w:val="000B0C0F"/>
    <w:pPr>
      <w:keepNext/>
      <w:spacing w:after="0" w:line="240" w:lineRule="auto"/>
      <w:ind w:firstLine="1134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B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B0C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Subtitle"/>
    <w:basedOn w:val="a"/>
    <w:link w:val="a6"/>
    <w:uiPriority w:val="99"/>
    <w:qFormat/>
    <w:rsid w:val="009438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94385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2017-11-21T08:38:00Z</cp:lastPrinted>
  <dcterms:created xsi:type="dcterms:W3CDTF">2017-07-18T05:44:00Z</dcterms:created>
  <dcterms:modified xsi:type="dcterms:W3CDTF">2017-11-21T08:42:00Z</dcterms:modified>
</cp:coreProperties>
</file>