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904" w:rsidRDefault="00C30904" w:rsidP="00C30904">
      <w:pPr>
        <w:pStyle w:val="a8"/>
        <w:jc w:val="center"/>
        <w:rPr>
          <w:b/>
          <w:bCs/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762000" cy="69532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904" w:rsidRPr="006E72E9" w:rsidRDefault="00C30904" w:rsidP="00C30904">
      <w:pPr>
        <w:jc w:val="center"/>
        <w:rPr>
          <w:b/>
          <w:bCs/>
          <w:sz w:val="28"/>
          <w:szCs w:val="28"/>
        </w:rPr>
      </w:pPr>
      <w:r w:rsidRPr="006E72E9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C30904" w:rsidRPr="006E72E9" w:rsidRDefault="00C30904" w:rsidP="00C30904">
      <w:pPr>
        <w:pStyle w:val="a8"/>
        <w:tabs>
          <w:tab w:val="left" w:pos="5355"/>
        </w:tabs>
        <w:jc w:val="center"/>
        <w:rPr>
          <w:b/>
          <w:bCs/>
          <w:szCs w:val="28"/>
        </w:rPr>
      </w:pPr>
    </w:p>
    <w:p w:rsidR="00C30904" w:rsidRPr="006E72E9" w:rsidRDefault="00C30904" w:rsidP="00C30904">
      <w:pPr>
        <w:pStyle w:val="a8"/>
        <w:tabs>
          <w:tab w:val="left" w:pos="5355"/>
        </w:tabs>
        <w:jc w:val="center"/>
        <w:rPr>
          <w:b/>
          <w:bCs/>
          <w:szCs w:val="28"/>
        </w:rPr>
      </w:pPr>
      <w:r w:rsidRPr="006E72E9">
        <w:rPr>
          <w:b/>
          <w:bCs/>
          <w:szCs w:val="28"/>
        </w:rPr>
        <w:t>ПОСТАНОВЛЕНИЕ</w:t>
      </w:r>
    </w:p>
    <w:p w:rsidR="00C30904" w:rsidRPr="006E72E9" w:rsidRDefault="00C30904" w:rsidP="00C30904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 w:rsidRPr="006E72E9">
        <w:rPr>
          <w:b/>
          <w:szCs w:val="28"/>
        </w:rPr>
        <w:tab/>
      </w:r>
      <w:r w:rsidRPr="008025CC">
        <w:rPr>
          <w:sz w:val="28"/>
          <w:szCs w:val="28"/>
          <w:u w:val="single"/>
        </w:rPr>
        <w:t>03.08.2023</w:t>
      </w:r>
      <w:r w:rsidRPr="008025CC">
        <w:rPr>
          <w:sz w:val="28"/>
          <w:szCs w:val="28"/>
          <w:u w:val="single"/>
        </w:rPr>
        <w:tab/>
      </w:r>
      <w:r w:rsidRPr="006E72E9">
        <w:rPr>
          <w:sz w:val="28"/>
          <w:szCs w:val="28"/>
        </w:rPr>
        <w:tab/>
      </w:r>
      <w:r w:rsidRPr="006E72E9">
        <w:rPr>
          <w:sz w:val="28"/>
          <w:szCs w:val="28"/>
        </w:rPr>
        <w:tab/>
      </w:r>
      <w:r w:rsidRPr="006E72E9">
        <w:rPr>
          <w:sz w:val="28"/>
          <w:szCs w:val="28"/>
        </w:rPr>
        <w:tab/>
      </w:r>
      <w:r w:rsidRPr="006E72E9">
        <w:rPr>
          <w:sz w:val="28"/>
          <w:szCs w:val="28"/>
        </w:rPr>
        <w:tab/>
        <w:t xml:space="preserve">                  </w:t>
      </w:r>
      <w:r w:rsidRPr="006E72E9">
        <w:rPr>
          <w:sz w:val="28"/>
          <w:szCs w:val="28"/>
        </w:rPr>
        <w:tab/>
        <w:t xml:space="preserve"> </w:t>
      </w:r>
      <w:r w:rsidRPr="006E72E9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№ </w:t>
      </w:r>
      <w:r w:rsidRPr="008025CC">
        <w:rPr>
          <w:sz w:val="28"/>
          <w:szCs w:val="28"/>
          <w:u w:val="single"/>
        </w:rPr>
        <w:t>11</w:t>
      </w:r>
      <w:r>
        <w:rPr>
          <w:sz w:val="28"/>
          <w:szCs w:val="28"/>
          <w:u w:val="single"/>
        </w:rPr>
        <w:t>3</w:t>
      </w:r>
    </w:p>
    <w:p w:rsidR="00C30904" w:rsidRDefault="00C30904" w:rsidP="00C30904">
      <w:pPr>
        <w:jc w:val="center"/>
      </w:pPr>
      <w:r w:rsidRPr="006E72E9">
        <w:t>пос.Таманский</w:t>
      </w:r>
    </w:p>
    <w:p w:rsidR="00F0218C" w:rsidRPr="00077DF9" w:rsidRDefault="00F0218C" w:rsidP="00077DF9">
      <w:pPr>
        <w:rPr>
          <w:b/>
          <w:sz w:val="28"/>
          <w:szCs w:val="28"/>
        </w:rPr>
      </w:pPr>
    </w:p>
    <w:p w:rsidR="00501772" w:rsidRPr="00077DF9" w:rsidRDefault="00501772" w:rsidP="005017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r w:rsidRPr="00077DF9">
        <w:rPr>
          <w:b/>
          <w:sz w:val="28"/>
          <w:szCs w:val="28"/>
        </w:rPr>
        <w:t>Новотаманского сельского поселения Темрюкского района</w:t>
      </w:r>
      <w:r>
        <w:rPr>
          <w:b/>
          <w:sz w:val="28"/>
          <w:szCs w:val="28"/>
        </w:rPr>
        <w:t xml:space="preserve"> от 13 октября 2020 года №</w:t>
      </w:r>
      <w:r w:rsidR="00D569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176</w:t>
      </w:r>
    </w:p>
    <w:p w:rsidR="00BC10AF" w:rsidRPr="00077DF9" w:rsidRDefault="00501772" w:rsidP="00077DF9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BC10AF" w:rsidRPr="00077DF9">
        <w:rPr>
          <w:b/>
          <w:sz w:val="28"/>
          <w:szCs w:val="28"/>
        </w:rPr>
        <w:t>Об утверждении муниципальной программы</w:t>
      </w:r>
      <w:r>
        <w:rPr>
          <w:b/>
          <w:sz w:val="28"/>
          <w:szCs w:val="28"/>
        </w:rPr>
        <w:t xml:space="preserve"> </w:t>
      </w:r>
      <w:r w:rsidR="00077DF9">
        <w:rPr>
          <w:b/>
          <w:sz w:val="28"/>
          <w:szCs w:val="28"/>
        </w:rPr>
        <w:t>«Повышение безопас</w:t>
      </w:r>
      <w:r w:rsidR="00BC10AF" w:rsidRPr="00077DF9">
        <w:rPr>
          <w:b/>
          <w:sz w:val="28"/>
          <w:szCs w:val="28"/>
        </w:rPr>
        <w:t>ности дорожного движения на территории  Новотаманского сельского поселения Темрюкского района</w:t>
      </w:r>
      <w:r>
        <w:rPr>
          <w:b/>
          <w:sz w:val="28"/>
          <w:szCs w:val="28"/>
        </w:rPr>
        <w:t xml:space="preserve"> </w:t>
      </w:r>
      <w:r w:rsidR="00BC10AF" w:rsidRPr="00077DF9">
        <w:rPr>
          <w:b/>
          <w:sz w:val="28"/>
          <w:szCs w:val="28"/>
        </w:rPr>
        <w:t>на 2021 - 2023 годы»</w:t>
      </w:r>
    </w:p>
    <w:p w:rsidR="00BC10AF" w:rsidRDefault="00BC10AF" w:rsidP="00077DF9">
      <w:pPr>
        <w:rPr>
          <w:sz w:val="28"/>
          <w:szCs w:val="28"/>
        </w:rPr>
      </w:pPr>
    </w:p>
    <w:p w:rsidR="00BC10AF" w:rsidRPr="00077DF9" w:rsidRDefault="00BC10AF" w:rsidP="00077DF9">
      <w:pPr>
        <w:rPr>
          <w:sz w:val="28"/>
          <w:szCs w:val="28"/>
        </w:rPr>
      </w:pPr>
    </w:p>
    <w:p w:rsidR="00BC10AF" w:rsidRPr="00077DF9" w:rsidRDefault="00BC10AF" w:rsidP="00077DF9">
      <w:pPr>
        <w:ind w:firstLine="709"/>
        <w:jc w:val="both"/>
        <w:rPr>
          <w:sz w:val="28"/>
          <w:szCs w:val="28"/>
        </w:rPr>
      </w:pPr>
      <w:r w:rsidRPr="00077DF9">
        <w:rPr>
          <w:sz w:val="28"/>
          <w:szCs w:val="28"/>
        </w:rPr>
        <w:t>В соответствии со статьей 179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Новотаманского сельского поселения Темрюкского района, п о с т а н о в л я ю:</w:t>
      </w:r>
    </w:p>
    <w:p w:rsidR="00501772" w:rsidRPr="00501772" w:rsidRDefault="00BC10AF" w:rsidP="00D5692B">
      <w:pPr>
        <w:ind w:firstLine="708"/>
        <w:jc w:val="both"/>
        <w:rPr>
          <w:rFonts w:eastAsia="Calibri"/>
          <w:sz w:val="28"/>
          <w:szCs w:val="28"/>
        </w:rPr>
      </w:pPr>
      <w:r w:rsidRPr="00077DF9">
        <w:rPr>
          <w:sz w:val="28"/>
          <w:szCs w:val="28"/>
        </w:rPr>
        <w:t xml:space="preserve">1. </w:t>
      </w:r>
      <w:r w:rsidR="00501772">
        <w:rPr>
          <w:sz w:val="28"/>
          <w:szCs w:val="28"/>
        </w:rPr>
        <w:t xml:space="preserve">Внести </w:t>
      </w:r>
      <w:r w:rsidR="00501772" w:rsidRPr="00501772">
        <w:rPr>
          <w:sz w:val="28"/>
          <w:szCs w:val="28"/>
        </w:rPr>
        <w:t>в постановление администрации Новотаманского сельского поселения Темрюкского района от 13 октября 2020 года №</w:t>
      </w:r>
      <w:r w:rsidR="00D5692B">
        <w:rPr>
          <w:sz w:val="28"/>
          <w:szCs w:val="28"/>
        </w:rPr>
        <w:t xml:space="preserve"> </w:t>
      </w:r>
      <w:r w:rsidR="00501772" w:rsidRPr="00501772">
        <w:rPr>
          <w:sz w:val="28"/>
          <w:szCs w:val="28"/>
        </w:rPr>
        <w:t>176</w:t>
      </w:r>
      <w:r w:rsidR="00501772">
        <w:rPr>
          <w:sz w:val="28"/>
          <w:szCs w:val="28"/>
        </w:rPr>
        <w:t xml:space="preserve"> </w:t>
      </w:r>
      <w:r w:rsidR="00501772" w:rsidRPr="00501772">
        <w:rPr>
          <w:sz w:val="28"/>
          <w:szCs w:val="28"/>
        </w:rPr>
        <w:t>«Об утверждении муниципальной программы «Повышение безопасности дорожного движения на территории  Новотаманского сельского поселения Темрюкск</w:t>
      </w:r>
      <w:r w:rsidR="00D5692B">
        <w:rPr>
          <w:sz w:val="28"/>
          <w:szCs w:val="28"/>
        </w:rPr>
        <w:t>ого района на 2021 - 2023 годы»</w:t>
      </w:r>
      <w:r w:rsidR="00501772">
        <w:rPr>
          <w:sz w:val="28"/>
          <w:szCs w:val="28"/>
        </w:rPr>
        <w:t xml:space="preserve"> следующие изменения:</w:t>
      </w:r>
    </w:p>
    <w:p w:rsidR="0030091D" w:rsidRDefault="0030091D" w:rsidP="003009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F3145F">
        <w:rPr>
          <w:sz w:val="28"/>
          <w:szCs w:val="28"/>
        </w:rPr>
        <w:t xml:space="preserve"> </w:t>
      </w:r>
      <w:r w:rsidR="00501772">
        <w:rPr>
          <w:sz w:val="28"/>
          <w:szCs w:val="28"/>
        </w:rPr>
        <w:t>приложение</w:t>
      </w:r>
      <w:r w:rsidR="00BC10AF" w:rsidRPr="00077DF9">
        <w:rPr>
          <w:sz w:val="28"/>
          <w:szCs w:val="28"/>
        </w:rPr>
        <w:t xml:space="preserve"> </w:t>
      </w:r>
      <w:r w:rsidR="00501772">
        <w:rPr>
          <w:sz w:val="28"/>
          <w:szCs w:val="28"/>
        </w:rPr>
        <w:t>«М</w:t>
      </w:r>
      <w:r w:rsidR="00BC10AF" w:rsidRPr="00077DF9">
        <w:rPr>
          <w:sz w:val="28"/>
          <w:szCs w:val="28"/>
        </w:rPr>
        <w:t>униципальн</w:t>
      </w:r>
      <w:r w:rsidR="00D5692B">
        <w:rPr>
          <w:sz w:val="28"/>
          <w:szCs w:val="28"/>
        </w:rPr>
        <w:t>ая</w:t>
      </w:r>
      <w:r w:rsidR="00077DF9">
        <w:rPr>
          <w:sz w:val="28"/>
          <w:szCs w:val="28"/>
        </w:rPr>
        <w:t xml:space="preserve"> программ</w:t>
      </w:r>
      <w:r w:rsidR="00D5692B">
        <w:rPr>
          <w:sz w:val="28"/>
          <w:szCs w:val="28"/>
        </w:rPr>
        <w:t>а</w:t>
      </w:r>
      <w:r w:rsidR="00077DF9">
        <w:rPr>
          <w:sz w:val="28"/>
          <w:szCs w:val="28"/>
        </w:rPr>
        <w:t xml:space="preserve"> «Повышение безопас</w:t>
      </w:r>
      <w:r w:rsidR="00BC10AF" w:rsidRPr="00077DF9">
        <w:rPr>
          <w:sz w:val="28"/>
          <w:szCs w:val="28"/>
        </w:rPr>
        <w:t>ности дорожного движения на территории  Новотаманского сельского поселения Темрюкского района на 2021 - 2023 годы»</w:t>
      </w:r>
      <w:r w:rsidR="00501772">
        <w:rPr>
          <w:sz w:val="28"/>
          <w:szCs w:val="28"/>
        </w:rPr>
        <w:t xml:space="preserve"> изложить в новой редакции</w:t>
      </w:r>
      <w:r w:rsidR="00BC10AF" w:rsidRPr="00077DF9">
        <w:rPr>
          <w:sz w:val="28"/>
          <w:szCs w:val="28"/>
        </w:rPr>
        <w:t xml:space="preserve"> (приложение).</w:t>
      </w:r>
    </w:p>
    <w:p w:rsidR="0030091D" w:rsidRPr="00077DF9" w:rsidRDefault="0030091D" w:rsidP="003009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администрации Новотаманского сельского поселения Темрюкского района от 24.11.2022 года № 217 «О внесении изменений в постановление администрации Новотаманского сельского поселения Темрюкского района от 13 октября 2020 года № 176 «Об утверждении муниципальной программы «</w:t>
      </w:r>
      <w:r w:rsidRPr="00501772">
        <w:rPr>
          <w:sz w:val="28"/>
          <w:szCs w:val="28"/>
        </w:rPr>
        <w:t>«Повышение безопасности дорожного движения на территории  Новотаманского сельского поселения Темрюкск</w:t>
      </w:r>
      <w:r>
        <w:rPr>
          <w:sz w:val="28"/>
          <w:szCs w:val="28"/>
        </w:rPr>
        <w:t>ого района на 2021 - 2023 годы»» считать утратившим силу.</w:t>
      </w:r>
    </w:p>
    <w:p w:rsidR="00BC10AF" w:rsidRPr="00077DF9" w:rsidRDefault="0030091D" w:rsidP="00077D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C10AF" w:rsidRPr="00077DF9">
        <w:rPr>
          <w:sz w:val="28"/>
          <w:szCs w:val="28"/>
        </w:rPr>
        <w:t xml:space="preserve">. </w:t>
      </w:r>
      <w:r w:rsidR="009C0C5B">
        <w:rPr>
          <w:sz w:val="28"/>
          <w:szCs w:val="28"/>
        </w:rPr>
        <w:t xml:space="preserve">Начальнику финансового отдела </w:t>
      </w:r>
      <w:r w:rsidR="00BC10AF" w:rsidRPr="00077DF9">
        <w:rPr>
          <w:sz w:val="28"/>
          <w:szCs w:val="28"/>
        </w:rPr>
        <w:t>Новотаманского сельского поселения Темрюкского района</w:t>
      </w:r>
      <w:r w:rsidR="00F23614">
        <w:rPr>
          <w:sz w:val="28"/>
          <w:szCs w:val="28"/>
        </w:rPr>
        <w:t xml:space="preserve"> (Д.В. Петрова)</w:t>
      </w:r>
      <w:r w:rsidR="00BC10AF" w:rsidRPr="00077DF9">
        <w:rPr>
          <w:sz w:val="28"/>
          <w:szCs w:val="28"/>
        </w:rPr>
        <w:t xml:space="preserve">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http://www.temryuk.ru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9B2676" w:rsidRPr="00077DF9" w:rsidRDefault="0030091D" w:rsidP="00F021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BC10AF" w:rsidRPr="00077DF9">
        <w:rPr>
          <w:sz w:val="28"/>
          <w:szCs w:val="28"/>
        </w:rPr>
        <w:t xml:space="preserve">. Контроль за </w:t>
      </w:r>
      <w:r w:rsidR="00F0218C">
        <w:rPr>
          <w:sz w:val="28"/>
          <w:szCs w:val="28"/>
        </w:rPr>
        <w:t>вы</w:t>
      </w:r>
      <w:r w:rsidR="00BC10AF" w:rsidRPr="00077DF9">
        <w:rPr>
          <w:sz w:val="28"/>
          <w:szCs w:val="28"/>
        </w:rPr>
        <w:t>полнением настоящего постан</w:t>
      </w:r>
      <w:r w:rsidR="009C0C5B">
        <w:rPr>
          <w:sz w:val="28"/>
          <w:szCs w:val="28"/>
        </w:rPr>
        <w:t>овления оставляю за собой</w:t>
      </w:r>
      <w:r w:rsidR="00BC10AF" w:rsidRPr="00077DF9">
        <w:rPr>
          <w:sz w:val="28"/>
          <w:szCs w:val="28"/>
        </w:rPr>
        <w:t>.</w:t>
      </w:r>
    </w:p>
    <w:p w:rsidR="00BC10AF" w:rsidRPr="00F0218C" w:rsidRDefault="0030091D" w:rsidP="00F021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692B">
        <w:rPr>
          <w:sz w:val="28"/>
          <w:szCs w:val="28"/>
        </w:rPr>
        <w:t>. Постановление</w:t>
      </w:r>
      <w:r w:rsidR="00F0218C">
        <w:rPr>
          <w:sz w:val="28"/>
          <w:szCs w:val="28"/>
        </w:rPr>
        <w:t xml:space="preserve"> </w:t>
      </w:r>
      <w:r w:rsidR="00BC10AF" w:rsidRPr="00F0218C">
        <w:rPr>
          <w:sz w:val="28"/>
          <w:szCs w:val="28"/>
        </w:rPr>
        <w:t>вступает в силу на следующий день после его официального опубликования.</w:t>
      </w:r>
    </w:p>
    <w:p w:rsidR="00BC10AF" w:rsidRDefault="00BC10AF" w:rsidP="00077DF9">
      <w:pPr>
        <w:rPr>
          <w:sz w:val="28"/>
          <w:szCs w:val="28"/>
        </w:rPr>
      </w:pPr>
    </w:p>
    <w:p w:rsidR="00D5692B" w:rsidRPr="00077DF9" w:rsidRDefault="00D5692B" w:rsidP="00077DF9">
      <w:pPr>
        <w:rPr>
          <w:sz w:val="28"/>
          <w:szCs w:val="28"/>
        </w:rPr>
      </w:pPr>
    </w:p>
    <w:p w:rsidR="00D5692B" w:rsidRDefault="007C5706" w:rsidP="00786056">
      <w:pPr>
        <w:rPr>
          <w:sz w:val="28"/>
        </w:rPr>
      </w:pPr>
      <w:r>
        <w:rPr>
          <w:sz w:val="28"/>
        </w:rPr>
        <w:t>Глава</w:t>
      </w:r>
      <w:r w:rsidR="00786056">
        <w:rPr>
          <w:sz w:val="28"/>
        </w:rPr>
        <w:t xml:space="preserve"> Новотаманского</w:t>
      </w:r>
    </w:p>
    <w:p w:rsidR="00D5692B" w:rsidRDefault="00786056" w:rsidP="00786056">
      <w:pPr>
        <w:rPr>
          <w:sz w:val="28"/>
        </w:rPr>
      </w:pPr>
      <w:r>
        <w:rPr>
          <w:sz w:val="28"/>
        </w:rPr>
        <w:t>сельского поселения</w:t>
      </w:r>
    </w:p>
    <w:p w:rsidR="009C0C5B" w:rsidRPr="00D5692B" w:rsidRDefault="00786056" w:rsidP="00077DF9">
      <w:pPr>
        <w:rPr>
          <w:sz w:val="28"/>
        </w:rPr>
      </w:pPr>
      <w:r>
        <w:rPr>
          <w:sz w:val="28"/>
        </w:rPr>
        <w:t xml:space="preserve">Темрюкского района                                      </w:t>
      </w:r>
      <w:r w:rsidR="00083C0F">
        <w:rPr>
          <w:sz w:val="28"/>
        </w:rPr>
        <w:t xml:space="preserve">    </w:t>
      </w:r>
      <w:r w:rsidR="007C5706">
        <w:rPr>
          <w:sz w:val="28"/>
        </w:rPr>
        <w:t xml:space="preserve">          </w:t>
      </w:r>
      <w:r w:rsidR="00D5692B">
        <w:rPr>
          <w:sz w:val="28"/>
        </w:rPr>
        <w:t xml:space="preserve">                       </w:t>
      </w:r>
      <w:r w:rsidR="007C5706">
        <w:rPr>
          <w:sz w:val="28"/>
        </w:rPr>
        <w:t xml:space="preserve">  А.Д. Гуменюк</w:t>
      </w: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30091D" w:rsidRDefault="0030091D" w:rsidP="00077DF9">
      <w:pPr>
        <w:jc w:val="center"/>
        <w:rPr>
          <w:b/>
          <w:sz w:val="28"/>
          <w:szCs w:val="28"/>
        </w:rPr>
      </w:pPr>
    </w:p>
    <w:p w:rsidR="001E6B80" w:rsidRPr="00077DF9" w:rsidRDefault="001E6B80" w:rsidP="00077DF9">
      <w:pPr>
        <w:rPr>
          <w:sz w:val="28"/>
          <w:szCs w:val="28"/>
        </w:rPr>
      </w:pPr>
    </w:p>
    <w:sectPr w:rsidR="001E6B80" w:rsidRPr="00077DF9" w:rsidSect="00D5692B">
      <w:headerReference w:type="default" r:id="rId8"/>
      <w:pgSz w:w="11906" w:h="16838"/>
      <w:pgMar w:top="1134" w:right="567" w:bottom="568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825" w:rsidRDefault="006E7825" w:rsidP="004B2A34">
      <w:r>
        <w:separator/>
      </w:r>
    </w:p>
  </w:endnote>
  <w:endnote w:type="continuationSeparator" w:id="1">
    <w:p w:rsidR="006E7825" w:rsidRDefault="006E7825" w:rsidP="004B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825" w:rsidRDefault="006E7825" w:rsidP="004B2A34">
      <w:r>
        <w:separator/>
      </w:r>
    </w:p>
  </w:footnote>
  <w:footnote w:type="continuationSeparator" w:id="1">
    <w:p w:rsidR="006E7825" w:rsidRDefault="006E7825" w:rsidP="004B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B2" w:rsidRPr="00704CAF" w:rsidRDefault="005F34A1" w:rsidP="00704CAF">
    <w:pPr>
      <w:pStyle w:val="aa"/>
      <w:jc w:val="center"/>
      <w:rPr>
        <w:sz w:val="28"/>
        <w:szCs w:val="28"/>
      </w:rPr>
    </w:pPr>
    <w:r w:rsidRPr="00704CAF">
      <w:rPr>
        <w:sz w:val="28"/>
        <w:szCs w:val="28"/>
      </w:rPr>
      <w:fldChar w:fldCharType="begin"/>
    </w:r>
    <w:r w:rsidR="00AD5DB2" w:rsidRPr="00704CAF">
      <w:rPr>
        <w:sz w:val="28"/>
        <w:szCs w:val="28"/>
      </w:rPr>
      <w:instrText xml:space="preserve"> PAGE   \* MERGEFORMAT </w:instrText>
    </w:r>
    <w:r w:rsidRPr="00704CAF">
      <w:rPr>
        <w:sz w:val="28"/>
        <w:szCs w:val="28"/>
      </w:rPr>
      <w:fldChar w:fldCharType="separate"/>
    </w:r>
    <w:r w:rsidR="00904E9E">
      <w:rPr>
        <w:noProof/>
        <w:sz w:val="28"/>
        <w:szCs w:val="28"/>
      </w:rPr>
      <w:t>2</w:t>
    </w:r>
    <w:r w:rsidRPr="00704CA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4D66875"/>
    <w:multiLevelType w:val="hybridMultilevel"/>
    <w:tmpl w:val="6D7A5CC0"/>
    <w:lvl w:ilvl="0" w:tplc="E410F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A1B56"/>
    <w:rsid w:val="00004951"/>
    <w:rsid w:val="00042725"/>
    <w:rsid w:val="00045453"/>
    <w:rsid w:val="00063CB5"/>
    <w:rsid w:val="00077DF9"/>
    <w:rsid w:val="00080AB8"/>
    <w:rsid w:val="00080DA1"/>
    <w:rsid w:val="0008145B"/>
    <w:rsid w:val="00083BB4"/>
    <w:rsid w:val="00083C0F"/>
    <w:rsid w:val="000A26AD"/>
    <w:rsid w:val="000A7B80"/>
    <w:rsid w:val="000B4035"/>
    <w:rsid w:val="000E75C6"/>
    <w:rsid w:val="001168B2"/>
    <w:rsid w:val="00120B51"/>
    <w:rsid w:val="001274D5"/>
    <w:rsid w:val="00134A91"/>
    <w:rsid w:val="00137A20"/>
    <w:rsid w:val="001415B6"/>
    <w:rsid w:val="00191848"/>
    <w:rsid w:val="00191ECC"/>
    <w:rsid w:val="00193379"/>
    <w:rsid w:val="00196608"/>
    <w:rsid w:val="0019707C"/>
    <w:rsid w:val="00197DD6"/>
    <w:rsid w:val="001C1988"/>
    <w:rsid w:val="001C21E1"/>
    <w:rsid w:val="001C67AD"/>
    <w:rsid w:val="001D3609"/>
    <w:rsid w:val="001E6B80"/>
    <w:rsid w:val="00204897"/>
    <w:rsid w:val="00241F8D"/>
    <w:rsid w:val="00246252"/>
    <w:rsid w:val="002602A2"/>
    <w:rsid w:val="00292278"/>
    <w:rsid w:val="002A1069"/>
    <w:rsid w:val="002B24A8"/>
    <w:rsid w:val="002B6DF2"/>
    <w:rsid w:val="002B7A1B"/>
    <w:rsid w:val="0030091D"/>
    <w:rsid w:val="00302829"/>
    <w:rsid w:val="003030F4"/>
    <w:rsid w:val="00313FF6"/>
    <w:rsid w:val="003258D0"/>
    <w:rsid w:val="00331329"/>
    <w:rsid w:val="00340058"/>
    <w:rsid w:val="00340A47"/>
    <w:rsid w:val="00372C22"/>
    <w:rsid w:val="00380265"/>
    <w:rsid w:val="00390448"/>
    <w:rsid w:val="003A081A"/>
    <w:rsid w:val="003B30E4"/>
    <w:rsid w:val="003B4ECE"/>
    <w:rsid w:val="003C1951"/>
    <w:rsid w:val="003C66DB"/>
    <w:rsid w:val="003E3B30"/>
    <w:rsid w:val="003E5B77"/>
    <w:rsid w:val="003F5D7C"/>
    <w:rsid w:val="00421DE2"/>
    <w:rsid w:val="00441ED9"/>
    <w:rsid w:val="00446CB4"/>
    <w:rsid w:val="004556A8"/>
    <w:rsid w:val="0047246D"/>
    <w:rsid w:val="004763A6"/>
    <w:rsid w:val="00493E81"/>
    <w:rsid w:val="00497592"/>
    <w:rsid w:val="004B2A34"/>
    <w:rsid w:val="004C179D"/>
    <w:rsid w:val="004D33BA"/>
    <w:rsid w:val="004E764A"/>
    <w:rsid w:val="00501772"/>
    <w:rsid w:val="005105E8"/>
    <w:rsid w:val="00521863"/>
    <w:rsid w:val="005224D3"/>
    <w:rsid w:val="00544C6D"/>
    <w:rsid w:val="00545FB2"/>
    <w:rsid w:val="0054615B"/>
    <w:rsid w:val="0057536D"/>
    <w:rsid w:val="0057710F"/>
    <w:rsid w:val="005923AA"/>
    <w:rsid w:val="005A00E3"/>
    <w:rsid w:val="005A1B56"/>
    <w:rsid w:val="005A2137"/>
    <w:rsid w:val="005C0ADD"/>
    <w:rsid w:val="005C5099"/>
    <w:rsid w:val="005D7896"/>
    <w:rsid w:val="005F34A1"/>
    <w:rsid w:val="005F43F8"/>
    <w:rsid w:val="005F6E69"/>
    <w:rsid w:val="00601D96"/>
    <w:rsid w:val="00602689"/>
    <w:rsid w:val="00615557"/>
    <w:rsid w:val="00616BF2"/>
    <w:rsid w:val="00635137"/>
    <w:rsid w:val="00635AD8"/>
    <w:rsid w:val="00637184"/>
    <w:rsid w:val="00640976"/>
    <w:rsid w:val="006444E7"/>
    <w:rsid w:val="00650F92"/>
    <w:rsid w:val="006773CB"/>
    <w:rsid w:val="006A575E"/>
    <w:rsid w:val="006A5D07"/>
    <w:rsid w:val="006A5D26"/>
    <w:rsid w:val="006D180A"/>
    <w:rsid w:val="006E623F"/>
    <w:rsid w:val="006E7825"/>
    <w:rsid w:val="006E7DA1"/>
    <w:rsid w:val="006F4311"/>
    <w:rsid w:val="006F644F"/>
    <w:rsid w:val="0070068A"/>
    <w:rsid w:val="00704CAF"/>
    <w:rsid w:val="00712B16"/>
    <w:rsid w:val="00741DF7"/>
    <w:rsid w:val="00745F5F"/>
    <w:rsid w:val="00751F21"/>
    <w:rsid w:val="00764EB6"/>
    <w:rsid w:val="00766F51"/>
    <w:rsid w:val="00774B1B"/>
    <w:rsid w:val="00777A17"/>
    <w:rsid w:val="00786056"/>
    <w:rsid w:val="0079230F"/>
    <w:rsid w:val="007924B7"/>
    <w:rsid w:val="007A7781"/>
    <w:rsid w:val="007C5706"/>
    <w:rsid w:val="007F5393"/>
    <w:rsid w:val="00815036"/>
    <w:rsid w:val="008174E4"/>
    <w:rsid w:val="00826E45"/>
    <w:rsid w:val="008648C6"/>
    <w:rsid w:val="00871CAA"/>
    <w:rsid w:val="00876BFF"/>
    <w:rsid w:val="00880D33"/>
    <w:rsid w:val="008874E7"/>
    <w:rsid w:val="008C2AF4"/>
    <w:rsid w:val="008D2F2A"/>
    <w:rsid w:val="008F39C7"/>
    <w:rsid w:val="009021F3"/>
    <w:rsid w:val="00904D3E"/>
    <w:rsid w:val="00904E9E"/>
    <w:rsid w:val="00931AD4"/>
    <w:rsid w:val="009339EC"/>
    <w:rsid w:val="009623BA"/>
    <w:rsid w:val="00967AEF"/>
    <w:rsid w:val="00967BE3"/>
    <w:rsid w:val="009751A7"/>
    <w:rsid w:val="00981339"/>
    <w:rsid w:val="00992C9E"/>
    <w:rsid w:val="009B19D2"/>
    <w:rsid w:val="009B2676"/>
    <w:rsid w:val="009C0C5B"/>
    <w:rsid w:val="009C685F"/>
    <w:rsid w:val="009D6790"/>
    <w:rsid w:val="00A00520"/>
    <w:rsid w:val="00A01971"/>
    <w:rsid w:val="00A062ED"/>
    <w:rsid w:val="00A12CC5"/>
    <w:rsid w:val="00A17FF8"/>
    <w:rsid w:val="00A649D9"/>
    <w:rsid w:val="00A66469"/>
    <w:rsid w:val="00A74AB4"/>
    <w:rsid w:val="00A90237"/>
    <w:rsid w:val="00A9063D"/>
    <w:rsid w:val="00A94138"/>
    <w:rsid w:val="00AA013C"/>
    <w:rsid w:val="00AB127D"/>
    <w:rsid w:val="00AD2C88"/>
    <w:rsid w:val="00AD5DB2"/>
    <w:rsid w:val="00B10386"/>
    <w:rsid w:val="00B16B23"/>
    <w:rsid w:val="00B3531B"/>
    <w:rsid w:val="00B4154C"/>
    <w:rsid w:val="00B452B4"/>
    <w:rsid w:val="00B5646E"/>
    <w:rsid w:val="00B7054B"/>
    <w:rsid w:val="00B73F83"/>
    <w:rsid w:val="00BA5DDA"/>
    <w:rsid w:val="00BC066F"/>
    <w:rsid w:val="00BC10AF"/>
    <w:rsid w:val="00BC7239"/>
    <w:rsid w:val="00BD50C9"/>
    <w:rsid w:val="00BD60BC"/>
    <w:rsid w:val="00BE0137"/>
    <w:rsid w:val="00BE7B20"/>
    <w:rsid w:val="00BF1F41"/>
    <w:rsid w:val="00BF6F87"/>
    <w:rsid w:val="00C02089"/>
    <w:rsid w:val="00C032D1"/>
    <w:rsid w:val="00C17DB0"/>
    <w:rsid w:val="00C261B7"/>
    <w:rsid w:val="00C30904"/>
    <w:rsid w:val="00C43176"/>
    <w:rsid w:val="00C5290C"/>
    <w:rsid w:val="00C6400E"/>
    <w:rsid w:val="00C73389"/>
    <w:rsid w:val="00C7564B"/>
    <w:rsid w:val="00C91769"/>
    <w:rsid w:val="00C927E2"/>
    <w:rsid w:val="00CB60A8"/>
    <w:rsid w:val="00CB66FD"/>
    <w:rsid w:val="00CE7E25"/>
    <w:rsid w:val="00CF6B34"/>
    <w:rsid w:val="00D135A3"/>
    <w:rsid w:val="00D20C67"/>
    <w:rsid w:val="00D23DDC"/>
    <w:rsid w:val="00D30663"/>
    <w:rsid w:val="00D35285"/>
    <w:rsid w:val="00D5692B"/>
    <w:rsid w:val="00D64E72"/>
    <w:rsid w:val="00D87CFC"/>
    <w:rsid w:val="00D87EDC"/>
    <w:rsid w:val="00DA1167"/>
    <w:rsid w:val="00DB7820"/>
    <w:rsid w:val="00DC1D22"/>
    <w:rsid w:val="00DE3C22"/>
    <w:rsid w:val="00E079CB"/>
    <w:rsid w:val="00E24EF6"/>
    <w:rsid w:val="00E30B80"/>
    <w:rsid w:val="00E343CB"/>
    <w:rsid w:val="00E42D83"/>
    <w:rsid w:val="00E608CB"/>
    <w:rsid w:val="00EA03AA"/>
    <w:rsid w:val="00EA7690"/>
    <w:rsid w:val="00EB30C5"/>
    <w:rsid w:val="00EB62BF"/>
    <w:rsid w:val="00EB7EEC"/>
    <w:rsid w:val="00EF3ADA"/>
    <w:rsid w:val="00EF7189"/>
    <w:rsid w:val="00EF721B"/>
    <w:rsid w:val="00F0218C"/>
    <w:rsid w:val="00F02FC0"/>
    <w:rsid w:val="00F0627B"/>
    <w:rsid w:val="00F160A3"/>
    <w:rsid w:val="00F23614"/>
    <w:rsid w:val="00F23792"/>
    <w:rsid w:val="00F3145F"/>
    <w:rsid w:val="00F406EC"/>
    <w:rsid w:val="00F40DB4"/>
    <w:rsid w:val="00F41849"/>
    <w:rsid w:val="00F43EE3"/>
    <w:rsid w:val="00F51CA5"/>
    <w:rsid w:val="00F63BF5"/>
    <w:rsid w:val="00F66CF1"/>
    <w:rsid w:val="00F73D1F"/>
    <w:rsid w:val="00F75F4E"/>
    <w:rsid w:val="00F760EA"/>
    <w:rsid w:val="00F80058"/>
    <w:rsid w:val="00F82FDA"/>
    <w:rsid w:val="00F84E87"/>
    <w:rsid w:val="00FA3826"/>
    <w:rsid w:val="00FB0023"/>
    <w:rsid w:val="00FD3652"/>
    <w:rsid w:val="00FE5694"/>
    <w:rsid w:val="00FF1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A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uiPriority w:val="9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uiPriority w:val="99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  <w:style w:type="character" w:styleId="af2">
    <w:name w:val="Hyperlink"/>
    <w:basedOn w:val="a0"/>
    <w:rsid w:val="004B2A34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B2A34"/>
    <w:pPr>
      <w:ind w:left="-540"/>
    </w:pPr>
    <w:rPr>
      <w:sz w:val="28"/>
    </w:rPr>
  </w:style>
  <w:style w:type="paragraph" w:customStyle="1" w:styleId="ConsPlusTitle">
    <w:name w:val="ConsPlusTitle"/>
    <w:rsid w:val="0020489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msonormalbullet1gif">
    <w:name w:val="msonormalbullet1.gif"/>
    <w:basedOn w:val="a"/>
    <w:rsid w:val="00DB782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bullet2gif">
    <w:name w:val="msonormalbullet2.gif"/>
    <w:basedOn w:val="a"/>
    <w:rsid w:val="00DB7820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8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11</cp:revision>
  <cp:lastPrinted>2023-07-24T07:21:00Z</cp:lastPrinted>
  <dcterms:created xsi:type="dcterms:W3CDTF">2023-06-19T07:38:00Z</dcterms:created>
  <dcterms:modified xsi:type="dcterms:W3CDTF">2023-08-07T10:39:00Z</dcterms:modified>
</cp:coreProperties>
</file>