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58" w:rsidRPr="003D6154" w:rsidRDefault="00564858" w:rsidP="00564858">
      <w:pPr>
        <w:ind w:left="432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Приложение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№</w:t>
      </w: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2</w:t>
      </w:r>
    </w:p>
    <w:p w:rsidR="00564858" w:rsidRPr="00564858" w:rsidRDefault="00564858" w:rsidP="00564858">
      <w:pPr>
        <w:ind w:left="432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858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hyperlink w:anchor="sub_1000" w:history="1">
        <w:r w:rsidRPr="00564858">
          <w:rPr>
            <w:rStyle w:val="a4"/>
            <w:rFonts w:ascii="Times New Roman" w:hAnsi="Times New Roman"/>
            <w:b w:val="0"/>
            <w:bCs w:val="0"/>
            <w:color w:val="000000"/>
            <w:sz w:val="28"/>
            <w:szCs w:val="28"/>
          </w:rPr>
          <w:t>административному регламенту</w:t>
        </w:r>
      </w:hyperlink>
    </w:p>
    <w:p w:rsidR="00564858" w:rsidRPr="003D6154" w:rsidRDefault="00564858" w:rsidP="00564858">
      <w:pPr>
        <w:ind w:left="432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предоставления администрацией</w:t>
      </w:r>
    </w:p>
    <w:p w:rsidR="00564858" w:rsidRDefault="00564858" w:rsidP="00564858">
      <w:pPr>
        <w:ind w:left="432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eiaoaenoiaaynnueea"/>
          <w:rFonts w:cs="Times New Roman"/>
          <w:color w:val="000000"/>
          <w:sz w:val="28"/>
          <w:szCs w:val="28"/>
        </w:rPr>
        <w:t>Новотаманского</w:t>
      </w: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</w:t>
      </w:r>
    </w:p>
    <w:p w:rsidR="00564858" w:rsidRDefault="00564858" w:rsidP="00564858">
      <w:pPr>
        <w:ind w:left="432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поселения Темрюкского района</w:t>
      </w:r>
    </w:p>
    <w:p w:rsidR="00564858" w:rsidRDefault="00564858" w:rsidP="00564858">
      <w:pPr>
        <w:ind w:left="50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D615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услуги </w:t>
      </w:r>
      <w:r w:rsidRPr="003D615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52414">
        <w:rPr>
          <w:rFonts w:ascii="Times New Roman" w:hAnsi="Times New Roman" w:cs="Times New Roman"/>
          <w:sz w:val="28"/>
          <w:szCs w:val="28"/>
        </w:rPr>
        <w:t>Выдача порубочного билета на территории муниципального образования</w:t>
      </w:r>
      <w:r w:rsidRPr="003D6154">
        <w:rPr>
          <w:rFonts w:ascii="Times New Roman" w:hAnsi="Times New Roman" w:cs="Times New Roman"/>
          <w:sz w:val="28"/>
          <w:szCs w:val="28"/>
        </w:rPr>
        <w:t>»</w:t>
      </w:r>
    </w:p>
    <w:p w:rsidR="00564858" w:rsidRDefault="00564858" w:rsidP="0056485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A2AC7" w:rsidRPr="00594FDC" w:rsidRDefault="009A2AC7" w:rsidP="00564858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680"/>
        <w:gridCol w:w="140"/>
        <w:gridCol w:w="560"/>
        <w:gridCol w:w="2380"/>
        <w:gridCol w:w="1680"/>
        <w:gridCol w:w="2240"/>
        <w:gridCol w:w="280"/>
      </w:tblGrid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Типовая форма заявления</w:t>
            </w: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 xml:space="preserve">о необходимости выдачи порубочного билета на территории </w:t>
            </w:r>
            <w:r w:rsidRPr="00213695">
              <w:rPr>
                <w:rStyle w:val="Aeiaoaenoiaaynnueea"/>
                <w:rFonts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r w:rsidRPr="00213695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858" w:rsidRPr="000E081D" w:rsidRDefault="00564858" w:rsidP="00A870D6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08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Главе </w:t>
            </w:r>
            <w:r>
              <w:rPr>
                <w:rStyle w:val="Aeiaoaenoiaaynnueea"/>
                <w:rFonts w:cs="Times New Roman"/>
                <w:color w:val="000000"/>
                <w:sz w:val="28"/>
                <w:szCs w:val="28"/>
              </w:rPr>
              <w:t>Новотаманского</w:t>
            </w:r>
            <w:r w:rsidRPr="000E08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564858" w:rsidRPr="00594FDC" w:rsidTr="00A870D6"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858" w:rsidRDefault="00564858" w:rsidP="00A870D6">
            <w:pPr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В.В. Лаврентьев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заявление.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Заявитель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Омега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(полное и (если имеется) сокращённое наименование (в том числе фирменное наименование), организационно-правовая форма юридического лица, место его нахождения)</w:t>
            </w:r>
          </w:p>
        </w:tc>
      </w:tr>
      <w:tr w:rsidR="00564858" w:rsidRPr="00594FDC" w:rsidTr="00A870D6"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564858" w:rsidRPr="00594FDC" w:rsidTr="00A870D6"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лице директора Ива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енко Николая Ивановича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(ФИО (полностью) лица, представляющего интересы)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телефон 257878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 необходимости вырубки (уничтожения) зелёных насаждений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Вырубка зелёных насаждений необходима для строительства многоуровневого гаражного комплекса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фактического расположения объекта г. Краснодар, ул. Лу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зана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выполнения работ - с 10.05.2014 по 25.06.2014</w:t>
            </w:r>
          </w:p>
        </w:tc>
      </w:tr>
      <w:tr w:rsidR="00564858" w:rsidRPr="00594FDC" w:rsidTr="00A870D6">
        <w:tc>
          <w:tcPr>
            <w:tcW w:w="3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Банковские реквизиты:</w:t>
            </w:r>
          </w:p>
        </w:tc>
        <w:tc>
          <w:tcPr>
            <w:tcW w:w="6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Омега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374300, г. Краснодар, ул.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/ КПП 233331648/34287659</w:t>
            </w:r>
          </w:p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р/с 45678909876098 в КБ "Кубинбанк"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Д</w:t>
            </w: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окументы, прилагаемые к заявлению</w:t>
            </w: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4905E9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Правоустанавливающие документы на земельный участок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58" w:rsidRPr="004905E9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4905E9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Градостроительный план земельного участка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58" w:rsidRPr="004905E9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4905E9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Кадастровый паспорт земельного участка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58" w:rsidRPr="004905E9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4905E9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4905E9" w:rsidRDefault="00564858" w:rsidP="00A870D6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муниципального </w:t>
            </w: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 город Краснодар "О предоставлении земельного участка ООО 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Омега</w:t>
            </w: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858" w:rsidRPr="004905E9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_______ N ____</w:t>
            </w:r>
          </w:p>
        </w:tc>
      </w:tr>
      <w:tr w:rsidR="00564858" w:rsidRPr="00594FDC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05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858" w:rsidRPr="00594FDC" w:rsidRDefault="00564858" w:rsidP="00A870D6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4858" w:rsidRPr="00594FDC" w:rsidTr="00A870D6"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4858" w:rsidRPr="00594FDC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4858" w:rsidRDefault="00564858" w:rsidP="00A870D6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  <w:p w:rsidR="00656FE3" w:rsidRDefault="00656FE3" w:rsidP="00656FE3"/>
          <w:p w:rsidR="00656FE3" w:rsidRPr="00656FE3" w:rsidRDefault="00656FE3" w:rsidP="00656FE3"/>
        </w:tc>
      </w:tr>
    </w:tbl>
    <w:p w:rsidR="009D2086" w:rsidRDefault="009D2086" w:rsidP="00656FE3">
      <w:pPr>
        <w:ind w:firstLine="0"/>
        <w:rPr>
          <w:rFonts w:ascii="Times New Roman" w:hAnsi="Times New Roman" w:cs="Times New Roman"/>
          <w:sz w:val="28"/>
        </w:rPr>
      </w:pPr>
    </w:p>
    <w:p w:rsidR="00656FE3" w:rsidRDefault="00656FE3" w:rsidP="00656FE3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отдела имущественных</w:t>
      </w:r>
    </w:p>
    <w:p w:rsidR="00656FE3" w:rsidRDefault="00656FE3" w:rsidP="00656FE3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земельных отношений                                                             </w:t>
      </w:r>
      <w:r w:rsidR="009A2AC7">
        <w:rPr>
          <w:rFonts w:ascii="Times New Roman" w:hAnsi="Times New Roman" w:cs="Times New Roman"/>
          <w:sz w:val="28"/>
        </w:rPr>
        <w:t xml:space="preserve">          А.И. Иштокин</w:t>
      </w:r>
    </w:p>
    <w:p w:rsidR="00656FE3" w:rsidRPr="0046053E" w:rsidRDefault="00656FE3" w:rsidP="00656FE3">
      <w:pPr>
        <w:rPr>
          <w:rFonts w:ascii="Calibri" w:eastAsia="Calibri" w:hAnsi="Calibri" w:cs="Calibri"/>
        </w:rPr>
      </w:pPr>
    </w:p>
    <w:p w:rsidR="00420EFF" w:rsidRDefault="00420EFF"/>
    <w:sectPr w:rsidR="00420EFF" w:rsidSect="009A2AC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AAA" w:rsidRDefault="00034AAA" w:rsidP="009A2AC7">
      <w:r>
        <w:separator/>
      </w:r>
    </w:p>
  </w:endnote>
  <w:endnote w:type="continuationSeparator" w:id="1">
    <w:p w:rsidR="00034AAA" w:rsidRDefault="00034AAA" w:rsidP="009A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AAA" w:rsidRDefault="00034AAA" w:rsidP="009A2AC7">
      <w:r>
        <w:separator/>
      </w:r>
    </w:p>
  </w:footnote>
  <w:footnote w:type="continuationSeparator" w:id="1">
    <w:p w:rsidR="00034AAA" w:rsidRDefault="00034AAA" w:rsidP="009A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6854"/>
      <w:docPartObj>
        <w:docPartGallery w:val="Page Numbers (Top of Page)"/>
        <w:docPartUnique/>
      </w:docPartObj>
    </w:sdtPr>
    <w:sdtContent>
      <w:p w:rsidR="009A2AC7" w:rsidRDefault="009A2AC7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A2AC7" w:rsidRDefault="009A2AC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858"/>
    <w:rsid w:val="00034AAA"/>
    <w:rsid w:val="00074309"/>
    <w:rsid w:val="0008513A"/>
    <w:rsid w:val="00093EA6"/>
    <w:rsid w:val="000E356D"/>
    <w:rsid w:val="0018788F"/>
    <w:rsid w:val="001D4550"/>
    <w:rsid w:val="001E4118"/>
    <w:rsid w:val="00262127"/>
    <w:rsid w:val="00284532"/>
    <w:rsid w:val="002E4961"/>
    <w:rsid w:val="003109F9"/>
    <w:rsid w:val="003B5EF8"/>
    <w:rsid w:val="003E2ECA"/>
    <w:rsid w:val="00420EFF"/>
    <w:rsid w:val="00423237"/>
    <w:rsid w:val="004C609E"/>
    <w:rsid w:val="004F3C64"/>
    <w:rsid w:val="0053353E"/>
    <w:rsid w:val="00564858"/>
    <w:rsid w:val="00606D6F"/>
    <w:rsid w:val="006549F6"/>
    <w:rsid w:val="00656FE3"/>
    <w:rsid w:val="00680301"/>
    <w:rsid w:val="006A341C"/>
    <w:rsid w:val="007F192C"/>
    <w:rsid w:val="00821E2E"/>
    <w:rsid w:val="00841306"/>
    <w:rsid w:val="008653BB"/>
    <w:rsid w:val="008E450D"/>
    <w:rsid w:val="00931050"/>
    <w:rsid w:val="00942266"/>
    <w:rsid w:val="009A2AC7"/>
    <w:rsid w:val="009D2086"/>
    <w:rsid w:val="009D2258"/>
    <w:rsid w:val="00A06380"/>
    <w:rsid w:val="00A273FD"/>
    <w:rsid w:val="00A524D7"/>
    <w:rsid w:val="00AA1A46"/>
    <w:rsid w:val="00AE23F2"/>
    <w:rsid w:val="00AE5A7D"/>
    <w:rsid w:val="00B5508C"/>
    <w:rsid w:val="00B7023E"/>
    <w:rsid w:val="00BD457F"/>
    <w:rsid w:val="00BF0DE7"/>
    <w:rsid w:val="00C41C0A"/>
    <w:rsid w:val="00C53D22"/>
    <w:rsid w:val="00CF00BC"/>
    <w:rsid w:val="00D449A8"/>
    <w:rsid w:val="00DC5ED8"/>
    <w:rsid w:val="00DC7086"/>
    <w:rsid w:val="00DF6C9F"/>
    <w:rsid w:val="00E05929"/>
    <w:rsid w:val="00E57593"/>
    <w:rsid w:val="00E80E7A"/>
    <w:rsid w:val="00F22E42"/>
    <w:rsid w:val="00F3383C"/>
    <w:rsid w:val="00F3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5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485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85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85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64858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6485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564858"/>
    <w:pPr>
      <w:ind w:firstLine="0"/>
      <w:jc w:val="left"/>
    </w:pPr>
  </w:style>
  <w:style w:type="character" w:customStyle="1" w:styleId="Aeiaoaenoiaaynnueea">
    <w:name w:val="Aeia?oaenoiaay nnueea"/>
    <w:uiPriority w:val="99"/>
    <w:rsid w:val="00564858"/>
    <w:rPr>
      <w:rFonts w:ascii="Times New Roman" w:hAnsi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9A2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2AC7"/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9A2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2AC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черномор</cp:lastModifiedBy>
  <cp:revision>7</cp:revision>
  <cp:lastPrinted>2016-08-02T05:42:00Z</cp:lastPrinted>
  <dcterms:created xsi:type="dcterms:W3CDTF">2016-07-14T12:24:00Z</dcterms:created>
  <dcterms:modified xsi:type="dcterms:W3CDTF">2016-08-02T05:43:00Z</dcterms:modified>
</cp:coreProperties>
</file>