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14" w:rsidRDefault="00CB4FCF">
      <w:pPr>
        <w:jc w:val="center"/>
        <w:rPr>
          <w:sz w:val="28"/>
          <w:szCs w:val="1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 wp14:anchorId="3ACACC89" wp14:editId="111575AB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FCF" w:rsidRPr="00676921" w:rsidRDefault="00CB4FCF" w:rsidP="00CB4FCF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CB4FCF" w:rsidRPr="00676921" w:rsidRDefault="00CB4FCF" w:rsidP="00CB4FCF">
      <w:pPr>
        <w:jc w:val="center"/>
        <w:rPr>
          <w:b/>
          <w:sz w:val="32"/>
          <w:szCs w:val="32"/>
        </w:rPr>
      </w:pPr>
    </w:p>
    <w:p w:rsidR="00CB4FCF" w:rsidRPr="00676921" w:rsidRDefault="00CB4FCF" w:rsidP="00CB4FCF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>
        <w:rPr>
          <w:b/>
          <w:sz w:val="28"/>
          <w:szCs w:val="28"/>
        </w:rPr>
        <w:t xml:space="preserve"> </w:t>
      </w:r>
      <w:r w:rsidR="00304E6D">
        <w:rPr>
          <w:b/>
          <w:sz w:val="28"/>
          <w:szCs w:val="28"/>
        </w:rPr>
        <w:t>227</w:t>
      </w:r>
    </w:p>
    <w:p w:rsidR="00CB4FCF" w:rsidRPr="00676921" w:rsidRDefault="00CB4FCF" w:rsidP="00CB4FCF">
      <w:pPr>
        <w:rPr>
          <w:sz w:val="28"/>
          <w:szCs w:val="28"/>
        </w:rPr>
      </w:pPr>
    </w:p>
    <w:p w:rsidR="00CB4FCF" w:rsidRPr="00676921" w:rsidRDefault="00304E6D" w:rsidP="00CB4FCF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LXXIII</w:t>
      </w:r>
      <w:r w:rsidR="00CB4FCF">
        <w:rPr>
          <w:sz w:val="28"/>
          <w:szCs w:val="28"/>
        </w:rPr>
        <w:t xml:space="preserve"> </w:t>
      </w:r>
      <w:r w:rsidR="00CB4FCF" w:rsidRPr="00676921">
        <w:rPr>
          <w:sz w:val="28"/>
          <w:szCs w:val="28"/>
        </w:rPr>
        <w:t xml:space="preserve">сессия           </w:t>
      </w:r>
      <w:r>
        <w:rPr>
          <w:sz w:val="28"/>
          <w:szCs w:val="28"/>
        </w:rPr>
        <w:t xml:space="preserve">                             </w:t>
      </w:r>
      <w:r w:rsidR="00CB4FCF" w:rsidRPr="00676921">
        <w:rPr>
          <w:sz w:val="28"/>
          <w:szCs w:val="28"/>
        </w:rPr>
        <w:t xml:space="preserve">                                                      </w:t>
      </w:r>
      <w:r w:rsidR="00CB4FCF" w:rsidRPr="00676921">
        <w:rPr>
          <w:sz w:val="28"/>
          <w:szCs w:val="28"/>
          <w:lang w:val="en-US"/>
        </w:rPr>
        <w:t>IV</w:t>
      </w:r>
      <w:r w:rsidR="00CB4FCF" w:rsidRPr="00676921">
        <w:rPr>
          <w:sz w:val="28"/>
          <w:szCs w:val="28"/>
        </w:rPr>
        <w:t xml:space="preserve"> созыва</w:t>
      </w:r>
    </w:p>
    <w:p w:rsidR="00CB4FCF" w:rsidRPr="00676921" w:rsidRDefault="00304E6D" w:rsidP="00CB4FCF">
      <w:pPr>
        <w:rPr>
          <w:sz w:val="28"/>
          <w:szCs w:val="28"/>
        </w:rPr>
      </w:pPr>
      <w:r>
        <w:rPr>
          <w:sz w:val="28"/>
          <w:szCs w:val="28"/>
        </w:rPr>
        <w:t>18 августа</w:t>
      </w:r>
      <w:r w:rsidR="00CB4FCF" w:rsidRPr="00676921">
        <w:rPr>
          <w:sz w:val="28"/>
          <w:szCs w:val="28"/>
        </w:rPr>
        <w:t xml:space="preserve"> 2023 года             </w:t>
      </w:r>
      <w:r w:rsidR="00CB4FCF" w:rsidRPr="00E87AB3">
        <w:rPr>
          <w:sz w:val="28"/>
          <w:szCs w:val="28"/>
        </w:rPr>
        <w:t xml:space="preserve"> </w:t>
      </w:r>
      <w:r w:rsidR="00CB4FCF" w:rsidRPr="00676921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</w:t>
      </w:r>
      <w:r w:rsidR="00CB4FCF" w:rsidRPr="00676921">
        <w:rPr>
          <w:sz w:val="28"/>
          <w:szCs w:val="28"/>
        </w:rPr>
        <w:t xml:space="preserve">                 пос. Таманский</w:t>
      </w:r>
    </w:p>
    <w:p w:rsidR="00676921" w:rsidRDefault="00676921">
      <w:pPr>
        <w:jc w:val="center"/>
        <w:rPr>
          <w:sz w:val="28"/>
          <w:szCs w:val="18"/>
        </w:rPr>
      </w:pPr>
    </w:p>
    <w:p w:rsidR="00304E6D" w:rsidRPr="00676921" w:rsidRDefault="00304E6D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303D2A" w:rsidRDefault="00303D2A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304E6D" w:rsidRPr="002E429A" w:rsidRDefault="00304E6D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7234B6" w:rsidRPr="002E429A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F62F37">
        <w:rPr>
          <w:sz w:val="28"/>
          <w:szCs w:val="28"/>
        </w:rPr>
        <w:t xml:space="preserve">в связи </w:t>
      </w:r>
      <w:r w:rsidR="00F62F37">
        <w:rPr>
          <w:sz w:val="28"/>
          <w:szCs w:val="28"/>
          <w:lang w:val="en-US"/>
        </w:rPr>
        <w:t>c</w:t>
      </w:r>
      <w:r w:rsidR="00F62F37">
        <w:rPr>
          <w:sz w:val="28"/>
          <w:szCs w:val="28"/>
        </w:rPr>
        <w:t xml:space="preserve"> увеличением безвозмездных поступлений в сумме </w:t>
      </w:r>
      <w:r w:rsidR="00B41289">
        <w:rPr>
          <w:sz w:val="28"/>
          <w:szCs w:val="28"/>
        </w:rPr>
        <w:t xml:space="preserve">на </w:t>
      </w:r>
      <w:r w:rsidR="002408BE">
        <w:rPr>
          <w:sz w:val="28"/>
          <w:szCs w:val="28"/>
        </w:rPr>
        <w:t>4709,5</w:t>
      </w:r>
      <w:r w:rsidR="00F62F37">
        <w:rPr>
          <w:sz w:val="28"/>
          <w:szCs w:val="28"/>
        </w:rPr>
        <w:t xml:space="preserve"> тысяч рублей,</w:t>
      </w:r>
      <w:r w:rsidR="00B41289" w:rsidRPr="00B41289">
        <w:rPr>
          <w:sz w:val="28"/>
          <w:szCs w:val="28"/>
        </w:rPr>
        <w:t xml:space="preserve"> </w:t>
      </w:r>
      <w:r w:rsidR="00B41289">
        <w:rPr>
          <w:sz w:val="28"/>
          <w:szCs w:val="28"/>
        </w:rPr>
        <w:t>а также</w:t>
      </w:r>
      <w:r w:rsidR="00F62F37">
        <w:rPr>
          <w:sz w:val="28"/>
          <w:szCs w:val="28"/>
        </w:rPr>
        <w:t xml:space="preserve"> увеличением расходной части бюджета в сумме </w:t>
      </w:r>
      <w:r w:rsidR="00B41289">
        <w:rPr>
          <w:sz w:val="28"/>
          <w:szCs w:val="28"/>
        </w:rPr>
        <w:t xml:space="preserve">на </w:t>
      </w:r>
      <w:r w:rsidR="002408BE">
        <w:rPr>
          <w:sz w:val="28"/>
          <w:szCs w:val="28"/>
        </w:rPr>
        <w:t>4709,5</w:t>
      </w:r>
      <w:r w:rsidR="00B41289">
        <w:rPr>
          <w:sz w:val="28"/>
          <w:szCs w:val="28"/>
        </w:rPr>
        <w:t xml:space="preserve"> тысяч рублей </w:t>
      </w:r>
      <w:r w:rsidR="00F62F37" w:rsidRPr="002E429A">
        <w:rPr>
          <w:sz w:val="28"/>
          <w:szCs w:val="28"/>
        </w:rPr>
        <w:t>Совет Новотаманского сельского поселения Темрюкского района р е ш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E7140">
        <w:rPr>
          <w:sz w:val="28"/>
          <w:szCs w:val="28"/>
        </w:rPr>
        <w:t>. И</w:t>
      </w:r>
      <w:r>
        <w:rPr>
          <w:sz w:val="28"/>
          <w:szCs w:val="28"/>
        </w:rPr>
        <w:t>зменить основные характеристики бюджета Новотаманского сельского поселения Темрюкского района на 2023 год: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63813">
        <w:rPr>
          <w:sz w:val="28"/>
          <w:szCs w:val="28"/>
        </w:rPr>
        <w:t>в подпункте 1 пункта 1 после слов «общий объём доходов в сумме» слова «</w:t>
      </w:r>
      <w:r w:rsidR="00CC0EF4">
        <w:rPr>
          <w:sz w:val="28"/>
          <w:szCs w:val="28"/>
        </w:rPr>
        <w:t>99366,7</w:t>
      </w:r>
      <w:r w:rsidR="00644C35" w:rsidRPr="00863813">
        <w:rPr>
          <w:sz w:val="28"/>
          <w:szCs w:val="28"/>
        </w:rPr>
        <w:t xml:space="preserve"> </w:t>
      </w:r>
      <w:r w:rsidR="004C5999" w:rsidRPr="00863813">
        <w:rPr>
          <w:sz w:val="28"/>
          <w:szCs w:val="28"/>
        </w:rPr>
        <w:t xml:space="preserve"> тысяч рублей</w:t>
      </w:r>
      <w:r w:rsidRPr="00863813">
        <w:rPr>
          <w:sz w:val="28"/>
          <w:szCs w:val="28"/>
        </w:rPr>
        <w:t xml:space="preserve">» заменить </w:t>
      </w:r>
      <w:r w:rsidRPr="00313563">
        <w:rPr>
          <w:sz w:val="28"/>
          <w:szCs w:val="28"/>
        </w:rPr>
        <w:t>словами «</w:t>
      </w:r>
      <w:r w:rsidR="00CC0EF4">
        <w:rPr>
          <w:sz w:val="28"/>
          <w:szCs w:val="28"/>
        </w:rPr>
        <w:t>104076,2</w:t>
      </w:r>
      <w:r w:rsidRPr="00863813">
        <w:rPr>
          <w:sz w:val="28"/>
          <w:szCs w:val="28"/>
        </w:rPr>
        <w:t xml:space="preserve"> тысяч рублей»</w:t>
      </w:r>
    </w:p>
    <w:p w:rsidR="00A07467" w:rsidRPr="009D7539" w:rsidRDefault="00A07467" w:rsidP="00644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объем расходов в сумме» слова «</w:t>
      </w:r>
      <w:r w:rsidR="00CC0EF4">
        <w:rPr>
          <w:sz w:val="28"/>
          <w:szCs w:val="28"/>
        </w:rPr>
        <w:t>117177,4</w:t>
      </w:r>
      <w:r w:rsidR="004C5999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» заменить словами «</w:t>
      </w:r>
      <w:r w:rsidR="00CC0EF4">
        <w:rPr>
          <w:sz w:val="28"/>
          <w:szCs w:val="28"/>
        </w:rPr>
        <w:t>121886,9</w:t>
      </w:r>
      <w:r>
        <w:rPr>
          <w:sz w:val="28"/>
          <w:szCs w:val="28"/>
        </w:rPr>
        <w:t xml:space="preserve"> тысяч рублей».</w:t>
      </w:r>
    </w:p>
    <w:p w:rsidR="00A07467" w:rsidRPr="00863813" w:rsidRDefault="00A07467" w:rsidP="00A07467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1.2</w:t>
      </w:r>
      <w:r w:rsidR="004E7140" w:rsidRPr="00192BF8">
        <w:rPr>
          <w:sz w:val="28"/>
          <w:szCs w:val="28"/>
        </w:rPr>
        <w:t>.</w:t>
      </w:r>
      <w:r w:rsidRPr="00863813">
        <w:rPr>
          <w:sz w:val="28"/>
          <w:szCs w:val="28"/>
        </w:rPr>
        <w:t xml:space="preserve"> Приложение № 1 «Объем поступлений доходов в бюджет Новотаманского сельского поселения Темрюкского района по кодам видов </w:t>
      </w:r>
    </w:p>
    <w:p w:rsidR="00A07467" w:rsidRDefault="00A07467" w:rsidP="00A07467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(подвидов)  доходов  на  2023 год»  изложить в новой редакции</w:t>
      </w:r>
      <w:r w:rsidRPr="00863813">
        <w:rPr>
          <w:sz w:val="28"/>
          <w:szCs w:val="28"/>
        </w:rPr>
        <w:t xml:space="preserve"> (приложение № 1).</w:t>
      </w:r>
    </w:p>
    <w:p w:rsidR="009D7539" w:rsidRPr="00411BD1" w:rsidRDefault="00411BD1" w:rsidP="00411BD1">
      <w:pPr>
        <w:pStyle w:val="ad"/>
        <w:widowControl w:val="0"/>
        <w:spacing w:after="0"/>
        <w:ind w:left="0" w:firstLine="4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7539">
        <w:rPr>
          <w:sz w:val="28"/>
          <w:szCs w:val="28"/>
        </w:rPr>
        <w:t>1.3</w:t>
      </w:r>
      <w:r w:rsidR="004E7140" w:rsidRPr="00192BF8">
        <w:rPr>
          <w:sz w:val="28"/>
          <w:szCs w:val="28"/>
        </w:rPr>
        <w:t>.</w:t>
      </w:r>
      <w:r w:rsidR="009D7539">
        <w:t xml:space="preserve"> </w:t>
      </w:r>
      <w:r>
        <w:rPr>
          <w:sz w:val="28"/>
          <w:szCs w:val="28"/>
        </w:rPr>
        <w:t>Приложение № 2</w:t>
      </w:r>
      <w:r w:rsidR="009D7539" w:rsidRPr="00192BF8">
        <w:rPr>
          <w:sz w:val="28"/>
          <w:szCs w:val="28"/>
        </w:rPr>
        <w:t xml:space="preserve"> «Распределение бюджетных ассигнований по разделам и подразделам классиф</w:t>
      </w:r>
      <w:r w:rsidR="009D7539">
        <w:rPr>
          <w:sz w:val="28"/>
          <w:szCs w:val="28"/>
        </w:rPr>
        <w:t>икации расходов бюджетов на 2023</w:t>
      </w:r>
      <w:r w:rsidR="009D7539" w:rsidRPr="00192BF8">
        <w:rPr>
          <w:sz w:val="28"/>
          <w:szCs w:val="28"/>
        </w:rPr>
        <w:t xml:space="preserve"> год» изложить </w:t>
      </w:r>
      <w:r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2</w:t>
      </w:r>
      <w:r w:rsidR="009D7539" w:rsidRPr="00192BF8">
        <w:rPr>
          <w:sz w:val="28"/>
          <w:szCs w:val="28"/>
        </w:rPr>
        <w:t>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:rsidR="004C5999" w:rsidRDefault="004C5999" w:rsidP="004C599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«</w:t>
      </w:r>
      <w:r w:rsidRPr="004C5999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2023 год</w:t>
      </w:r>
      <w:r w:rsidRPr="00160E1A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новой редакции (приложение № 5</w:t>
      </w:r>
      <w:r w:rsidRPr="00160E1A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 xml:space="preserve">ачальника </w:t>
      </w:r>
      <w:r w:rsidR="009D7539" w:rsidRPr="00160E1A">
        <w:rPr>
          <w:sz w:val="28"/>
          <w:szCs w:val="28"/>
        </w:rPr>
        <w:t>финансового отдела администрации Новотаманского сельского поселения Темрюкского района (</w:t>
      </w:r>
      <w:r w:rsidR="00E87AB3">
        <w:rPr>
          <w:sz w:val="28"/>
          <w:szCs w:val="28"/>
        </w:rPr>
        <w:t>Петрова</w:t>
      </w:r>
      <w:r w:rsidR="009D7539" w:rsidRPr="00160E1A">
        <w:rPr>
          <w:sz w:val="28"/>
          <w:szCs w:val="28"/>
        </w:rPr>
        <w:t>)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(Кашаев).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>ачальник</w:t>
      </w:r>
      <w:r w:rsidR="004C5999">
        <w:rPr>
          <w:sz w:val="28"/>
          <w:szCs w:val="28"/>
        </w:rPr>
        <w:t>у</w:t>
      </w:r>
      <w:r w:rsidR="009B496A">
        <w:rPr>
          <w:sz w:val="28"/>
          <w:szCs w:val="28"/>
        </w:rPr>
        <w:t xml:space="preserve"> финансового отдела </w:t>
      </w:r>
      <w:r w:rsidR="00304E6D">
        <w:rPr>
          <w:sz w:val="28"/>
          <w:szCs w:val="28"/>
        </w:rPr>
        <w:t xml:space="preserve">администрации </w:t>
      </w:r>
      <w:r w:rsidR="00204B88">
        <w:rPr>
          <w:sz w:val="28"/>
          <w:szCs w:val="28"/>
        </w:rPr>
        <w:t>Новотаманского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r w:rsidR="00E87AB3">
        <w:rPr>
          <w:sz w:val="28"/>
          <w:szCs w:val="28"/>
        </w:rPr>
        <w:t>Петрова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04E6D" w:rsidRDefault="00304E6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>А.Д. Гуменюк</w:t>
            </w:r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942E0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304E6D">
              <w:rPr>
                <w:sz w:val="28"/>
                <w:szCs w:val="28"/>
              </w:rPr>
              <w:t xml:space="preserve">18 </w:t>
            </w:r>
            <w:r w:rsidR="000F0566">
              <w:rPr>
                <w:sz w:val="28"/>
                <w:szCs w:val="28"/>
              </w:rPr>
              <w:t xml:space="preserve">» </w:t>
            </w:r>
            <w:r w:rsidR="00304E6D">
              <w:rPr>
                <w:sz w:val="28"/>
                <w:szCs w:val="28"/>
              </w:rPr>
              <w:t>августа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04E6D" w:rsidRDefault="00304E6D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F859C0" w:rsidRDefault="00352584" w:rsidP="00304E6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304E6D">
              <w:rPr>
                <w:sz w:val="28"/>
                <w:szCs w:val="28"/>
              </w:rPr>
              <w:t>18</w:t>
            </w:r>
            <w:r w:rsidR="00944A1E" w:rsidRPr="004C5999">
              <w:rPr>
                <w:sz w:val="28"/>
                <w:szCs w:val="28"/>
              </w:rPr>
              <w:t xml:space="preserve">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304E6D">
              <w:rPr>
                <w:sz w:val="28"/>
                <w:szCs w:val="28"/>
              </w:rPr>
              <w:t xml:space="preserve">августа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</w:tr>
    </w:tbl>
    <w:p w:rsidR="003F108D" w:rsidRDefault="003F108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04E6D" w:rsidRDefault="00304E6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04E6D" w:rsidRDefault="00304E6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04E6D" w:rsidRDefault="00304E6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04E6D" w:rsidRDefault="00304E6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04E6D" w:rsidRDefault="00304E6D" w:rsidP="00304E6D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304E6D" w:rsidRDefault="00304E6D" w:rsidP="00304E6D">
      <w:pPr>
        <w:jc w:val="center"/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304E6D" w:rsidRDefault="00304E6D" w:rsidP="00304E6D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304E6D" w:rsidRDefault="00304E6D" w:rsidP="00304E6D">
      <w:pPr>
        <w:jc w:val="center"/>
      </w:pPr>
      <w:r>
        <w:rPr>
          <w:sz w:val="28"/>
          <w:szCs w:val="28"/>
        </w:rPr>
        <w:t>от__________________ № ______</w:t>
      </w:r>
    </w:p>
    <w:p w:rsidR="00304E6D" w:rsidRPr="00513825" w:rsidRDefault="00304E6D" w:rsidP="00304E6D">
      <w:pPr>
        <w:jc w:val="center"/>
        <w:rPr>
          <w:sz w:val="28"/>
          <w:szCs w:val="18"/>
        </w:rPr>
      </w:pPr>
      <w:r w:rsidRPr="00513825">
        <w:rPr>
          <w:sz w:val="28"/>
          <w:szCs w:val="18"/>
        </w:rPr>
        <w:t xml:space="preserve">О внесении изменений в решение </w:t>
      </w:r>
      <w:r w:rsidRPr="00513825">
        <w:rPr>
          <w:sz w:val="28"/>
          <w:szCs w:val="18"/>
          <w:lang w:val="en-US"/>
        </w:rPr>
        <w:t>XL</w:t>
      </w:r>
      <w:r w:rsidRPr="00513825">
        <w:rPr>
          <w:sz w:val="28"/>
          <w:szCs w:val="28"/>
        </w:rPr>
        <w:t xml:space="preserve"> </w:t>
      </w:r>
      <w:r w:rsidRPr="00513825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Pr="00513825">
        <w:rPr>
          <w:sz w:val="28"/>
          <w:szCs w:val="18"/>
          <w:lang w:val="en-US"/>
        </w:rPr>
        <w:t>IV</w:t>
      </w:r>
      <w:r w:rsidRPr="00513825">
        <w:rPr>
          <w:sz w:val="28"/>
          <w:szCs w:val="18"/>
        </w:rPr>
        <w:t xml:space="preserve"> созыва </w:t>
      </w:r>
    </w:p>
    <w:p w:rsidR="00304E6D" w:rsidRPr="00513825" w:rsidRDefault="00304E6D" w:rsidP="00304E6D">
      <w:pPr>
        <w:jc w:val="center"/>
        <w:rPr>
          <w:sz w:val="28"/>
          <w:szCs w:val="28"/>
        </w:rPr>
      </w:pPr>
      <w:r w:rsidRPr="00513825">
        <w:rPr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 w:rsidRPr="00513825">
        <w:rPr>
          <w:sz w:val="28"/>
          <w:szCs w:val="28"/>
        </w:rPr>
        <w:t>023 год»</w:t>
      </w:r>
    </w:p>
    <w:p w:rsidR="00304E6D" w:rsidRDefault="00304E6D" w:rsidP="00304E6D">
      <w:pPr>
        <w:jc w:val="both"/>
        <w:rPr>
          <w:spacing w:val="-5"/>
          <w:sz w:val="28"/>
          <w:szCs w:val="28"/>
        </w:rPr>
      </w:pPr>
    </w:p>
    <w:p w:rsidR="00304E6D" w:rsidRDefault="00304E6D" w:rsidP="00304E6D">
      <w:pPr>
        <w:jc w:val="both"/>
        <w:rPr>
          <w:spacing w:val="-5"/>
          <w:sz w:val="28"/>
          <w:szCs w:val="28"/>
        </w:rPr>
      </w:pPr>
    </w:p>
    <w:p w:rsidR="00304E6D" w:rsidRPr="005C234E" w:rsidRDefault="00304E6D" w:rsidP="00304E6D">
      <w:pPr>
        <w:jc w:val="both"/>
        <w:rPr>
          <w:spacing w:val="-5"/>
          <w:sz w:val="28"/>
          <w:szCs w:val="28"/>
        </w:rPr>
      </w:pPr>
    </w:p>
    <w:p w:rsidR="00304E6D" w:rsidRPr="00642620" w:rsidRDefault="00304E6D" w:rsidP="00304E6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304E6D" w:rsidRPr="00642620" w:rsidRDefault="00304E6D" w:rsidP="00304E6D">
      <w:pPr>
        <w:jc w:val="both"/>
      </w:pPr>
    </w:p>
    <w:p w:rsidR="00304E6D" w:rsidRPr="00160E1A" w:rsidRDefault="00304E6D" w:rsidP="00304E6D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160E1A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сельского </w:t>
      </w:r>
    </w:p>
    <w:p w:rsidR="00304E6D" w:rsidRPr="00160E1A" w:rsidRDefault="00304E6D" w:rsidP="00304E6D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 А.Д. Гуменюк</w:t>
      </w:r>
    </w:p>
    <w:p w:rsidR="00304E6D" w:rsidRDefault="00304E6D" w:rsidP="00304E6D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304E6D" w:rsidRDefault="00304E6D" w:rsidP="00304E6D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304E6D" w:rsidRDefault="00304E6D" w:rsidP="00304E6D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Составитель проекта:</w:t>
      </w:r>
    </w:p>
    <w:p w:rsidR="00304E6D" w:rsidRDefault="00304E6D" w:rsidP="00304E6D">
      <w:pPr>
        <w:jc w:val="both"/>
        <w:rPr>
          <w:sz w:val="28"/>
          <w:szCs w:val="28"/>
        </w:rPr>
      </w:pPr>
    </w:p>
    <w:p w:rsidR="00304E6D" w:rsidRDefault="00304E6D" w:rsidP="00304E6D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04E6D" w:rsidRDefault="00304E6D" w:rsidP="00304E6D">
      <w:pPr>
        <w:jc w:val="both"/>
      </w:pPr>
      <w:r>
        <w:rPr>
          <w:sz w:val="28"/>
          <w:szCs w:val="28"/>
        </w:rPr>
        <w:t>начальника финансового отдела</w:t>
      </w:r>
    </w:p>
    <w:p w:rsidR="00304E6D" w:rsidRDefault="00304E6D" w:rsidP="00304E6D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304E6D" w:rsidRDefault="00304E6D" w:rsidP="00304E6D">
      <w:pPr>
        <w:jc w:val="both"/>
      </w:pPr>
      <w:r>
        <w:rPr>
          <w:sz w:val="28"/>
          <w:szCs w:val="28"/>
        </w:rPr>
        <w:t>сельского поселения</w:t>
      </w:r>
    </w:p>
    <w:p w:rsidR="00304E6D" w:rsidRDefault="00304E6D" w:rsidP="00304E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</w:t>
      </w:r>
      <w:r w:rsidRPr="005D012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Д.В. Петрова</w:t>
      </w:r>
    </w:p>
    <w:p w:rsidR="00304E6D" w:rsidRPr="005D012B" w:rsidRDefault="00304E6D" w:rsidP="00304E6D">
      <w:pPr>
        <w:jc w:val="both"/>
        <w:rPr>
          <w:sz w:val="28"/>
          <w:szCs w:val="28"/>
        </w:rPr>
      </w:pPr>
      <w:r w:rsidRPr="005D012B">
        <w:rPr>
          <w:sz w:val="28"/>
          <w:szCs w:val="28"/>
        </w:rPr>
        <w:t xml:space="preserve">     </w:t>
      </w:r>
    </w:p>
    <w:p w:rsidR="00304E6D" w:rsidRDefault="00304E6D" w:rsidP="00304E6D">
      <w:pPr>
        <w:jc w:val="both"/>
        <w:rPr>
          <w:sz w:val="28"/>
          <w:szCs w:val="28"/>
        </w:rPr>
      </w:pPr>
    </w:p>
    <w:p w:rsidR="00304E6D" w:rsidRDefault="00304E6D" w:rsidP="00304E6D">
      <w:pPr>
        <w:jc w:val="both"/>
      </w:pPr>
      <w:r>
        <w:rPr>
          <w:sz w:val="28"/>
          <w:szCs w:val="28"/>
        </w:rPr>
        <w:t>Проект согласован:</w:t>
      </w:r>
    </w:p>
    <w:p w:rsidR="00304E6D" w:rsidRPr="00FD294F" w:rsidRDefault="00304E6D" w:rsidP="00304E6D">
      <w:pPr>
        <w:jc w:val="both"/>
        <w:rPr>
          <w:sz w:val="28"/>
          <w:szCs w:val="28"/>
        </w:rPr>
      </w:pPr>
    </w:p>
    <w:p w:rsidR="00304E6D" w:rsidRPr="00314B46" w:rsidRDefault="00304E6D" w:rsidP="00304E6D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</w:p>
    <w:p w:rsidR="00304E6D" w:rsidRPr="00314B46" w:rsidRDefault="00304E6D" w:rsidP="00304E6D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304E6D" w:rsidRPr="00314B46" w:rsidRDefault="00304E6D" w:rsidP="00304E6D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304E6D" w:rsidRPr="00314B46" w:rsidRDefault="00304E6D" w:rsidP="00304E6D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304E6D" w:rsidRDefault="00304E6D" w:rsidP="00304E6D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В.Ж. Кашаев</w:t>
      </w:r>
    </w:p>
    <w:p w:rsidR="00304E6D" w:rsidRDefault="00304E6D" w:rsidP="00304E6D">
      <w:pPr>
        <w:jc w:val="both"/>
        <w:rPr>
          <w:sz w:val="28"/>
          <w:szCs w:val="28"/>
        </w:rPr>
      </w:pPr>
    </w:p>
    <w:p w:rsidR="00304E6D" w:rsidRPr="00642620" w:rsidRDefault="00304E6D" w:rsidP="00304E6D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304E6D" w:rsidRDefault="00304E6D" w:rsidP="00304E6D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304E6D" w:rsidRDefault="00304E6D" w:rsidP="00304E6D">
      <w:pPr>
        <w:jc w:val="both"/>
      </w:pPr>
      <w:r>
        <w:rPr>
          <w:sz w:val="28"/>
          <w:szCs w:val="28"/>
        </w:rPr>
        <w:t>сельского поселения</w:t>
      </w:r>
    </w:p>
    <w:p w:rsidR="00304E6D" w:rsidRPr="00EE5A20" w:rsidRDefault="00304E6D" w:rsidP="00304E6D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Н.С. Кузьмина</w:t>
      </w:r>
    </w:p>
    <w:p w:rsidR="00304E6D" w:rsidRDefault="00304E6D" w:rsidP="00304E6D">
      <w:pPr>
        <w:jc w:val="both"/>
        <w:rPr>
          <w:sz w:val="28"/>
          <w:szCs w:val="28"/>
        </w:rPr>
      </w:pPr>
    </w:p>
    <w:p w:rsidR="00304E6D" w:rsidRDefault="00304E6D" w:rsidP="00304E6D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304E6D" w:rsidRDefault="00304E6D" w:rsidP="00304E6D">
      <w:pPr>
        <w:tabs>
          <w:tab w:val="center" w:pos="4677"/>
        </w:tabs>
        <w:jc w:val="center"/>
        <w:rPr>
          <w:sz w:val="28"/>
          <w:szCs w:val="28"/>
        </w:rPr>
      </w:pPr>
    </w:p>
    <w:p w:rsidR="00304E6D" w:rsidRDefault="00304E6D" w:rsidP="00304E6D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04E6D" w:rsidRDefault="00304E6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  <w:bookmarkStart w:id="3" w:name="_GoBack"/>
      <w:bookmarkEnd w:id="3"/>
    </w:p>
    <w:p w:rsidR="00304E6D" w:rsidRDefault="00304E6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04E6D" w:rsidRDefault="00304E6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sectPr w:rsidR="00304E6D" w:rsidSect="00CB4FCF">
      <w:headerReference w:type="default" r:id="rId10"/>
      <w:pgSz w:w="11906" w:h="16838"/>
      <w:pgMar w:top="1134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32A" w:rsidRDefault="0029232A" w:rsidP="00B743B0">
      <w:r>
        <w:separator/>
      </w:r>
    </w:p>
  </w:endnote>
  <w:endnote w:type="continuationSeparator" w:id="0">
    <w:p w:rsidR="0029232A" w:rsidRDefault="0029232A" w:rsidP="00B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32A" w:rsidRDefault="0029232A" w:rsidP="00B743B0">
      <w:r>
        <w:separator/>
      </w:r>
    </w:p>
  </w:footnote>
  <w:footnote w:type="continuationSeparator" w:id="0">
    <w:p w:rsidR="0029232A" w:rsidRDefault="0029232A" w:rsidP="00B7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E4D" w:rsidRDefault="00E40EF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304E6D">
      <w:rPr>
        <w:noProof/>
      </w:rPr>
      <w:t>3</w:t>
    </w:r>
    <w:r>
      <w:rPr>
        <w:noProof/>
      </w:rPr>
      <w:fldChar w:fldCharType="end"/>
    </w:r>
  </w:p>
  <w:p w:rsidR="008E6E4D" w:rsidRDefault="008E6E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2D"/>
    <w:rsid w:val="000011D2"/>
    <w:rsid w:val="000014DA"/>
    <w:rsid w:val="00010718"/>
    <w:rsid w:val="00010C3B"/>
    <w:rsid w:val="0001349D"/>
    <w:rsid w:val="00025753"/>
    <w:rsid w:val="0003575F"/>
    <w:rsid w:val="00042125"/>
    <w:rsid w:val="0004518E"/>
    <w:rsid w:val="00050FE8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C5B5E"/>
    <w:rsid w:val="000D2122"/>
    <w:rsid w:val="000F02F0"/>
    <w:rsid w:val="000F0566"/>
    <w:rsid w:val="000F2D1F"/>
    <w:rsid w:val="000F69FE"/>
    <w:rsid w:val="0010235F"/>
    <w:rsid w:val="00104294"/>
    <w:rsid w:val="00110B50"/>
    <w:rsid w:val="00110BAE"/>
    <w:rsid w:val="00114187"/>
    <w:rsid w:val="00117D3F"/>
    <w:rsid w:val="00133532"/>
    <w:rsid w:val="00136398"/>
    <w:rsid w:val="00136CE9"/>
    <w:rsid w:val="0013768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31D5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9BF"/>
    <w:rsid w:val="00204B88"/>
    <w:rsid w:val="002079D9"/>
    <w:rsid w:val="002146D6"/>
    <w:rsid w:val="00216DC0"/>
    <w:rsid w:val="0022435A"/>
    <w:rsid w:val="00233A3D"/>
    <w:rsid w:val="002408BE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232A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04E6D"/>
    <w:rsid w:val="00311A71"/>
    <w:rsid w:val="00314156"/>
    <w:rsid w:val="00314B46"/>
    <w:rsid w:val="0033128A"/>
    <w:rsid w:val="00340156"/>
    <w:rsid w:val="00352584"/>
    <w:rsid w:val="00355FDF"/>
    <w:rsid w:val="003570E4"/>
    <w:rsid w:val="00360B1A"/>
    <w:rsid w:val="00372E55"/>
    <w:rsid w:val="00374202"/>
    <w:rsid w:val="00384177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B7EEC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1BD1"/>
    <w:rsid w:val="00414D5A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64980"/>
    <w:rsid w:val="004841B5"/>
    <w:rsid w:val="0049249E"/>
    <w:rsid w:val="004974A4"/>
    <w:rsid w:val="004A1205"/>
    <w:rsid w:val="004A4B41"/>
    <w:rsid w:val="004B14AE"/>
    <w:rsid w:val="004B3CCF"/>
    <w:rsid w:val="004B54F2"/>
    <w:rsid w:val="004B5758"/>
    <w:rsid w:val="004B61EE"/>
    <w:rsid w:val="004C3760"/>
    <w:rsid w:val="004C4B5F"/>
    <w:rsid w:val="004C5999"/>
    <w:rsid w:val="004C6E38"/>
    <w:rsid w:val="004D2879"/>
    <w:rsid w:val="004D294D"/>
    <w:rsid w:val="004D60D7"/>
    <w:rsid w:val="004E02E7"/>
    <w:rsid w:val="004E0E43"/>
    <w:rsid w:val="004E5DE2"/>
    <w:rsid w:val="004E7140"/>
    <w:rsid w:val="00507A04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1D85"/>
    <w:rsid w:val="00592AC3"/>
    <w:rsid w:val="005A0529"/>
    <w:rsid w:val="005A0718"/>
    <w:rsid w:val="005B3383"/>
    <w:rsid w:val="005B3E41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4C35"/>
    <w:rsid w:val="0064539F"/>
    <w:rsid w:val="00655107"/>
    <w:rsid w:val="00667C29"/>
    <w:rsid w:val="00670D76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08B0"/>
    <w:rsid w:val="00737222"/>
    <w:rsid w:val="0074024F"/>
    <w:rsid w:val="00755D7C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37CF3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C3994"/>
    <w:rsid w:val="008C4543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0D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73C36"/>
    <w:rsid w:val="00974291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07467"/>
    <w:rsid w:val="00A15AEE"/>
    <w:rsid w:val="00A24357"/>
    <w:rsid w:val="00A377D8"/>
    <w:rsid w:val="00A40850"/>
    <w:rsid w:val="00A41F2A"/>
    <w:rsid w:val="00A4694F"/>
    <w:rsid w:val="00A54236"/>
    <w:rsid w:val="00A603C8"/>
    <w:rsid w:val="00A619BC"/>
    <w:rsid w:val="00A6744B"/>
    <w:rsid w:val="00A67D7F"/>
    <w:rsid w:val="00A71896"/>
    <w:rsid w:val="00A732A3"/>
    <w:rsid w:val="00A809BE"/>
    <w:rsid w:val="00A83613"/>
    <w:rsid w:val="00A86F39"/>
    <w:rsid w:val="00A95FBB"/>
    <w:rsid w:val="00AA0A49"/>
    <w:rsid w:val="00AA6FB8"/>
    <w:rsid w:val="00AB26E5"/>
    <w:rsid w:val="00AB658A"/>
    <w:rsid w:val="00AC4B26"/>
    <w:rsid w:val="00AC5A58"/>
    <w:rsid w:val="00AC5A75"/>
    <w:rsid w:val="00AE0E09"/>
    <w:rsid w:val="00AE1C34"/>
    <w:rsid w:val="00AE20B6"/>
    <w:rsid w:val="00AE6293"/>
    <w:rsid w:val="00AF33C3"/>
    <w:rsid w:val="00B16525"/>
    <w:rsid w:val="00B234CD"/>
    <w:rsid w:val="00B25AE8"/>
    <w:rsid w:val="00B303C5"/>
    <w:rsid w:val="00B31BCD"/>
    <w:rsid w:val="00B3336B"/>
    <w:rsid w:val="00B41289"/>
    <w:rsid w:val="00B44BBB"/>
    <w:rsid w:val="00B47626"/>
    <w:rsid w:val="00B50573"/>
    <w:rsid w:val="00B50F50"/>
    <w:rsid w:val="00B54ED5"/>
    <w:rsid w:val="00B556CA"/>
    <w:rsid w:val="00B55856"/>
    <w:rsid w:val="00B638D9"/>
    <w:rsid w:val="00B703EB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5365"/>
    <w:rsid w:val="00CA11DF"/>
    <w:rsid w:val="00CA182E"/>
    <w:rsid w:val="00CA2F47"/>
    <w:rsid w:val="00CB0191"/>
    <w:rsid w:val="00CB4FCF"/>
    <w:rsid w:val="00CC0EF4"/>
    <w:rsid w:val="00CC3E8D"/>
    <w:rsid w:val="00CD3360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234D"/>
    <w:rsid w:val="00DA5FCF"/>
    <w:rsid w:val="00DB49F3"/>
    <w:rsid w:val="00DB601F"/>
    <w:rsid w:val="00DC0B39"/>
    <w:rsid w:val="00DC4997"/>
    <w:rsid w:val="00DD390D"/>
    <w:rsid w:val="00DD554A"/>
    <w:rsid w:val="00DE4D41"/>
    <w:rsid w:val="00DE6C5A"/>
    <w:rsid w:val="00DE7D9A"/>
    <w:rsid w:val="00DF4411"/>
    <w:rsid w:val="00DF5516"/>
    <w:rsid w:val="00DF55B1"/>
    <w:rsid w:val="00E11691"/>
    <w:rsid w:val="00E12742"/>
    <w:rsid w:val="00E12F70"/>
    <w:rsid w:val="00E13A94"/>
    <w:rsid w:val="00E36F73"/>
    <w:rsid w:val="00E40EFE"/>
    <w:rsid w:val="00E45AFD"/>
    <w:rsid w:val="00E57A21"/>
    <w:rsid w:val="00E662A5"/>
    <w:rsid w:val="00E71627"/>
    <w:rsid w:val="00E75D24"/>
    <w:rsid w:val="00E86598"/>
    <w:rsid w:val="00E87AB3"/>
    <w:rsid w:val="00E92D2F"/>
    <w:rsid w:val="00EA1309"/>
    <w:rsid w:val="00EA1813"/>
    <w:rsid w:val="00EA1996"/>
    <w:rsid w:val="00EA1F61"/>
    <w:rsid w:val="00EB00F6"/>
    <w:rsid w:val="00EB4A88"/>
    <w:rsid w:val="00EC31AB"/>
    <w:rsid w:val="00EC7AFB"/>
    <w:rsid w:val="00ED2B2A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652D"/>
    <w:rsid w:val="00F51003"/>
    <w:rsid w:val="00F51FF1"/>
    <w:rsid w:val="00F5570C"/>
    <w:rsid w:val="00F56DB0"/>
    <w:rsid w:val="00F62F37"/>
    <w:rsid w:val="00F76ACB"/>
    <w:rsid w:val="00F859C0"/>
    <w:rsid w:val="00F92218"/>
    <w:rsid w:val="00F925CA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E5B034"/>
  <w15:docId w15:val="{240987EB-87A8-4BF9-8346-83AB9FF6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13797-C959-4137-9E35-F43A2EDBC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26</cp:revision>
  <cp:lastPrinted>2023-08-07T06:22:00Z</cp:lastPrinted>
  <dcterms:created xsi:type="dcterms:W3CDTF">2023-04-04T05:01:00Z</dcterms:created>
  <dcterms:modified xsi:type="dcterms:W3CDTF">2023-08-17T05:37:00Z</dcterms:modified>
</cp:coreProperties>
</file>