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222CE6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427BB">
        <w:rPr>
          <w:rFonts w:ascii="Times New Roman" w:hAnsi="Times New Roman" w:cs="Times New Roman"/>
          <w:sz w:val="28"/>
          <w:szCs w:val="28"/>
        </w:rPr>
        <w:t>№1</w:t>
      </w:r>
    </w:p>
    <w:p w:rsidR="002B7C8F" w:rsidRPr="00090F88" w:rsidRDefault="002B7C8F" w:rsidP="00222CE6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</w:t>
      </w:r>
      <w:r w:rsidR="00B427BB">
        <w:rPr>
          <w:rFonts w:ascii="Times New Roman" w:hAnsi="Times New Roman" w:cs="Times New Roman"/>
          <w:sz w:val="28"/>
          <w:szCs w:val="28"/>
        </w:rPr>
        <w:t>под</w:t>
      </w:r>
      <w:r w:rsidRPr="00090F88">
        <w:rPr>
          <w:rFonts w:ascii="Times New Roman" w:hAnsi="Times New Roman" w:cs="Times New Roman"/>
          <w:sz w:val="28"/>
          <w:szCs w:val="28"/>
        </w:rPr>
        <w:t xml:space="preserve">программе </w:t>
      </w:r>
    </w:p>
    <w:p w:rsidR="00222CE6" w:rsidRPr="00222CE6" w:rsidRDefault="00222CE6" w:rsidP="00222CE6">
      <w:pPr>
        <w:pStyle w:val="1"/>
        <w:spacing w:after="0"/>
        <w:ind w:left="9072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 w:rsidRPr="00222CE6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«Памятные события» </w:t>
      </w:r>
    </w:p>
    <w:p w:rsidR="00222CE6" w:rsidRDefault="00222CE6" w:rsidP="00222CE6">
      <w:pPr>
        <w:pStyle w:val="1"/>
        <w:spacing w:before="0" w:after="0"/>
        <w:ind w:left="9072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 w:rsidRPr="00222CE6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>Новотаманского сельского поселения</w:t>
      </w:r>
    </w:p>
    <w:p w:rsidR="00271DE1" w:rsidRDefault="00222CE6" w:rsidP="00222CE6">
      <w:pPr>
        <w:pStyle w:val="1"/>
        <w:spacing w:before="0" w:after="0"/>
        <w:ind w:left="9072"/>
        <w:rPr>
          <w:rFonts w:ascii="Times New Roman" w:hAnsi="Times New Roman" w:cs="Times New Roman"/>
          <w:sz w:val="28"/>
          <w:szCs w:val="28"/>
        </w:rPr>
      </w:pPr>
      <w:r w:rsidRPr="00222CE6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 Темрюкского района на 2021-2023 годы</w:t>
      </w:r>
    </w:p>
    <w:p w:rsidR="00B521FE" w:rsidRPr="00EC4C41" w:rsidRDefault="00B521FE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C4C41">
        <w:rPr>
          <w:rFonts w:ascii="Times New Roman" w:hAnsi="Times New Roman" w:cs="Times New Roman"/>
          <w:sz w:val="28"/>
          <w:szCs w:val="28"/>
        </w:rPr>
        <w:t>ПЕРЕЧЕНЬ</w:t>
      </w:r>
      <w:r w:rsidRPr="00EC4C41">
        <w:rPr>
          <w:rFonts w:ascii="Times New Roman" w:hAnsi="Times New Roman" w:cs="Times New Roman"/>
          <w:sz w:val="28"/>
          <w:szCs w:val="28"/>
        </w:rPr>
        <w:br/>
        <w:t xml:space="preserve">основных мероприятий </w:t>
      </w:r>
      <w:r w:rsidR="00B427BB">
        <w:rPr>
          <w:rFonts w:ascii="Times New Roman" w:hAnsi="Times New Roman" w:cs="Times New Roman"/>
          <w:sz w:val="28"/>
          <w:szCs w:val="28"/>
        </w:rPr>
        <w:t>под</w:t>
      </w:r>
      <w:r w:rsidRPr="00EC4C41">
        <w:rPr>
          <w:rFonts w:ascii="Times New Roman" w:hAnsi="Times New Roman" w:cs="Times New Roman"/>
          <w:sz w:val="28"/>
          <w:szCs w:val="28"/>
        </w:rPr>
        <w:t>программы</w:t>
      </w:r>
      <w:bookmarkStart w:id="0" w:name="_GoBack"/>
      <w:bookmarkEnd w:id="0"/>
    </w:p>
    <w:p w:rsidR="00B521FE" w:rsidRDefault="00B521FE" w:rsidP="00B521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709" w:type="dxa"/>
        <w:tblLayout w:type="fixed"/>
        <w:tblLook w:val="04A0"/>
      </w:tblPr>
      <w:tblGrid>
        <w:gridCol w:w="817"/>
        <w:gridCol w:w="3119"/>
        <w:gridCol w:w="2409"/>
        <w:gridCol w:w="1134"/>
        <w:gridCol w:w="1417"/>
        <w:gridCol w:w="3828"/>
        <w:gridCol w:w="1985"/>
      </w:tblGrid>
      <w:tr w:rsidR="00B521FE" w:rsidTr="00B521FE">
        <w:tc>
          <w:tcPr>
            <w:tcW w:w="8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1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приятия</w:t>
            </w:r>
          </w:p>
        </w:tc>
        <w:tc>
          <w:tcPr>
            <w:tcW w:w="240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сирования</w:t>
            </w:r>
          </w:p>
        </w:tc>
        <w:tc>
          <w:tcPr>
            <w:tcW w:w="1134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вания, всего (тыс. 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Год ре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лизации</w:t>
            </w:r>
          </w:p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Заказчик, главный ра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порядитель (распоряд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тель) бюдже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ных средств, исполнитель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</w:r>
          </w:p>
          <w:p w:rsidR="00B427BB" w:rsidRDefault="00B427BB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ind w:left="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знаменование праздничных дней и памятных дат истории России и Кубани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роведение мероприятий, направленных на подъём уровня культуры, воспитания па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риотизма, гражданственности, развитие моральных, этических качеств жителей</w:t>
            </w:r>
          </w:p>
          <w:p w:rsidR="00B427BB" w:rsidRDefault="00B427BB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B427BB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vMerge w:val="restart"/>
          </w:tcPr>
          <w:p w:rsidR="00B34342" w:rsidRDefault="00271DE1" w:rsidP="00A4072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дение </w:t>
            </w:r>
            <w:r w:rsidR="00A4072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мероприятий, </w:t>
            </w:r>
            <w:r w:rsidR="00A407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приуроченных памя</w:t>
            </w:r>
            <w:r w:rsidR="00A4072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40720">
              <w:rPr>
                <w:rFonts w:ascii="Times New Roman" w:hAnsi="Times New Roman" w:cs="Times New Roman"/>
                <w:sz w:val="28"/>
                <w:szCs w:val="28"/>
              </w:rPr>
              <w:t>ным датам Новотама</w:t>
            </w:r>
            <w:r w:rsidR="00A4072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40720">
              <w:rPr>
                <w:rFonts w:ascii="Times New Roman" w:hAnsi="Times New Roman" w:cs="Times New Roman"/>
                <w:sz w:val="28"/>
                <w:szCs w:val="28"/>
              </w:rPr>
              <w:t>ского сельского пос</w:t>
            </w:r>
            <w:r w:rsidR="00A4072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40720">
              <w:rPr>
                <w:rFonts w:ascii="Times New Roman" w:hAnsi="Times New Roman" w:cs="Times New Roman"/>
                <w:sz w:val="28"/>
                <w:szCs w:val="28"/>
              </w:rPr>
              <w:t>ления Темрюкского района</w:t>
            </w: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B34342" w:rsidRDefault="00222CE6" w:rsidP="00F2603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 w:val="restart"/>
          </w:tcPr>
          <w:p w:rsidR="00B34342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427B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28" w:type="dxa"/>
            <w:vMerge w:val="restart"/>
          </w:tcPr>
          <w:p w:rsidR="00B34342" w:rsidRDefault="00271DE1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ценностных 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ентиров у разных поколений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поселения, формирование уважительного отношения к трудовым и военным подв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гам старшего поколения</w:t>
            </w:r>
          </w:p>
        </w:tc>
        <w:tc>
          <w:tcPr>
            <w:tcW w:w="1985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222CE6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222CE6" w:rsidP="00E316A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 w:val="restart"/>
          </w:tcPr>
          <w:p w:rsidR="00B34342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427B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222CE6" w:rsidP="00E316A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222CE6" w:rsidP="0068318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 w:val="restart"/>
          </w:tcPr>
          <w:p w:rsidR="00B34342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427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222CE6" w:rsidP="0068318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09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0A3" w:rsidRDefault="00222CE6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417" w:type="dxa"/>
          </w:tcPr>
          <w:p w:rsidR="00F800A3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427B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B427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C47152">
        <w:rPr>
          <w:sz w:val="28"/>
          <w:szCs w:val="28"/>
        </w:rPr>
        <w:t>иректормуниципального бюджетного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учреждения культуры «Новотаманский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культурно-социальный центр»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Новотаманского сельского поселения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 xml:space="preserve">Темрюкского района                                          </w:t>
      </w:r>
      <w:r>
        <w:rPr>
          <w:sz w:val="28"/>
          <w:szCs w:val="28"/>
        </w:rPr>
        <w:t xml:space="preserve"> Л.А. Козлова</w:t>
      </w:r>
    </w:p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14472" w:rsidSect="00B521F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5A5" w:rsidRPr="0092643F" w:rsidRDefault="008135A5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8135A5" w:rsidRPr="0092643F" w:rsidRDefault="008135A5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5A5" w:rsidRPr="0092643F" w:rsidRDefault="008135A5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8135A5" w:rsidRPr="0092643F" w:rsidRDefault="008135A5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7226A9">
    <w:pPr>
      <w:pStyle w:val="a4"/>
      <w:jc w:val="center"/>
    </w:pPr>
    <w:sdt>
      <w:sdtPr>
        <w:id w:val="16086746"/>
      </w:sdtPr>
      <w:sdtContent>
        <w:r>
          <w:rPr>
            <w:noProof/>
            <w:lang w:eastAsia="zh-TW"/>
          </w:rPr>
          <w:pict>
            <v:rect id="_x0000_s2051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7226A9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A40720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66695"/>
    <w:rsid w:val="00090F88"/>
    <w:rsid w:val="000A1393"/>
    <w:rsid w:val="000A36E0"/>
    <w:rsid w:val="000B34D0"/>
    <w:rsid w:val="000C0409"/>
    <w:rsid w:val="000E589C"/>
    <w:rsid w:val="000F0D97"/>
    <w:rsid w:val="001E2708"/>
    <w:rsid w:val="001F02BD"/>
    <w:rsid w:val="00222CE6"/>
    <w:rsid w:val="00261CA5"/>
    <w:rsid w:val="00261D9E"/>
    <w:rsid w:val="00265C11"/>
    <w:rsid w:val="00271DE1"/>
    <w:rsid w:val="002B7C8F"/>
    <w:rsid w:val="002D36F8"/>
    <w:rsid w:val="002E5B96"/>
    <w:rsid w:val="00307856"/>
    <w:rsid w:val="00337BD8"/>
    <w:rsid w:val="003620BA"/>
    <w:rsid w:val="0039787D"/>
    <w:rsid w:val="003A579D"/>
    <w:rsid w:val="003E21D7"/>
    <w:rsid w:val="00422DFC"/>
    <w:rsid w:val="00460982"/>
    <w:rsid w:val="00485308"/>
    <w:rsid w:val="0049238B"/>
    <w:rsid w:val="004D520C"/>
    <w:rsid w:val="004F449D"/>
    <w:rsid w:val="0051457F"/>
    <w:rsid w:val="00534CA6"/>
    <w:rsid w:val="005522B9"/>
    <w:rsid w:val="005713A0"/>
    <w:rsid w:val="00574B4F"/>
    <w:rsid w:val="00575166"/>
    <w:rsid w:val="00575F7F"/>
    <w:rsid w:val="00583390"/>
    <w:rsid w:val="00591AEB"/>
    <w:rsid w:val="00611B30"/>
    <w:rsid w:val="0062229A"/>
    <w:rsid w:val="00636E03"/>
    <w:rsid w:val="00653703"/>
    <w:rsid w:val="006609E1"/>
    <w:rsid w:val="00663CAD"/>
    <w:rsid w:val="00683181"/>
    <w:rsid w:val="006A66D1"/>
    <w:rsid w:val="006B0AB6"/>
    <w:rsid w:val="0070597E"/>
    <w:rsid w:val="007226A9"/>
    <w:rsid w:val="00752E19"/>
    <w:rsid w:val="00753276"/>
    <w:rsid w:val="00776017"/>
    <w:rsid w:val="00777287"/>
    <w:rsid w:val="00795C03"/>
    <w:rsid w:val="007C31DC"/>
    <w:rsid w:val="008135A5"/>
    <w:rsid w:val="00814FD8"/>
    <w:rsid w:val="00825CEB"/>
    <w:rsid w:val="00833660"/>
    <w:rsid w:val="00835BB6"/>
    <w:rsid w:val="00865D79"/>
    <w:rsid w:val="00883B6F"/>
    <w:rsid w:val="008942D3"/>
    <w:rsid w:val="008E09C4"/>
    <w:rsid w:val="0092643F"/>
    <w:rsid w:val="00927318"/>
    <w:rsid w:val="009F61E4"/>
    <w:rsid w:val="00A31E91"/>
    <w:rsid w:val="00A40720"/>
    <w:rsid w:val="00A629C8"/>
    <w:rsid w:val="00A968C6"/>
    <w:rsid w:val="00AA712A"/>
    <w:rsid w:val="00AE71A4"/>
    <w:rsid w:val="00B30776"/>
    <w:rsid w:val="00B32182"/>
    <w:rsid w:val="00B34342"/>
    <w:rsid w:val="00B427BB"/>
    <w:rsid w:val="00B45003"/>
    <w:rsid w:val="00B521FE"/>
    <w:rsid w:val="00B745BC"/>
    <w:rsid w:val="00BF4846"/>
    <w:rsid w:val="00C00181"/>
    <w:rsid w:val="00C0706B"/>
    <w:rsid w:val="00C1039E"/>
    <w:rsid w:val="00C36D0C"/>
    <w:rsid w:val="00CE5CDE"/>
    <w:rsid w:val="00D22B46"/>
    <w:rsid w:val="00D23293"/>
    <w:rsid w:val="00D23DA8"/>
    <w:rsid w:val="00D3305D"/>
    <w:rsid w:val="00D35BBB"/>
    <w:rsid w:val="00D50631"/>
    <w:rsid w:val="00D8404D"/>
    <w:rsid w:val="00DA2190"/>
    <w:rsid w:val="00DB7903"/>
    <w:rsid w:val="00DC5739"/>
    <w:rsid w:val="00DE4C80"/>
    <w:rsid w:val="00E14472"/>
    <w:rsid w:val="00E316A5"/>
    <w:rsid w:val="00E420CD"/>
    <w:rsid w:val="00E42CE5"/>
    <w:rsid w:val="00E51E29"/>
    <w:rsid w:val="00E56573"/>
    <w:rsid w:val="00EA71B6"/>
    <w:rsid w:val="00EB36B3"/>
    <w:rsid w:val="00EC4AD4"/>
    <w:rsid w:val="00EC4C41"/>
    <w:rsid w:val="00F26034"/>
    <w:rsid w:val="00F6258F"/>
    <w:rsid w:val="00F800A3"/>
    <w:rsid w:val="00FC6079"/>
    <w:rsid w:val="00FE1672"/>
    <w:rsid w:val="00FF7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unhideWhenUsed/>
    <w:rsid w:val="00B5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71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5415B-E52D-454F-A8BC-108AF84B4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 Windows</cp:lastModifiedBy>
  <cp:revision>45</cp:revision>
  <cp:lastPrinted>2017-10-17T07:56:00Z</cp:lastPrinted>
  <dcterms:created xsi:type="dcterms:W3CDTF">2015-04-08T06:12:00Z</dcterms:created>
  <dcterms:modified xsi:type="dcterms:W3CDTF">2020-10-23T11:32:00Z</dcterms:modified>
</cp:coreProperties>
</file>