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86" w:rsidRPr="00E03398" w:rsidRDefault="009E2B86" w:rsidP="00E03398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9E2B86" w:rsidRDefault="009E2B86" w:rsidP="00C919BD">
      <w:pPr>
        <w:pStyle w:val="Subtitle"/>
        <w:jc w:val="center"/>
        <w:rPr>
          <w:b/>
          <w:bCs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1.75pt">
            <v:imagedata r:id="rId7" o:title="" grayscale="t"/>
          </v:shape>
        </w:pict>
      </w:r>
    </w:p>
    <w:p w:rsidR="009E2B86" w:rsidRDefault="009E2B86" w:rsidP="00C919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9E2B86" w:rsidRDefault="009E2B86" w:rsidP="00C919BD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9E2B86" w:rsidRDefault="009E2B86" w:rsidP="00C919BD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9E2B86" w:rsidRDefault="009E2B86" w:rsidP="00C919BD">
      <w:pPr>
        <w:tabs>
          <w:tab w:val="left" w:pos="480"/>
        </w:tabs>
        <w:autoSpaceDE w:val="0"/>
        <w:autoSpaceDN w:val="0"/>
        <w:adjustRightInd w:val="0"/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E2B86" w:rsidRDefault="009E2B86" w:rsidP="00C919BD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от_</w:t>
      </w:r>
      <w:r>
        <w:rPr>
          <w:sz w:val="28"/>
          <w:szCs w:val="28"/>
          <w:u w:val="single"/>
        </w:rPr>
        <w:t>11.04.2017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 xml:space="preserve">               № </w:t>
      </w:r>
      <w:r>
        <w:rPr>
          <w:sz w:val="28"/>
          <w:szCs w:val="28"/>
          <w:u w:val="single"/>
        </w:rPr>
        <w:t>56</w:t>
      </w:r>
    </w:p>
    <w:p w:rsidR="009E2B86" w:rsidRDefault="009E2B86" w:rsidP="00C919BD">
      <w:pPr>
        <w:jc w:val="center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>пос.Таманский</w:t>
      </w:r>
    </w:p>
    <w:p w:rsidR="009E2B86" w:rsidRPr="00E03398" w:rsidRDefault="009E2B86" w:rsidP="00E0339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E2B86" w:rsidRPr="00E03398" w:rsidRDefault="009E2B86" w:rsidP="00E0339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E2B86" w:rsidRDefault="009E2B86" w:rsidP="00E0339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2017 год</w:t>
      </w:r>
    </w:p>
    <w:p w:rsidR="009E2B86" w:rsidRDefault="009E2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2B86" w:rsidRPr="0057710F" w:rsidRDefault="009E2B86" w:rsidP="00E03398">
      <w:pPr>
        <w:shd w:val="clear" w:color="auto" w:fill="FFFFFF"/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кодекса Российской Федерации, с  Федеральным законом от 6 октября 2003 года № 131-ФЗ                     «Об общих принципах организации местного самоуправления в Российской Федерации, постановлением администрации Новотаманского сельского поселения Темрюкского района от 11 июня 2014 года «</w:t>
      </w:r>
      <w:r w:rsidRPr="0057710F">
        <w:rPr>
          <w:bCs/>
          <w:sz w:val="28"/>
        </w:rPr>
        <w:t>Об утверждении плана действий по подготовке земельного участка под жилищное строительство в пос.</w:t>
      </w:r>
      <w:r>
        <w:rPr>
          <w:bCs/>
          <w:sz w:val="28"/>
        </w:rPr>
        <w:t xml:space="preserve"> </w:t>
      </w:r>
      <w:r w:rsidRPr="0057710F">
        <w:rPr>
          <w:bCs/>
          <w:sz w:val="28"/>
        </w:rPr>
        <w:t>Веселовка Новотаманского сельского поселения Темрюкского района Краснодарского края</w:t>
      </w:r>
      <w:r>
        <w:rPr>
          <w:bCs/>
          <w:sz w:val="28"/>
        </w:rPr>
        <w:t xml:space="preserve">», </w:t>
      </w:r>
      <w:r>
        <w:rPr>
          <w:sz w:val="28"/>
          <w:szCs w:val="28"/>
        </w:rPr>
        <w:t>п о с т а н о в л я ю:</w:t>
      </w:r>
    </w:p>
    <w:p w:rsidR="009E2B86" w:rsidRPr="00871CAA" w:rsidRDefault="009E2B86" w:rsidP="00E03398">
      <w:pPr>
        <w:pStyle w:val="ConsPlusNormal"/>
        <w:widowControl/>
        <w:ind w:firstLine="709"/>
        <w:jc w:val="both"/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4615B">
        <w:rPr>
          <w:rFonts w:ascii="Times New Roman" w:hAnsi="Times New Roman" w:cs="Times New Roman"/>
          <w:sz w:val="28"/>
          <w:szCs w:val="28"/>
        </w:rPr>
        <w:t>Утвердить муниципальную программу</w:t>
      </w:r>
      <w:r w:rsidRPr="0054615B">
        <w:rPr>
          <w:rStyle w:val="Strong"/>
          <w:rFonts w:ascii="Times New Roman" w:hAnsi="Times New Roman"/>
          <w:b w:val="0"/>
          <w:color w:val="000000"/>
          <w:sz w:val="28"/>
          <w:szCs w:val="28"/>
        </w:rPr>
        <w:t xml:space="preserve"> «</w:t>
      </w:r>
      <w:r w:rsidRPr="00635137">
        <w:rPr>
          <w:rFonts w:ascii="Times New Roman" w:hAnsi="Times New Roman" w:cs="Times New Roman"/>
          <w:sz w:val="28"/>
          <w:szCs w:val="28"/>
        </w:rPr>
        <w:t>Жилище</w:t>
      </w:r>
      <w:r w:rsidRPr="0054615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на 2017 год» </w:t>
      </w:r>
      <w:r w:rsidRPr="00871CAA">
        <w:rPr>
          <w:rStyle w:val="Strong"/>
          <w:rFonts w:ascii="Times New Roman" w:hAnsi="Times New Roman" w:cs="Arial"/>
          <w:b w:val="0"/>
          <w:color w:val="000000"/>
          <w:sz w:val="28"/>
          <w:szCs w:val="28"/>
        </w:rPr>
        <w:t>(приложение).</w:t>
      </w:r>
    </w:p>
    <w:p w:rsidR="009E2B86" w:rsidRPr="00871CAA" w:rsidRDefault="009E2B86" w:rsidP="00E03398">
      <w:pPr>
        <w:ind w:firstLine="709"/>
        <w:jc w:val="both"/>
      </w:pPr>
      <w:r>
        <w:rPr>
          <w:sz w:val="28"/>
          <w:szCs w:val="28"/>
        </w:rPr>
        <w:t>2. 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финансового отдела Е.Н. Даевой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сайте</w:t>
      </w:r>
      <w:r>
        <w:rPr>
          <w:sz w:val="28"/>
          <w:szCs w:val="28"/>
        </w:rPr>
        <w:t xml:space="preserve"> администрации</w:t>
      </w:r>
      <w:r w:rsidRPr="00871CAA">
        <w:rPr>
          <w:sz w:val="28"/>
          <w:szCs w:val="28"/>
        </w:rPr>
        <w:t xml:space="preserve"> Новотаманского сельского поселения Темрюкского района в информационно-коммуникационной сети «Интернет».</w:t>
      </w:r>
    </w:p>
    <w:p w:rsidR="009E2B86" w:rsidRPr="00871CAA" w:rsidRDefault="009E2B86" w:rsidP="00E03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</w:t>
      </w:r>
      <w:r w:rsidRPr="00871CAA">
        <w:rPr>
          <w:sz w:val="28"/>
          <w:szCs w:val="28"/>
        </w:rPr>
        <w:t xml:space="preserve">постановления </w:t>
      </w:r>
      <w:r w:rsidRPr="0054615B">
        <w:rPr>
          <w:rStyle w:val="Strong"/>
          <w:b w:val="0"/>
          <w:color w:val="000000"/>
          <w:sz w:val="28"/>
          <w:szCs w:val="28"/>
        </w:rPr>
        <w:t>«</w:t>
      </w:r>
      <w:r w:rsidRPr="00635137">
        <w:rPr>
          <w:sz w:val="28"/>
          <w:szCs w:val="28"/>
        </w:rPr>
        <w:t>Жилище</w:t>
      </w:r>
      <w:r w:rsidRPr="0054615B">
        <w:rPr>
          <w:sz w:val="28"/>
          <w:szCs w:val="28"/>
        </w:rPr>
        <w:t>»</w:t>
      </w:r>
      <w:r>
        <w:rPr>
          <w:sz w:val="28"/>
          <w:szCs w:val="28"/>
        </w:rPr>
        <w:t xml:space="preserve"> Новотаманского сельского поселения Темрюкского района на 2017 год»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9E2B86" w:rsidRPr="00904D3E" w:rsidRDefault="009E2B86" w:rsidP="00E03398">
      <w:pPr>
        <w:ind w:firstLine="709"/>
        <w:jc w:val="both"/>
        <w:rPr>
          <w:sz w:val="28"/>
          <w:szCs w:val="28"/>
        </w:rPr>
      </w:pPr>
      <w:r w:rsidRPr="00904D3E">
        <w:rPr>
          <w:sz w:val="28"/>
          <w:szCs w:val="28"/>
        </w:rPr>
        <w:t xml:space="preserve">4. Постановление вступает в силу </w:t>
      </w:r>
      <w:r>
        <w:rPr>
          <w:sz w:val="28"/>
          <w:szCs w:val="28"/>
        </w:rPr>
        <w:t>со дня его подписания.</w:t>
      </w:r>
    </w:p>
    <w:p w:rsidR="009E2B86" w:rsidRPr="00904D3E" w:rsidRDefault="009E2B86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2B86" w:rsidRDefault="009E2B86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2B86" w:rsidRDefault="009E2B86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Глава Новотаманского</w:t>
      </w:r>
    </w:p>
    <w:p w:rsidR="009E2B86" w:rsidRDefault="009E2B86" w:rsidP="00E42D83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9E2B86" w:rsidRDefault="009E2B86" w:rsidP="00E42D83">
      <w:pPr>
        <w:shd w:val="clear" w:color="auto" w:fill="FFFFFF"/>
        <w:jc w:val="both"/>
        <w:rPr>
          <w:b/>
          <w:sz w:val="28"/>
        </w:rPr>
      </w:pPr>
      <w:r>
        <w:rPr>
          <w:bCs/>
          <w:sz w:val="28"/>
        </w:rPr>
        <w:t>Темрюкского района                                                                        В.В. Лаврентьев</w:t>
      </w: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E2B86" w:rsidRDefault="009E2B86" w:rsidP="005224D3">
      <w:pPr>
        <w:jc w:val="center"/>
        <w:rPr>
          <w:b/>
          <w:bCs/>
          <w:sz w:val="28"/>
          <w:szCs w:val="28"/>
        </w:rPr>
      </w:pPr>
    </w:p>
    <w:p w:rsidR="009E2B86" w:rsidRDefault="009E2B86" w:rsidP="005224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9E2B86" w:rsidRDefault="009E2B86" w:rsidP="005224D3">
      <w:pPr>
        <w:jc w:val="center"/>
        <w:rPr>
          <w:sz w:val="28"/>
          <w:szCs w:val="28"/>
        </w:rPr>
      </w:pPr>
    </w:p>
    <w:p w:rsidR="009E2B86" w:rsidRDefault="009E2B86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Новотаманского сельского поселения </w:t>
      </w:r>
    </w:p>
    <w:p w:rsidR="009E2B86" w:rsidRDefault="009E2B86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E2B86" w:rsidRPr="00A507D9" w:rsidRDefault="009E2B86" w:rsidP="005224D3">
      <w:pPr>
        <w:jc w:val="center"/>
        <w:rPr>
          <w:sz w:val="28"/>
          <w:szCs w:val="28"/>
          <w:u w:val="single"/>
        </w:rPr>
      </w:pPr>
      <w:r w:rsidRPr="00A507D9">
        <w:rPr>
          <w:sz w:val="28"/>
          <w:szCs w:val="28"/>
          <w:u w:val="single"/>
        </w:rPr>
        <w:t>от  11.04.2017 № 56</w:t>
      </w:r>
    </w:p>
    <w:p w:rsidR="009E2B86" w:rsidRPr="005224D3" w:rsidRDefault="009E2B86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E2B86" w:rsidRDefault="009E2B86" w:rsidP="005224D3">
      <w:pPr>
        <w:ind w:firstLine="720"/>
        <w:jc w:val="both"/>
        <w:rPr>
          <w:sz w:val="28"/>
          <w:szCs w:val="28"/>
        </w:rPr>
      </w:pPr>
    </w:p>
    <w:p w:rsidR="009E2B86" w:rsidRDefault="009E2B86" w:rsidP="005224D3">
      <w:pPr>
        <w:ind w:firstLine="720"/>
        <w:jc w:val="both"/>
        <w:rPr>
          <w:sz w:val="28"/>
          <w:szCs w:val="28"/>
        </w:rPr>
      </w:pPr>
    </w:p>
    <w:p w:rsidR="009E2B86" w:rsidRPr="00D30663" w:rsidRDefault="009E2B86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9E2B86" w:rsidRPr="00D30663" w:rsidRDefault="009E2B86" w:rsidP="006351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Финансовым отделом </w:t>
      </w:r>
    </w:p>
    <w:p w:rsidR="009E2B86" w:rsidRPr="00D30663" w:rsidRDefault="009E2B86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Е.Н Даева</w:t>
      </w:r>
    </w:p>
    <w:p w:rsidR="009E2B86" w:rsidRDefault="009E2B86" w:rsidP="00635137">
      <w:pPr>
        <w:jc w:val="both"/>
        <w:rPr>
          <w:sz w:val="28"/>
          <w:szCs w:val="28"/>
        </w:rPr>
      </w:pPr>
    </w:p>
    <w:p w:rsidR="009E2B86" w:rsidRPr="00D30663" w:rsidRDefault="009E2B86" w:rsidP="00635137">
      <w:pPr>
        <w:jc w:val="both"/>
        <w:rPr>
          <w:sz w:val="28"/>
          <w:szCs w:val="28"/>
        </w:rPr>
      </w:pPr>
    </w:p>
    <w:p w:rsidR="009E2B86" w:rsidRDefault="009E2B86" w:rsidP="00635137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9E2B86" w:rsidRDefault="009E2B86" w:rsidP="007F4D15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общего </w:t>
      </w:r>
      <w:r w:rsidRPr="00D30663">
        <w:rPr>
          <w:sz w:val="28"/>
          <w:szCs w:val="28"/>
        </w:rPr>
        <w:t>отдела</w:t>
      </w:r>
      <w:r w:rsidRPr="00D30663">
        <w:rPr>
          <w:sz w:val="28"/>
          <w:szCs w:val="28"/>
        </w:rPr>
        <w:tab/>
      </w:r>
      <w:r w:rsidRPr="00D30663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0663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</w:t>
      </w:r>
      <w:r w:rsidRPr="00D30663">
        <w:rPr>
          <w:sz w:val="28"/>
          <w:szCs w:val="28"/>
        </w:rPr>
        <w:t xml:space="preserve">   </w:t>
      </w:r>
      <w:r>
        <w:rPr>
          <w:sz w:val="28"/>
          <w:szCs w:val="28"/>
        </w:rPr>
        <w:t>Л.А. Золотарёва</w:t>
      </w:r>
    </w:p>
    <w:p w:rsidR="009E2B86" w:rsidRDefault="009E2B86" w:rsidP="007F4D15">
      <w:pPr>
        <w:rPr>
          <w:sz w:val="28"/>
          <w:szCs w:val="28"/>
        </w:rPr>
      </w:pPr>
    </w:p>
    <w:p w:rsidR="009E2B86" w:rsidRDefault="009E2B86" w:rsidP="007F4D15">
      <w:pPr>
        <w:rPr>
          <w:sz w:val="28"/>
          <w:szCs w:val="28"/>
        </w:rPr>
      </w:pPr>
    </w:p>
    <w:p w:rsidR="009E2B86" w:rsidRPr="00D30663" w:rsidRDefault="009E2B86" w:rsidP="007F4D15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   Т.А. Фролова</w:t>
      </w:r>
    </w:p>
    <w:p w:rsidR="009E2B86" w:rsidRDefault="009E2B86" w:rsidP="005224D3">
      <w:pPr>
        <w:rPr>
          <w:sz w:val="28"/>
          <w:szCs w:val="28"/>
        </w:rPr>
      </w:pPr>
    </w:p>
    <w:p w:rsidR="009E2B86" w:rsidRDefault="009E2B86" w:rsidP="005224D3">
      <w:pPr>
        <w:rPr>
          <w:sz w:val="28"/>
          <w:szCs w:val="28"/>
        </w:rPr>
      </w:pPr>
    </w:p>
    <w:sectPr w:rsidR="009E2B86" w:rsidSect="00C919BD">
      <w:headerReference w:type="even" r:id="rId8"/>
      <w:headerReference w:type="default" r:id="rId9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B86" w:rsidRDefault="009E2B86">
      <w:r>
        <w:separator/>
      </w:r>
    </w:p>
  </w:endnote>
  <w:endnote w:type="continuationSeparator" w:id="0">
    <w:p w:rsidR="009E2B86" w:rsidRDefault="009E2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B86" w:rsidRDefault="009E2B86">
      <w:r>
        <w:separator/>
      </w:r>
    </w:p>
  </w:footnote>
  <w:footnote w:type="continuationSeparator" w:id="0">
    <w:p w:rsidR="009E2B86" w:rsidRDefault="009E2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86" w:rsidRDefault="009E2B86" w:rsidP="00E5453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2B86" w:rsidRDefault="009E2B86" w:rsidP="00E5453E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B86" w:rsidRPr="00E03398" w:rsidRDefault="009E2B86" w:rsidP="00E5453E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E03398">
      <w:rPr>
        <w:rStyle w:val="PageNumber"/>
        <w:sz w:val="28"/>
        <w:szCs w:val="28"/>
      </w:rPr>
      <w:fldChar w:fldCharType="begin"/>
    </w:r>
    <w:r w:rsidRPr="00E03398">
      <w:rPr>
        <w:rStyle w:val="PageNumber"/>
        <w:sz w:val="28"/>
        <w:szCs w:val="28"/>
      </w:rPr>
      <w:instrText xml:space="preserve">PAGE  </w:instrText>
    </w:r>
    <w:r w:rsidRPr="00E0339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E03398">
      <w:rPr>
        <w:rStyle w:val="PageNumber"/>
        <w:sz w:val="28"/>
        <w:szCs w:val="28"/>
      </w:rPr>
      <w:fldChar w:fldCharType="end"/>
    </w:r>
  </w:p>
  <w:p w:rsidR="009E2B86" w:rsidRDefault="009E2B86" w:rsidP="00E5453E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11B0F"/>
    <w:rsid w:val="00080AB8"/>
    <w:rsid w:val="00080DA1"/>
    <w:rsid w:val="00083BB4"/>
    <w:rsid w:val="000A26AD"/>
    <w:rsid w:val="000C4817"/>
    <w:rsid w:val="000E75C6"/>
    <w:rsid w:val="00120B51"/>
    <w:rsid w:val="001274D5"/>
    <w:rsid w:val="00134A91"/>
    <w:rsid w:val="00196608"/>
    <w:rsid w:val="0019707C"/>
    <w:rsid w:val="001A1C43"/>
    <w:rsid w:val="001C1988"/>
    <w:rsid w:val="001C21E1"/>
    <w:rsid w:val="001C67AD"/>
    <w:rsid w:val="001D3609"/>
    <w:rsid w:val="00216758"/>
    <w:rsid w:val="00224E75"/>
    <w:rsid w:val="00241F8D"/>
    <w:rsid w:val="00246252"/>
    <w:rsid w:val="00253C1C"/>
    <w:rsid w:val="002602A2"/>
    <w:rsid w:val="00285FAC"/>
    <w:rsid w:val="002B24A8"/>
    <w:rsid w:val="002B7A1B"/>
    <w:rsid w:val="003258D0"/>
    <w:rsid w:val="00331329"/>
    <w:rsid w:val="00340058"/>
    <w:rsid w:val="00372C22"/>
    <w:rsid w:val="00380265"/>
    <w:rsid w:val="00390448"/>
    <w:rsid w:val="003E3B30"/>
    <w:rsid w:val="003E5B77"/>
    <w:rsid w:val="003F5D7C"/>
    <w:rsid w:val="00421DE2"/>
    <w:rsid w:val="00437CF9"/>
    <w:rsid w:val="0047246D"/>
    <w:rsid w:val="004763A6"/>
    <w:rsid w:val="00493E81"/>
    <w:rsid w:val="004C179D"/>
    <w:rsid w:val="004D62F8"/>
    <w:rsid w:val="004E764A"/>
    <w:rsid w:val="00502CE2"/>
    <w:rsid w:val="005105E8"/>
    <w:rsid w:val="005224D3"/>
    <w:rsid w:val="00545FB2"/>
    <w:rsid w:val="0054615B"/>
    <w:rsid w:val="005462EF"/>
    <w:rsid w:val="00566C96"/>
    <w:rsid w:val="0057710F"/>
    <w:rsid w:val="005923AA"/>
    <w:rsid w:val="005A00E3"/>
    <w:rsid w:val="005A1B56"/>
    <w:rsid w:val="005A2137"/>
    <w:rsid w:val="005C0ADD"/>
    <w:rsid w:val="005C5099"/>
    <w:rsid w:val="005F6E69"/>
    <w:rsid w:val="00635137"/>
    <w:rsid w:val="00635AD8"/>
    <w:rsid w:val="00637184"/>
    <w:rsid w:val="00676D7D"/>
    <w:rsid w:val="006773CB"/>
    <w:rsid w:val="006936A4"/>
    <w:rsid w:val="006A575E"/>
    <w:rsid w:val="006A5D07"/>
    <w:rsid w:val="006A5D26"/>
    <w:rsid w:val="006C5F23"/>
    <w:rsid w:val="006D180A"/>
    <w:rsid w:val="006E0FB2"/>
    <w:rsid w:val="006E623F"/>
    <w:rsid w:val="006E7DA1"/>
    <w:rsid w:val="006F2A09"/>
    <w:rsid w:val="006F4311"/>
    <w:rsid w:val="00702F3E"/>
    <w:rsid w:val="00712B16"/>
    <w:rsid w:val="00766226"/>
    <w:rsid w:val="00766F51"/>
    <w:rsid w:val="00774B1B"/>
    <w:rsid w:val="0079230F"/>
    <w:rsid w:val="007924B7"/>
    <w:rsid w:val="007A7781"/>
    <w:rsid w:val="007B7C1D"/>
    <w:rsid w:val="007F4D15"/>
    <w:rsid w:val="007F5393"/>
    <w:rsid w:val="00815036"/>
    <w:rsid w:val="00871CAA"/>
    <w:rsid w:val="00876BFF"/>
    <w:rsid w:val="008B2E9E"/>
    <w:rsid w:val="008D2F2A"/>
    <w:rsid w:val="008E56CC"/>
    <w:rsid w:val="008F39C7"/>
    <w:rsid w:val="00904D3E"/>
    <w:rsid w:val="00931AD4"/>
    <w:rsid w:val="009339EC"/>
    <w:rsid w:val="009623BA"/>
    <w:rsid w:val="00967AEF"/>
    <w:rsid w:val="009751A7"/>
    <w:rsid w:val="00981339"/>
    <w:rsid w:val="009E2B86"/>
    <w:rsid w:val="00A00520"/>
    <w:rsid w:val="00A062ED"/>
    <w:rsid w:val="00A507D9"/>
    <w:rsid w:val="00A66469"/>
    <w:rsid w:val="00A74AB4"/>
    <w:rsid w:val="00AD2C88"/>
    <w:rsid w:val="00B16B23"/>
    <w:rsid w:val="00B4154C"/>
    <w:rsid w:val="00B452B4"/>
    <w:rsid w:val="00B7054B"/>
    <w:rsid w:val="00B73F83"/>
    <w:rsid w:val="00BA5DDA"/>
    <w:rsid w:val="00BD60BC"/>
    <w:rsid w:val="00BF1C0D"/>
    <w:rsid w:val="00BF6F87"/>
    <w:rsid w:val="00C00F1C"/>
    <w:rsid w:val="00C0716D"/>
    <w:rsid w:val="00C17DB0"/>
    <w:rsid w:val="00C261B7"/>
    <w:rsid w:val="00C5290C"/>
    <w:rsid w:val="00C73389"/>
    <w:rsid w:val="00C7564B"/>
    <w:rsid w:val="00C91769"/>
    <w:rsid w:val="00C919BD"/>
    <w:rsid w:val="00CE7E25"/>
    <w:rsid w:val="00CF6B34"/>
    <w:rsid w:val="00D23DDC"/>
    <w:rsid w:val="00D30663"/>
    <w:rsid w:val="00D35285"/>
    <w:rsid w:val="00D553AA"/>
    <w:rsid w:val="00D7031F"/>
    <w:rsid w:val="00D9720B"/>
    <w:rsid w:val="00DA1167"/>
    <w:rsid w:val="00DC1D22"/>
    <w:rsid w:val="00DD404D"/>
    <w:rsid w:val="00DE3C22"/>
    <w:rsid w:val="00E03398"/>
    <w:rsid w:val="00E079CB"/>
    <w:rsid w:val="00E24EF6"/>
    <w:rsid w:val="00E343CB"/>
    <w:rsid w:val="00E42D83"/>
    <w:rsid w:val="00E5453E"/>
    <w:rsid w:val="00EA7690"/>
    <w:rsid w:val="00EB30C5"/>
    <w:rsid w:val="00EB7EEC"/>
    <w:rsid w:val="00EF3ADA"/>
    <w:rsid w:val="00EF721B"/>
    <w:rsid w:val="00F02FC0"/>
    <w:rsid w:val="00F160A3"/>
    <w:rsid w:val="00F40DB4"/>
    <w:rsid w:val="00F43EE3"/>
    <w:rsid w:val="00F51CA5"/>
    <w:rsid w:val="00F63BF5"/>
    <w:rsid w:val="00F76FA6"/>
    <w:rsid w:val="00F84E87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635137"/>
    <w:rPr>
      <w:rFonts w:cs="Times New Roman"/>
      <w:b/>
      <w:bCs/>
    </w:rPr>
  </w:style>
  <w:style w:type="character" w:customStyle="1" w:styleId="a1">
    <w:name w:val="Знак Знак"/>
    <w:basedOn w:val="DefaultParagraphFont"/>
    <w:uiPriority w:val="99"/>
    <w:locked/>
    <w:rsid w:val="00C919BD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60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369</TotalTime>
  <Pages>2</Pages>
  <Words>317</Words>
  <Characters>1812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65</cp:revision>
  <cp:lastPrinted>2017-04-12T04:22:00Z</cp:lastPrinted>
  <dcterms:created xsi:type="dcterms:W3CDTF">2014-07-04T04:33:00Z</dcterms:created>
  <dcterms:modified xsi:type="dcterms:W3CDTF">2017-04-14T10:41:00Z</dcterms:modified>
</cp:coreProperties>
</file>