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DB0903" w:rsidP="00E50A7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Pr="001D2979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</w:t>
      </w:r>
      <w:r w:rsidR="00AF47E6">
        <w:rPr>
          <w:b/>
          <w:sz w:val="32"/>
          <w:szCs w:val="32"/>
        </w:rPr>
        <w:t xml:space="preserve"> </w:t>
      </w:r>
      <w:r w:rsidR="009A5C1F">
        <w:rPr>
          <w:b/>
          <w:sz w:val="32"/>
          <w:szCs w:val="32"/>
        </w:rPr>
        <w:t>149</w:t>
      </w:r>
    </w:p>
    <w:p w:rsidR="007D7F91" w:rsidRDefault="007D7F91" w:rsidP="007D7F91">
      <w:pPr>
        <w:jc w:val="center"/>
        <w:rPr>
          <w:b/>
          <w:sz w:val="28"/>
          <w:szCs w:val="28"/>
        </w:rPr>
      </w:pPr>
    </w:p>
    <w:p w:rsidR="007D7F91" w:rsidRDefault="009A5C1F" w:rsidP="00C230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XLII</w:t>
      </w:r>
      <w:r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сессия                                  </w:t>
      </w:r>
      <w:r w:rsidR="00C2304F">
        <w:rPr>
          <w:sz w:val="28"/>
          <w:szCs w:val="28"/>
        </w:rPr>
        <w:t xml:space="preserve">            </w:t>
      </w:r>
      <w:r w:rsidR="00522372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D7F91">
        <w:rPr>
          <w:sz w:val="28"/>
          <w:szCs w:val="28"/>
        </w:rPr>
        <w:t xml:space="preserve">                                        </w:t>
      </w:r>
      <w:r w:rsidR="005D68B7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22372">
        <w:rPr>
          <w:sz w:val="28"/>
          <w:szCs w:val="28"/>
          <w:lang w:val="en-US"/>
        </w:rPr>
        <w:t>IV</w:t>
      </w:r>
      <w:r w:rsidR="00522372" w:rsidRPr="00C2304F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созыва</w:t>
      </w:r>
    </w:p>
    <w:p w:rsidR="007D7F91" w:rsidRDefault="009A5C1F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 xml:space="preserve">31 января </w:t>
      </w:r>
      <w:r w:rsidR="007D7F91" w:rsidRPr="005D68B7">
        <w:rPr>
          <w:sz w:val="28"/>
          <w:szCs w:val="28"/>
        </w:rPr>
        <w:t>20</w:t>
      </w:r>
      <w:r w:rsidR="00EC2D55">
        <w:rPr>
          <w:sz w:val="28"/>
          <w:szCs w:val="28"/>
        </w:rPr>
        <w:t>2</w:t>
      </w:r>
      <w:r w:rsidR="007142A5">
        <w:rPr>
          <w:sz w:val="28"/>
          <w:szCs w:val="28"/>
        </w:rPr>
        <w:t>2</w:t>
      </w:r>
      <w:r w:rsidR="007D7F91" w:rsidRPr="001D2979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                    </w:t>
      </w:r>
      <w:r w:rsidR="007D7F91" w:rsidRPr="001D2979">
        <w:rPr>
          <w:sz w:val="28"/>
          <w:szCs w:val="28"/>
        </w:rPr>
        <w:t xml:space="preserve">                   </w:t>
      </w:r>
      <w:r w:rsidR="00C2304F">
        <w:rPr>
          <w:sz w:val="28"/>
          <w:szCs w:val="28"/>
        </w:rPr>
        <w:t xml:space="preserve">      </w:t>
      </w:r>
      <w:r w:rsidR="007D7F91" w:rsidRPr="001D2979">
        <w:rPr>
          <w:sz w:val="28"/>
          <w:szCs w:val="28"/>
        </w:rPr>
        <w:t xml:space="preserve">    </w:t>
      </w:r>
      <w:r w:rsidR="007D7F91">
        <w:rPr>
          <w:sz w:val="28"/>
          <w:szCs w:val="28"/>
        </w:rPr>
        <w:t xml:space="preserve">пос. </w:t>
      </w:r>
      <w:proofErr w:type="gramStart"/>
      <w:r w:rsidR="007D7F91">
        <w:rPr>
          <w:sz w:val="28"/>
          <w:szCs w:val="28"/>
        </w:rPr>
        <w:t>Таманский</w:t>
      </w:r>
      <w:proofErr w:type="gramEnd"/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7142A5" w:rsidP="00E06083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Азово-Черноморской межрайонной природоохранной прокуратуры от </w:t>
      </w:r>
      <w:r w:rsidR="00E17FD6">
        <w:rPr>
          <w:b/>
          <w:sz w:val="28"/>
          <w:szCs w:val="28"/>
        </w:rPr>
        <w:t>29 декабря 2021 года №72/1025-20</w:t>
      </w:r>
      <w:r>
        <w:rPr>
          <w:b/>
          <w:sz w:val="28"/>
          <w:szCs w:val="28"/>
        </w:rPr>
        <w:t xml:space="preserve">21 на решение Совета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от 25 мая 2020</w:t>
      </w:r>
      <w:r w:rsidR="00D66BC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53 «Об утверждении Правил благоустройства территории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района»</w:t>
      </w:r>
    </w:p>
    <w:p w:rsidR="007B0D77" w:rsidRDefault="007B0D77" w:rsidP="00D12257">
      <w:pPr>
        <w:jc w:val="center"/>
        <w:rPr>
          <w:b/>
          <w:sz w:val="28"/>
        </w:rPr>
      </w:pPr>
    </w:p>
    <w:p w:rsidR="004A0138" w:rsidRPr="00D114C0" w:rsidRDefault="007142A5" w:rsidP="00D114C0">
      <w:pPr>
        <w:ind w:firstLine="709"/>
        <w:jc w:val="both"/>
        <w:rPr>
          <w:sz w:val="28"/>
          <w:szCs w:val="28"/>
        </w:rPr>
      </w:pPr>
      <w:r w:rsidRPr="00D114C0">
        <w:rPr>
          <w:sz w:val="28"/>
          <w:szCs w:val="28"/>
        </w:rPr>
        <w:t>Рассмотрев протест Азово-Черноморской межрайонной природоохранной прокуратуры от 29 декабря 2021 года №</w:t>
      </w:r>
      <w:r w:rsidR="00D66BC9" w:rsidRPr="00D114C0">
        <w:rPr>
          <w:sz w:val="28"/>
          <w:szCs w:val="28"/>
        </w:rPr>
        <w:t xml:space="preserve">72/1025-2021 на решение Совета </w:t>
      </w:r>
      <w:proofErr w:type="spellStart"/>
      <w:r w:rsidR="00D66BC9" w:rsidRPr="00D114C0">
        <w:rPr>
          <w:sz w:val="28"/>
          <w:szCs w:val="28"/>
        </w:rPr>
        <w:t>Новотаманского</w:t>
      </w:r>
      <w:proofErr w:type="spellEnd"/>
      <w:r w:rsidR="00D66BC9" w:rsidRPr="00D114C0">
        <w:rPr>
          <w:sz w:val="28"/>
          <w:szCs w:val="28"/>
        </w:rPr>
        <w:t xml:space="preserve"> сельского пос</w:t>
      </w:r>
      <w:r w:rsidR="00C41875">
        <w:rPr>
          <w:sz w:val="28"/>
          <w:szCs w:val="28"/>
        </w:rPr>
        <w:t>ел</w:t>
      </w:r>
      <w:r w:rsidR="00D66BC9" w:rsidRPr="00D114C0">
        <w:rPr>
          <w:sz w:val="28"/>
          <w:szCs w:val="28"/>
        </w:rPr>
        <w:t>ения Темрюкского района от 25 мая 2020</w:t>
      </w:r>
      <w:r w:rsidRPr="00D114C0">
        <w:rPr>
          <w:sz w:val="28"/>
          <w:szCs w:val="28"/>
        </w:rPr>
        <w:t xml:space="preserve"> </w:t>
      </w:r>
      <w:r w:rsidR="00D66BC9" w:rsidRPr="00D114C0">
        <w:rPr>
          <w:sz w:val="28"/>
          <w:szCs w:val="28"/>
        </w:rPr>
        <w:t xml:space="preserve">года № 53 «Об утверждении Правил благоустройства территории </w:t>
      </w:r>
      <w:proofErr w:type="spellStart"/>
      <w:r w:rsidR="00D66BC9" w:rsidRPr="00D114C0">
        <w:rPr>
          <w:sz w:val="28"/>
          <w:szCs w:val="28"/>
        </w:rPr>
        <w:t>Новотаманского</w:t>
      </w:r>
      <w:proofErr w:type="spellEnd"/>
      <w:r w:rsidR="00D66BC9" w:rsidRPr="00D114C0">
        <w:rPr>
          <w:sz w:val="28"/>
          <w:szCs w:val="28"/>
        </w:rPr>
        <w:t xml:space="preserve"> сельского поселения Темрюкского района</w:t>
      </w:r>
      <w:r w:rsidR="00D114C0" w:rsidRPr="00D114C0">
        <w:rPr>
          <w:sz w:val="28"/>
          <w:szCs w:val="28"/>
        </w:rPr>
        <w:t xml:space="preserve">», Совет </w:t>
      </w:r>
      <w:proofErr w:type="spellStart"/>
      <w:r w:rsidR="00D114C0" w:rsidRPr="00D114C0">
        <w:rPr>
          <w:sz w:val="28"/>
          <w:szCs w:val="28"/>
        </w:rPr>
        <w:t>Новотаманского</w:t>
      </w:r>
      <w:proofErr w:type="spellEnd"/>
      <w:r w:rsidR="00D114C0" w:rsidRPr="00D114C0">
        <w:rPr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="00D114C0" w:rsidRPr="00D114C0">
        <w:rPr>
          <w:sz w:val="28"/>
          <w:szCs w:val="28"/>
        </w:rPr>
        <w:t>р</w:t>
      </w:r>
      <w:proofErr w:type="spellEnd"/>
      <w:proofErr w:type="gramEnd"/>
      <w:r w:rsidR="00D114C0" w:rsidRPr="00D114C0">
        <w:rPr>
          <w:sz w:val="28"/>
          <w:szCs w:val="28"/>
        </w:rPr>
        <w:t xml:space="preserve"> е </w:t>
      </w:r>
      <w:proofErr w:type="spellStart"/>
      <w:r w:rsidR="00D114C0" w:rsidRPr="00D114C0">
        <w:rPr>
          <w:sz w:val="28"/>
          <w:szCs w:val="28"/>
        </w:rPr>
        <w:t>ш</w:t>
      </w:r>
      <w:proofErr w:type="spellEnd"/>
      <w:r w:rsidR="00D114C0" w:rsidRPr="00D114C0">
        <w:rPr>
          <w:sz w:val="28"/>
          <w:szCs w:val="28"/>
        </w:rPr>
        <w:t xml:space="preserve"> и л:</w:t>
      </w:r>
    </w:p>
    <w:p w:rsidR="00D114C0" w:rsidRDefault="00D114C0" w:rsidP="00D114C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4C0">
        <w:rPr>
          <w:rFonts w:ascii="Times New Roman" w:hAnsi="Times New Roman"/>
          <w:sz w:val="28"/>
          <w:szCs w:val="28"/>
        </w:rPr>
        <w:t xml:space="preserve">Протест Азово-Черноморской межрайонной природоохранной прокуратуры от 29 декабря 2021 года № 72/1025-2021 на решение Совета </w:t>
      </w:r>
      <w:proofErr w:type="spellStart"/>
      <w:r w:rsidRPr="00D114C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D114C0">
        <w:rPr>
          <w:rFonts w:ascii="Times New Roman" w:hAnsi="Times New Roman"/>
          <w:sz w:val="28"/>
          <w:szCs w:val="28"/>
        </w:rPr>
        <w:t xml:space="preserve"> сельского пос</w:t>
      </w:r>
      <w:r w:rsidR="00C41875">
        <w:rPr>
          <w:rFonts w:ascii="Times New Roman" w:hAnsi="Times New Roman"/>
          <w:sz w:val="28"/>
          <w:szCs w:val="28"/>
        </w:rPr>
        <w:t>еле</w:t>
      </w:r>
      <w:r w:rsidRPr="00D114C0">
        <w:rPr>
          <w:rFonts w:ascii="Times New Roman" w:hAnsi="Times New Roman"/>
          <w:sz w:val="28"/>
          <w:szCs w:val="28"/>
        </w:rPr>
        <w:t xml:space="preserve">ния Темрюкского района от 25 мая 2020 года № 53 «Об утверждении Правил благоустройства территории </w:t>
      </w:r>
      <w:proofErr w:type="spellStart"/>
      <w:r w:rsidRPr="00D114C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D114C0">
        <w:rPr>
          <w:rFonts w:ascii="Times New Roman" w:hAnsi="Times New Roman"/>
          <w:sz w:val="28"/>
          <w:szCs w:val="28"/>
        </w:rPr>
        <w:t xml:space="preserve"> сельского поселения Темрюкского района» </w:t>
      </w:r>
      <w:r>
        <w:rPr>
          <w:rFonts w:ascii="Times New Roman" w:hAnsi="Times New Roman"/>
          <w:sz w:val="28"/>
          <w:szCs w:val="28"/>
        </w:rPr>
        <w:t>рассмотреть и удовлетворить.</w:t>
      </w:r>
    </w:p>
    <w:p w:rsidR="00D114C0" w:rsidRDefault="00D114C0" w:rsidP="00D114C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C41875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Черников</w:t>
      </w:r>
      <w:proofErr w:type="spellEnd"/>
      <w:r w:rsidR="00C418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постоянную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вопросам жилищно-коммунального хозяйства, промышленности, строительства, транспорта, связи, бытового и торгового обсл</w:t>
      </w:r>
      <w:r w:rsidR="00C41875">
        <w:rPr>
          <w:rFonts w:ascii="Times New Roman" w:hAnsi="Times New Roman"/>
          <w:sz w:val="28"/>
          <w:szCs w:val="28"/>
        </w:rPr>
        <w:t>уживания населения (Сазонов</w:t>
      </w:r>
      <w:r>
        <w:rPr>
          <w:rFonts w:ascii="Times New Roman" w:hAnsi="Times New Roman"/>
          <w:sz w:val="28"/>
          <w:szCs w:val="28"/>
        </w:rPr>
        <w:t>).</w:t>
      </w:r>
    </w:p>
    <w:p w:rsidR="00D114C0" w:rsidRDefault="00A51546" w:rsidP="00D114C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D114C0">
        <w:rPr>
          <w:rFonts w:ascii="Times New Roman" w:hAnsi="Times New Roman"/>
          <w:sz w:val="28"/>
          <w:szCs w:val="28"/>
        </w:rPr>
        <w:t>ешение вступает в силу со дня его подписания.</w:t>
      </w:r>
    </w:p>
    <w:p w:rsidR="00D114C0" w:rsidRDefault="00D114C0" w:rsidP="00D114C0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5C1F" w:rsidRPr="00D114C0" w:rsidRDefault="009A5C1F" w:rsidP="00D114C0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A90E95" w:rsidTr="00B6720B">
        <w:tc>
          <w:tcPr>
            <w:tcW w:w="5211" w:type="dxa"/>
          </w:tcPr>
          <w:p w:rsidR="009A5C1F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</w:t>
            </w:r>
            <w:r w:rsidR="00EC2D55">
              <w:rPr>
                <w:sz w:val="28"/>
                <w:szCs w:val="28"/>
              </w:rPr>
              <w:t>лавы</w:t>
            </w:r>
            <w:r w:rsidR="007D7F91" w:rsidRPr="005D68B7">
              <w:rPr>
                <w:sz w:val="28"/>
                <w:szCs w:val="28"/>
              </w:rPr>
              <w:t xml:space="preserve"> </w:t>
            </w:r>
            <w:proofErr w:type="spellStart"/>
            <w:r w:rsidR="007D7F91" w:rsidRPr="005D68B7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9A5C1F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сельского поселения </w:t>
            </w:r>
          </w:p>
          <w:p w:rsidR="007D7F91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Темрюкского района</w:t>
            </w:r>
          </w:p>
          <w:p w:rsidR="00B82EC9" w:rsidRPr="005D68B7" w:rsidRDefault="00B82EC9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</w:t>
            </w:r>
            <w:r w:rsidR="00B82EC9">
              <w:rPr>
                <w:sz w:val="28"/>
                <w:szCs w:val="28"/>
              </w:rPr>
              <w:t>_____________ Н.Н. Черняев</w:t>
            </w:r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5D68B7" w:rsidRDefault="00A3528D" w:rsidP="00D114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9A5C1F">
              <w:rPr>
                <w:sz w:val="28"/>
                <w:szCs w:val="28"/>
              </w:rPr>
              <w:t xml:space="preserve">31 » января </w:t>
            </w:r>
            <w:r w:rsidR="007D7F91" w:rsidRPr="005D68B7">
              <w:rPr>
                <w:sz w:val="28"/>
                <w:szCs w:val="28"/>
              </w:rPr>
              <w:t>20</w:t>
            </w:r>
            <w:r w:rsidR="00DB0903">
              <w:rPr>
                <w:sz w:val="28"/>
                <w:szCs w:val="28"/>
              </w:rPr>
              <w:t>2</w:t>
            </w:r>
            <w:r w:rsidR="00D114C0">
              <w:rPr>
                <w:sz w:val="28"/>
                <w:szCs w:val="28"/>
              </w:rPr>
              <w:t>2</w:t>
            </w:r>
            <w:r w:rsidR="007D7F91" w:rsidRPr="005D68B7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7D7F91" w:rsidRPr="005D68B7" w:rsidRDefault="00EC2D55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393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5393C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Совета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Новотаманского сельского </w:t>
            </w:r>
          </w:p>
          <w:p w:rsidR="007D7F91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поселения Темрюкского района</w:t>
            </w:r>
          </w:p>
          <w:p w:rsidR="009A5C1F" w:rsidRPr="005D68B7" w:rsidRDefault="009A5C1F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____________</w:t>
            </w:r>
            <w:r w:rsidR="00EC2D55">
              <w:rPr>
                <w:sz w:val="28"/>
                <w:szCs w:val="28"/>
              </w:rPr>
              <w:t xml:space="preserve">М.И. </w:t>
            </w:r>
            <w:proofErr w:type="spellStart"/>
            <w:r w:rsidR="00EC2D55">
              <w:rPr>
                <w:sz w:val="28"/>
                <w:szCs w:val="28"/>
              </w:rPr>
              <w:t>Филенкова</w:t>
            </w:r>
            <w:proofErr w:type="spellEnd"/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DB0903" w:rsidRDefault="00227657" w:rsidP="00D114C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9A5C1F">
              <w:rPr>
                <w:sz w:val="28"/>
                <w:szCs w:val="28"/>
              </w:rPr>
              <w:t xml:space="preserve"> 31</w:t>
            </w:r>
            <w:r w:rsidR="00A3528D">
              <w:rPr>
                <w:sz w:val="28"/>
                <w:szCs w:val="28"/>
              </w:rPr>
              <w:t xml:space="preserve"> » </w:t>
            </w:r>
            <w:r w:rsidR="009A5C1F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="00DB0903">
              <w:rPr>
                <w:sz w:val="28"/>
                <w:szCs w:val="28"/>
              </w:rPr>
              <w:t>202</w:t>
            </w:r>
            <w:r w:rsidR="00D114C0">
              <w:rPr>
                <w:sz w:val="28"/>
                <w:szCs w:val="28"/>
              </w:rPr>
              <w:t>2</w:t>
            </w:r>
            <w:r w:rsidR="00DB0903">
              <w:rPr>
                <w:sz w:val="28"/>
                <w:szCs w:val="28"/>
              </w:rPr>
              <w:t xml:space="preserve"> года</w:t>
            </w:r>
          </w:p>
          <w:p w:rsidR="00D114C0" w:rsidRDefault="00D114C0" w:rsidP="00D114C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D114C0" w:rsidRPr="005D68B7" w:rsidRDefault="00D114C0" w:rsidP="00D114C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</w:tc>
      </w:tr>
    </w:tbl>
    <w:p w:rsidR="007D7F91" w:rsidRPr="00A90E95" w:rsidRDefault="007D7F91" w:rsidP="00775CE6">
      <w:pPr>
        <w:jc w:val="center"/>
        <w:rPr>
          <w:sz w:val="28"/>
          <w:szCs w:val="28"/>
        </w:rPr>
      </w:pPr>
    </w:p>
    <w:sectPr w:rsidR="007D7F91" w:rsidRPr="00A90E95" w:rsidSect="00522372">
      <w:headerReference w:type="even" r:id="rId8"/>
      <w:headerReference w:type="default" r:id="rId9"/>
      <w:pgSz w:w="11906" w:h="16838"/>
      <w:pgMar w:top="284" w:right="707" w:bottom="284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B5" w:rsidRDefault="00223AB5">
      <w:r>
        <w:separator/>
      </w:r>
    </w:p>
  </w:endnote>
  <w:endnote w:type="continuationSeparator" w:id="0">
    <w:p w:rsidR="00223AB5" w:rsidRDefault="0022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B5" w:rsidRDefault="00223AB5">
      <w:r>
        <w:separator/>
      </w:r>
    </w:p>
  </w:footnote>
  <w:footnote w:type="continuationSeparator" w:id="0">
    <w:p w:rsidR="00223AB5" w:rsidRDefault="00223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FA57BA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FA57BA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5CE6">
      <w:rPr>
        <w:rStyle w:val="a4"/>
        <w:noProof/>
      </w:rPr>
      <w:t>2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514ED1"/>
    <w:multiLevelType w:val="hybridMultilevel"/>
    <w:tmpl w:val="BA24AAAA"/>
    <w:lvl w:ilvl="0" w:tplc="21E82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5D"/>
    <w:rsid w:val="00016EEC"/>
    <w:rsid w:val="00017F7B"/>
    <w:rsid w:val="000226C1"/>
    <w:rsid w:val="00043059"/>
    <w:rsid w:val="00056FCE"/>
    <w:rsid w:val="00057301"/>
    <w:rsid w:val="000A6053"/>
    <w:rsid w:val="000B5BDB"/>
    <w:rsid w:val="000F6C53"/>
    <w:rsid w:val="00110059"/>
    <w:rsid w:val="001167B6"/>
    <w:rsid w:val="00130836"/>
    <w:rsid w:val="00130DB2"/>
    <w:rsid w:val="00143171"/>
    <w:rsid w:val="0014589D"/>
    <w:rsid w:val="00155BF0"/>
    <w:rsid w:val="00164C87"/>
    <w:rsid w:val="00176976"/>
    <w:rsid w:val="00183C77"/>
    <w:rsid w:val="001A5025"/>
    <w:rsid w:val="001A53AF"/>
    <w:rsid w:val="001B4625"/>
    <w:rsid w:val="001B6BF7"/>
    <w:rsid w:val="001D2979"/>
    <w:rsid w:val="001E07F2"/>
    <w:rsid w:val="00223AB5"/>
    <w:rsid w:val="00224138"/>
    <w:rsid w:val="002248FF"/>
    <w:rsid w:val="00227657"/>
    <w:rsid w:val="00230F3C"/>
    <w:rsid w:val="0024415E"/>
    <w:rsid w:val="0026273E"/>
    <w:rsid w:val="0026595D"/>
    <w:rsid w:val="00287113"/>
    <w:rsid w:val="002874C9"/>
    <w:rsid w:val="00290972"/>
    <w:rsid w:val="00297D6C"/>
    <w:rsid w:val="002A3468"/>
    <w:rsid w:val="002B1EF5"/>
    <w:rsid w:val="002B61EC"/>
    <w:rsid w:val="002D5772"/>
    <w:rsid w:val="00337BCA"/>
    <w:rsid w:val="0035335D"/>
    <w:rsid w:val="003C33BC"/>
    <w:rsid w:val="003D762B"/>
    <w:rsid w:val="00405B42"/>
    <w:rsid w:val="0041388C"/>
    <w:rsid w:val="00437B8F"/>
    <w:rsid w:val="004A0138"/>
    <w:rsid w:val="004D603C"/>
    <w:rsid w:val="004E1BB0"/>
    <w:rsid w:val="00507304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A7671"/>
    <w:rsid w:val="005B5C21"/>
    <w:rsid w:val="005C72C7"/>
    <w:rsid w:val="005D2902"/>
    <w:rsid w:val="005D68B7"/>
    <w:rsid w:val="00616006"/>
    <w:rsid w:val="0067384F"/>
    <w:rsid w:val="006745DC"/>
    <w:rsid w:val="006754A8"/>
    <w:rsid w:val="00687D95"/>
    <w:rsid w:val="00694D43"/>
    <w:rsid w:val="006C6EEF"/>
    <w:rsid w:val="006D0D60"/>
    <w:rsid w:val="006E0E33"/>
    <w:rsid w:val="006F1584"/>
    <w:rsid w:val="007142A5"/>
    <w:rsid w:val="00720830"/>
    <w:rsid w:val="00735F5B"/>
    <w:rsid w:val="0077004E"/>
    <w:rsid w:val="00775CE6"/>
    <w:rsid w:val="0078618A"/>
    <w:rsid w:val="007863DD"/>
    <w:rsid w:val="00791E15"/>
    <w:rsid w:val="007B0D77"/>
    <w:rsid w:val="007D7F91"/>
    <w:rsid w:val="00810466"/>
    <w:rsid w:val="008626F9"/>
    <w:rsid w:val="00865255"/>
    <w:rsid w:val="00891CCC"/>
    <w:rsid w:val="008A7BFF"/>
    <w:rsid w:val="008B532F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A5C1F"/>
    <w:rsid w:val="009B1135"/>
    <w:rsid w:val="00A07332"/>
    <w:rsid w:val="00A150A7"/>
    <w:rsid w:val="00A3528D"/>
    <w:rsid w:val="00A51546"/>
    <w:rsid w:val="00A53729"/>
    <w:rsid w:val="00A606EA"/>
    <w:rsid w:val="00A85416"/>
    <w:rsid w:val="00AA4277"/>
    <w:rsid w:val="00AA6902"/>
    <w:rsid w:val="00AC206F"/>
    <w:rsid w:val="00AD2A0D"/>
    <w:rsid w:val="00AD70E5"/>
    <w:rsid w:val="00AE4C5D"/>
    <w:rsid w:val="00AF47E6"/>
    <w:rsid w:val="00B0336C"/>
    <w:rsid w:val="00B24153"/>
    <w:rsid w:val="00B37DFD"/>
    <w:rsid w:val="00B44E70"/>
    <w:rsid w:val="00B46653"/>
    <w:rsid w:val="00B51CF0"/>
    <w:rsid w:val="00B54742"/>
    <w:rsid w:val="00B6720B"/>
    <w:rsid w:val="00B82EC9"/>
    <w:rsid w:val="00B83AE7"/>
    <w:rsid w:val="00B96D7F"/>
    <w:rsid w:val="00BA0F4B"/>
    <w:rsid w:val="00BA695B"/>
    <w:rsid w:val="00C00336"/>
    <w:rsid w:val="00C208B1"/>
    <w:rsid w:val="00C2304F"/>
    <w:rsid w:val="00C41875"/>
    <w:rsid w:val="00C47B0F"/>
    <w:rsid w:val="00C65E06"/>
    <w:rsid w:val="00C853A2"/>
    <w:rsid w:val="00C92E80"/>
    <w:rsid w:val="00CB17D1"/>
    <w:rsid w:val="00CE3723"/>
    <w:rsid w:val="00D0005C"/>
    <w:rsid w:val="00D114C0"/>
    <w:rsid w:val="00D12257"/>
    <w:rsid w:val="00D15476"/>
    <w:rsid w:val="00D46367"/>
    <w:rsid w:val="00D65BA6"/>
    <w:rsid w:val="00D66BC9"/>
    <w:rsid w:val="00D81C1A"/>
    <w:rsid w:val="00D87111"/>
    <w:rsid w:val="00D87A62"/>
    <w:rsid w:val="00DA68D8"/>
    <w:rsid w:val="00DA6F04"/>
    <w:rsid w:val="00DB0903"/>
    <w:rsid w:val="00DC14AD"/>
    <w:rsid w:val="00DD0810"/>
    <w:rsid w:val="00DD0BBE"/>
    <w:rsid w:val="00E019E7"/>
    <w:rsid w:val="00E06083"/>
    <w:rsid w:val="00E17FD6"/>
    <w:rsid w:val="00E50A77"/>
    <w:rsid w:val="00E75B82"/>
    <w:rsid w:val="00E91C11"/>
    <w:rsid w:val="00EB55B2"/>
    <w:rsid w:val="00EC2302"/>
    <w:rsid w:val="00EC2D55"/>
    <w:rsid w:val="00EC7C6D"/>
    <w:rsid w:val="00EE45F6"/>
    <w:rsid w:val="00EF1BCD"/>
    <w:rsid w:val="00EF2A59"/>
    <w:rsid w:val="00F3350F"/>
    <w:rsid w:val="00F37709"/>
    <w:rsid w:val="00F910DF"/>
    <w:rsid w:val="00FA57BA"/>
    <w:rsid w:val="00FA6D91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28</cp:revision>
  <cp:lastPrinted>2022-02-02T05:46:00Z</cp:lastPrinted>
  <dcterms:created xsi:type="dcterms:W3CDTF">2021-08-26T06:16:00Z</dcterms:created>
  <dcterms:modified xsi:type="dcterms:W3CDTF">2022-02-08T06:05:00Z</dcterms:modified>
</cp:coreProperties>
</file>