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E5" w:rsidRPr="00096D48" w:rsidRDefault="00E97AE5" w:rsidP="00E97AE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6"/>
      </w:tblGrid>
      <w:tr w:rsidR="00E97AE5" w:rsidTr="00E97AE5">
        <w:tc>
          <w:tcPr>
            <w:tcW w:w="5211" w:type="dxa"/>
          </w:tcPr>
          <w:p w:rsidR="00E97AE5" w:rsidRDefault="00E97AE5" w:rsidP="00E97AE5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100"/>
          </w:p>
        </w:tc>
        <w:tc>
          <w:tcPr>
            <w:tcW w:w="4536" w:type="dxa"/>
          </w:tcPr>
          <w:p w:rsidR="00E97AE5" w:rsidRDefault="00E97AE5" w:rsidP="00A60C9E">
            <w:pPr>
              <w:ind w:firstLine="698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№ 1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E97AE5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Порядку</w:t>
              </w:r>
            </w:hyperlink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предотвращения и (или) 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урегулирования конфликта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интересов для лиц, замещающих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муниципальные должности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</w:t>
            </w:r>
            <w:proofErr w:type="spellStart"/>
            <w:r w:rsidR="00A60C9E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Нов</w:t>
            </w:r>
            <w:r w:rsidR="00A60C9E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</w:t>
            </w:r>
            <w:r w:rsidR="00A60C9E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таманском</w:t>
            </w:r>
            <w:proofErr w:type="spellEnd"/>
            <w:r w:rsidR="00A60C9E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 района</w:t>
            </w:r>
          </w:p>
        </w:tc>
      </w:tr>
    </w:tbl>
    <w:p w:rsidR="00E97AE5" w:rsidRDefault="00E97AE5" w:rsidP="00E97AE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23"/>
        <w:gridCol w:w="403"/>
        <w:gridCol w:w="2019"/>
        <w:gridCol w:w="672"/>
        <w:gridCol w:w="134"/>
        <w:gridCol w:w="269"/>
        <w:gridCol w:w="3178"/>
      </w:tblGrid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97AE5" w:rsidRPr="00096D48" w:rsidRDefault="00E97AE5" w:rsidP="00940B5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Форма уведомления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br/>
              <w:t>о возникшем конфликте интересов или о возможности его возникнов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ния, а также о возникновении личной заинтересованности при исполн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нии должностных обязанностей, которая приводит или может привести к конфликту интересов</w:t>
            </w:r>
          </w:p>
        </w:tc>
      </w:tr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AE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A60C9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комиссию 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соблюдению 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бований к должностному 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дению лиц, замещающих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ципальные должности в </w:t>
            </w:r>
            <w:proofErr w:type="spellStart"/>
            <w:r w:rsidR="00A60C9E">
              <w:rPr>
                <w:rFonts w:ascii="Times New Roman" w:hAnsi="Times New Roman" w:cs="Times New Roman"/>
                <w:sz w:val="28"/>
                <w:szCs w:val="28"/>
              </w:rPr>
              <w:t>Новот</w:t>
            </w:r>
            <w:r w:rsidR="00A60C9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60C9E">
              <w:rPr>
                <w:rFonts w:ascii="Times New Roman" w:hAnsi="Times New Roman" w:cs="Times New Roman"/>
                <w:sz w:val="28"/>
                <w:szCs w:val="28"/>
              </w:rPr>
              <w:t>манском</w:t>
            </w:r>
            <w:proofErr w:type="spellEnd"/>
            <w:r w:rsidR="00A60C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 урегул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рованию конфликта интер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</w:t>
            </w:r>
          </w:p>
        </w:tc>
      </w:tr>
      <w:tr w:rsidR="009E49AE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AE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AE" w:rsidRPr="00096D48" w:rsidTr="009E49AE">
        <w:trPr>
          <w:trHeight w:val="360"/>
        </w:trPr>
        <w:tc>
          <w:tcPr>
            <w:tcW w:w="32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49AE" w:rsidRDefault="009E49A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(Ф.И.О. уведомителя, </w:t>
            </w:r>
            <w:proofErr w:type="gramEnd"/>
          </w:p>
          <w:p w:rsidR="009E49AE" w:rsidRPr="009E49AE" w:rsidRDefault="009E49AE" w:rsidP="009E49AE"/>
        </w:tc>
      </w:tr>
      <w:tr w:rsidR="009E49AE" w:rsidRPr="00096D48" w:rsidTr="009E49AE">
        <w:trPr>
          <w:trHeight w:val="324"/>
        </w:trPr>
        <w:tc>
          <w:tcPr>
            <w:tcW w:w="32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49AE" w:rsidRDefault="009E49A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замещаемой</w:t>
            </w:r>
            <w:proofErr w:type="gramEnd"/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9AE" w:rsidRPr="009E49AE" w:rsidRDefault="009E49AE" w:rsidP="009E49AE"/>
        </w:tc>
      </w:tr>
      <w:tr w:rsidR="009E49AE" w:rsidRPr="00096D48" w:rsidTr="009E49AE">
        <w:trPr>
          <w:trHeight w:val="308"/>
        </w:trPr>
        <w:tc>
          <w:tcPr>
            <w:tcW w:w="32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муниципальной должности)</w:t>
            </w:r>
          </w:p>
        </w:tc>
      </w:tr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br/>
              <w:t>о возникшем конфликте интересов или о возможности его возникнов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</w:tr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B364A1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B364A1">
            <w:pPr>
              <w:pStyle w:val="a5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7" w:history="1">
              <w:r w:rsidRPr="00B364A1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Федеральным законом</w:t>
              </w:r>
            </w:hyperlink>
            <w:r w:rsidRPr="00B36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от 25 декабря 2008 года </w:t>
            </w:r>
            <w:r w:rsidR="00B364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 273-ФЗ </w:t>
            </w:r>
            <w:r w:rsidR="00B364A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О противодействии коррупции</w:t>
            </w:r>
            <w:r w:rsidR="00B364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 сообщаю следующее:</w:t>
            </w:r>
          </w:p>
        </w:tc>
      </w:tr>
      <w:tr w:rsidR="00E97AE5" w:rsidRPr="00096D48" w:rsidTr="00B364A1">
        <w:tc>
          <w:tcPr>
            <w:tcW w:w="9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B364A1"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B364A1"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B364A1">
        <w:trPr>
          <w:trHeight w:val="336"/>
        </w:trPr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4A1" w:rsidRPr="00096D48" w:rsidTr="00B364A1">
        <w:trPr>
          <w:trHeight w:val="228"/>
        </w:trPr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4A1" w:rsidRDefault="00B364A1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4A1" w:rsidRPr="00096D48" w:rsidTr="00B364A1">
        <w:trPr>
          <w:trHeight w:val="644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64A1" w:rsidRDefault="00B364A1" w:rsidP="00B364A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(информация о ситуации, при которой личная заинтересованность (прямая или косвенная) лица, замещающего муниципальную должность, влияет или </w:t>
            </w:r>
            <w:r w:rsidRPr="00B36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может повлиять на надлежащее, объективное и беспристрастное осущест</w:t>
            </w:r>
            <w:r w:rsidRPr="00B364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364A1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 им возложенных на него полномочий / информация о возникновении</w:t>
            </w:r>
            <w:proofErr w:type="gramEnd"/>
          </w:p>
        </w:tc>
      </w:tr>
      <w:tr w:rsidR="00B364A1" w:rsidRPr="00096D48" w:rsidTr="00B364A1">
        <w:trPr>
          <w:trHeight w:val="168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64A1" w:rsidRPr="00096D48" w:rsidRDefault="00B364A1" w:rsidP="00B364A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личной заинтересованности лица, замещающего муниципальную должность при исполнении должностных обязанностей, которая приводит или может привести к конфликту интересов)</w:t>
            </w:r>
          </w:p>
        </w:tc>
      </w:tr>
      <w:tr w:rsidR="00E97AE5" w:rsidRPr="00096D48" w:rsidTr="00B364A1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28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343879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Уведомление зарегистрировано в Журнале учета уведомлений о во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никшем конфликте интересов или о возможности его возникновения, пис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менной информации об этом из иных</w:t>
            </w:r>
            <w:r w:rsidR="00343879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 «____»  ___________20__г.</w:t>
            </w:r>
          </w:p>
        </w:tc>
      </w:tr>
      <w:tr w:rsidR="00343879" w:rsidRPr="00096D48" w:rsidTr="00027E47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3879" w:rsidRPr="00096D48" w:rsidRDefault="00343879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________.</w:t>
            </w:r>
          </w:p>
        </w:tc>
      </w:tr>
      <w:tr w:rsidR="00E97AE5" w:rsidRPr="00096D48" w:rsidTr="00343879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(подпись, Ф.И.О. ответственного лица)</w:t>
            </w:r>
          </w:p>
        </w:tc>
      </w:tr>
    </w:tbl>
    <w:p w:rsidR="00E97AE5" w:rsidRPr="00096D48" w:rsidRDefault="00E97AE5" w:rsidP="00E97AE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298"/>
        <w:gridCol w:w="3165"/>
      </w:tblGrid>
      <w:tr w:rsidR="00343879" w:rsidRPr="00096D48" w:rsidTr="00343879">
        <w:tc>
          <w:tcPr>
            <w:tcW w:w="6666" w:type="dxa"/>
          </w:tcPr>
          <w:p w:rsidR="00E97AE5" w:rsidRDefault="00E97AE5" w:rsidP="00940B5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879" w:rsidRDefault="00343879" w:rsidP="0034387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A60C9E" w:rsidRDefault="00A60C9E" w:rsidP="0034387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343879" w:rsidRPr="00343879" w:rsidRDefault="00A60C9E" w:rsidP="0034387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  <w:r w:rsidR="00343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33" w:type="dxa"/>
            <w:vAlign w:val="bottom"/>
          </w:tcPr>
          <w:p w:rsidR="00343879" w:rsidRPr="00343879" w:rsidRDefault="00343879" w:rsidP="00343879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879" w:rsidRPr="00343879" w:rsidRDefault="00343879" w:rsidP="003438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879" w:rsidRPr="00343879" w:rsidRDefault="00343879" w:rsidP="003438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E5" w:rsidRPr="00343879" w:rsidRDefault="00A60C9E" w:rsidP="00A6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Г.П.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  <w:proofErr w:type="spellEnd"/>
          </w:p>
        </w:tc>
      </w:tr>
    </w:tbl>
    <w:p w:rsidR="00E61189" w:rsidRDefault="00E61189"/>
    <w:sectPr w:rsidR="00E61189" w:rsidSect="00343879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149" w:rsidRDefault="00016149" w:rsidP="00343879">
      <w:r>
        <w:separator/>
      </w:r>
    </w:p>
  </w:endnote>
  <w:endnote w:type="continuationSeparator" w:id="0">
    <w:p w:rsidR="00016149" w:rsidRDefault="00016149" w:rsidP="00343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149" w:rsidRDefault="00016149" w:rsidP="00343879">
      <w:r>
        <w:separator/>
      </w:r>
    </w:p>
  </w:footnote>
  <w:footnote w:type="continuationSeparator" w:id="0">
    <w:p w:rsidR="00016149" w:rsidRDefault="00016149" w:rsidP="00343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9314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43879" w:rsidRPr="00343879" w:rsidRDefault="002E212F">
        <w:pPr>
          <w:pStyle w:val="a8"/>
          <w:jc w:val="center"/>
          <w:rPr>
            <w:rFonts w:ascii="Times New Roman" w:hAnsi="Times New Roman" w:cs="Times New Roman"/>
          </w:rPr>
        </w:pPr>
        <w:r w:rsidRPr="00343879">
          <w:rPr>
            <w:rFonts w:ascii="Times New Roman" w:hAnsi="Times New Roman" w:cs="Times New Roman"/>
          </w:rPr>
          <w:fldChar w:fldCharType="begin"/>
        </w:r>
        <w:r w:rsidR="00343879" w:rsidRPr="00343879">
          <w:rPr>
            <w:rFonts w:ascii="Times New Roman" w:hAnsi="Times New Roman" w:cs="Times New Roman"/>
          </w:rPr>
          <w:instrText>PAGE   \* MERGEFORMAT</w:instrText>
        </w:r>
        <w:r w:rsidRPr="00343879">
          <w:rPr>
            <w:rFonts w:ascii="Times New Roman" w:hAnsi="Times New Roman" w:cs="Times New Roman"/>
          </w:rPr>
          <w:fldChar w:fldCharType="separate"/>
        </w:r>
        <w:r w:rsidR="00A60C9E">
          <w:rPr>
            <w:rFonts w:ascii="Times New Roman" w:hAnsi="Times New Roman" w:cs="Times New Roman"/>
            <w:noProof/>
          </w:rPr>
          <w:t>2</w:t>
        </w:r>
        <w:r w:rsidRPr="00343879">
          <w:rPr>
            <w:rFonts w:ascii="Times New Roman" w:hAnsi="Times New Roman" w:cs="Times New Roman"/>
          </w:rPr>
          <w:fldChar w:fldCharType="end"/>
        </w:r>
      </w:p>
    </w:sdtContent>
  </w:sdt>
  <w:p w:rsidR="00343879" w:rsidRDefault="0034387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AC4"/>
    <w:rsid w:val="00016149"/>
    <w:rsid w:val="002E212F"/>
    <w:rsid w:val="00343879"/>
    <w:rsid w:val="00930AC4"/>
    <w:rsid w:val="00985FC5"/>
    <w:rsid w:val="009E49AE"/>
    <w:rsid w:val="00A60C9E"/>
    <w:rsid w:val="00B364A1"/>
    <w:rsid w:val="00E61189"/>
    <w:rsid w:val="00E9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E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7AE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7AE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97AE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97AE5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97AE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E97AE5"/>
    <w:pPr>
      <w:ind w:firstLine="0"/>
      <w:jc w:val="left"/>
    </w:pPr>
  </w:style>
  <w:style w:type="table" w:styleId="a7">
    <w:name w:val="Table Grid"/>
    <w:basedOn w:val="a1"/>
    <w:uiPriority w:val="59"/>
    <w:rsid w:val="00E9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438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387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438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3879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E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7AE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7AE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97AE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97AE5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97AE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E97AE5"/>
    <w:pPr>
      <w:ind w:firstLine="0"/>
      <w:jc w:val="left"/>
    </w:pPr>
  </w:style>
  <w:style w:type="table" w:styleId="a7">
    <w:name w:val="Table Grid"/>
    <w:basedOn w:val="a1"/>
    <w:uiPriority w:val="59"/>
    <w:rsid w:val="00E9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438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387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438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3879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64203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995B2-CC48-4C00-90BB-13021747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4</cp:revision>
  <cp:lastPrinted>2016-06-23T13:50:00Z</cp:lastPrinted>
  <dcterms:created xsi:type="dcterms:W3CDTF">2016-04-26T11:04:00Z</dcterms:created>
  <dcterms:modified xsi:type="dcterms:W3CDTF">2016-06-23T13:50:00Z</dcterms:modified>
</cp:coreProperties>
</file>