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A787" w14:textId="77777777" w:rsidR="002A69C4" w:rsidRPr="002A69C4" w:rsidRDefault="002A69C4" w:rsidP="002A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1B633652" w14:textId="77777777" w:rsidR="00CE06C9" w:rsidRDefault="00CE06C9" w:rsidP="00CE06C9">
      <w:pPr>
        <w:pStyle w:val="af6"/>
        <w:jc w:val="center"/>
        <w:rPr>
          <w:b/>
          <w:bCs/>
          <w:sz w:val="32"/>
          <w:szCs w:val="32"/>
        </w:rPr>
      </w:pPr>
      <w:bookmarkStart w:id="0" w:name="sub_2"/>
      <w:r>
        <w:rPr>
          <w:noProof/>
        </w:rPr>
        <w:drawing>
          <wp:inline distT="0" distB="0" distL="0" distR="0" wp14:anchorId="3F196695" wp14:editId="4C8131C7">
            <wp:extent cx="771525" cy="695325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B33E" w14:textId="77777777" w:rsidR="00CE06C9" w:rsidRDefault="00CE06C9" w:rsidP="00CE0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361427FE" w14:textId="77777777" w:rsidR="00CE06C9" w:rsidRDefault="00CE06C9" w:rsidP="00CE06C9">
      <w:pPr>
        <w:pStyle w:val="af6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14:paraId="3E4F0647" w14:textId="77777777" w:rsidR="00CE06C9" w:rsidRDefault="00CE06C9" w:rsidP="00CE06C9">
      <w:pPr>
        <w:pStyle w:val="af6"/>
        <w:tabs>
          <w:tab w:val="left" w:pos="535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Р О Е К Т</w:t>
      </w:r>
    </w:p>
    <w:p w14:paraId="78B0A4CF" w14:textId="77777777" w:rsidR="00CE06C9" w:rsidRDefault="00CE06C9" w:rsidP="00CE06C9">
      <w:pPr>
        <w:pStyle w:val="af6"/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14:paraId="2BAFA34B" w14:textId="77777777" w:rsidR="00CE06C9" w:rsidRDefault="00CE06C9" w:rsidP="00CE06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                                                                                     № _________</w:t>
      </w:r>
    </w:p>
    <w:p w14:paraId="0C184519" w14:textId="77777777" w:rsidR="00CE06C9" w:rsidRDefault="00CE06C9" w:rsidP="00CE06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1A1F8330" w14:textId="77777777" w:rsidR="00CE06C9" w:rsidRDefault="00CE06C9" w:rsidP="00CE06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F87745" w14:textId="77777777" w:rsidR="00CE06C9" w:rsidRDefault="00CE06C9" w:rsidP="00CE06C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1441063" w14:textId="77777777" w:rsidR="00CE06C9" w:rsidRPr="0082699F" w:rsidRDefault="00CE06C9" w:rsidP="00CE06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2699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8269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116</w:t>
      </w:r>
    </w:p>
    <w:p w14:paraId="2B35595E" w14:textId="77777777" w:rsidR="00CE06C9" w:rsidRPr="0082699F" w:rsidRDefault="00CE06C9" w:rsidP="00CE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</w:t>
      </w:r>
    </w:p>
    <w:p w14:paraId="22390A9A" w14:textId="77777777" w:rsidR="00CE06C9" w:rsidRDefault="00CE06C9" w:rsidP="00CE06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5875DD" w14:textId="77777777" w:rsidR="00CE06C9" w:rsidRDefault="00CE06C9" w:rsidP="00CE06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E5070" w14:textId="77777777" w:rsidR="00CE06C9" w:rsidRDefault="00CE06C9" w:rsidP="00CE0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6F50B885" w14:textId="485B6835" w:rsidR="00CE06C9" w:rsidRPr="00EB5A7E" w:rsidRDefault="00CE06C9" w:rsidP="00CE0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FC">
        <w:rPr>
          <w:rFonts w:ascii="Times New Roman" w:hAnsi="Times New Roman" w:cs="Times New Roman"/>
          <w:sz w:val="28"/>
          <w:szCs w:val="28"/>
        </w:rPr>
        <w:t xml:space="preserve">. Внести в постановление администрации </w:t>
      </w:r>
      <w:proofErr w:type="spellStart"/>
      <w:r w:rsidRPr="007A5EF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A5EF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F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</w:t>
      </w:r>
      <w:proofErr w:type="gramStart"/>
      <w:r w:rsidRPr="007A5EFC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7E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A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B5A7E">
        <w:rPr>
          <w:rFonts w:ascii="Times New Roman" w:hAnsi="Times New Roman" w:cs="Times New Roman"/>
          <w:sz w:val="28"/>
          <w:szCs w:val="28"/>
        </w:rPr>
        <w:t xml:space="preserve"> 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B5A7E">
        <w:rPr>
          <w:rFonts w:ascii="Times New Roman" w:hAnsi="Times New Roman" w:cs="Times New Roman"/>
          <w:sz w:val="28"/>
          <w:szCs w:val="28"/>
        </w:rPr>
        <w:t>:</w:t>
      </w:r>
    </w:p>
    <w:p w14:paraId="06C3B7D6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1D70476A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7706999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2E900659" w14:textId="77777777" w:rsidR="00CE06C9" w:rsidRDefault="00CE06C9" w:rsidP="00CE06C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6650503B" w14:textId="77777777" w:rsidR="00CE06C9" w:rsidRDefault="00CE06C9" w:rsidP="00CE0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DE128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E1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3222E7B6" w14:textId="77777777" w:rsidR="00CE06C9" w:rsidRDefault="00CE06C9" w:rsidP="00CE06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002009C3" w14:textId="77777777" w:rsidR="00CE06C9" w:rsidRDefault="00CE06C9" w:rsidP="00CE06C9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>
        <w:rPr>
          <w:rStyle w:val="af9"/>
          <w:rFonts w:eastAsiaTheme="minorHAnsi"/>
          <w:sz w:val="28"/>
          <w:szCs w:val="28"/>
        </w:rPr>
        <w:t xml:space="preserve"> </w:t>
      </w:r>
      <w:proofErr w:type="gramStart"/>
      <w:r w:rsidRPr="00DE128F">
        <w:rPr>
          <w:rStyle w:val="af9"/>
          <w:rFonts w:eastAsiaTheme="minorHAnsi"/>
          <w:i w:val="0"/>
          <w:iCs w:val="0"/>
          <w:sz w:val="28"/>
          <w:szCs w:val="28"/>
        </w:rPr>
        <w:t xml:space="preserve">администрации </w:t>
      </w:r>
      <w:r w:rsidRPr="00DE12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12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DE128F"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района.»</w:t>
      </w:r>
    </w:p>
    <w:p w14:paraId="68232CBE" w14:textId="38B235DB" w:rsidR="00CE06C9" w:rsidRDefault="00CE06C9" w:rsidP="00CE06C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Постановление вступает в силу после его официального опубликования.</w:t>
      </w:r>
    </w:p>
    <w:p w14:paraId="287869FD" w14:textId="77777777" w:rsidR="00CE06C9" w:rsidRDefault="00CE06C9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6E587" w14:textId="77777777" w:rsidR="00CE06C9" w:rsidRDefault="00CE06C9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044FD" w14:textId="77777777" w:rsidR="00CE06C9" w:rsidRDefault="00CE06C9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34253" w14:textId="77777777" w:rsidR="00CE06C9" w:rsidRDefault="00CE06C9" w:rsidP="00C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D144EA1" w14:textId="77777777" w:rsidR="00CE06C9" w:rsidRDefault="00CE06C9" w:rsidP="00CE0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bookmarkEnd w:id="0"/>
    <w:p w14:paraId="38589E2F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B9364F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65483E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9160AB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365A8F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3D0301" w14:textId="77777777"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A91C26" w14:textId="316E81F2" w:rsid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7BFC2C" w14:textId="6A862D53" w:rsidR="00CE06C9" w:rsidRDefault="00CE06C9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85C768" w14:textId="7F3FBD17" w:rsidR="00CE06C9" w:rsidRDefault="00CE06C9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46132A" w14:textId="77777777" w:rsidR="00CE06C9" w:rsidRDefault="00CE06C9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A9AF07" w14:textId="77777777" w:rsidR="002A69C4" w:rsidRDefault="002A69C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22687D" w14:textId="77777777" w:rsidR="00225A27" w:rsidRPr="00225A27" w:rsidRDefault="00225A27" w:rsidP="008269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070F311F" w14:textId="77777777" w:rsidR="00225A27" w:rsidRPr="00225A27" w:rsidRDefault="00225A27" w:rsidP="008269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C1E18" w14:textId="77777777" w:rsidR="00225A27" w:rsidRPr="00225A27" w:rsidRDefault="00225A27" w:rsidP="008269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25A2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25A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7B6286" w14:textId="77777777" w:rsidR="00225A27" w:rsidRPr="00225A27" w:rsidRDefault="00225A27" w:rsidP="008269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14:paraId="3F7F866C" w14:textId="77777777" w:rsidR="00225A27" w:rsidRPr="00225A27" w:rsidRDefault="00225A27" w:rsidP="008269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14:paraId="1A54AB9D" w14:textId="77777777" w:rsidR="0082699F" w:rsidRPr="0082699F" w:rsidRDefault="00225A27" w:rsidP="002A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99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82699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2699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82699F" w:rsidRPr="0082699F">
        <w:rPr>
          <w:rFonts w:ascii="Times New Roman" w:hAnsi="Times New Roman" w:cs="Times New Roman"/>
          <w:sz w:val="28"/>
          <w:szCs w:val="28"/>
        </w:rPr>
        <w:t>от 21 июня 2019 года № 116</w:t>
      </w:r>
    </w:p>
    <w:p w14:paraId="3D48595D" w14:textId="77777777" w:rsidR="0082699F" w:rsidRDefault="0082699F" w:rsidP="002A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99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разрешения на право организации </w:t>
      </w:r>
    </w:p>
    <w:p w14:paraId="1B990886" w14:textId="77777777" w:rsidR="0082699F" w:rsidRPr="0082699F" w:rsidRDefault="0082699F" w:rsidP="002A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99F">
        <w:rPr>
          <w:rFonts w:ascii="Times New Roman" w:hAnsi="Times New Roman" w:cs="Times New Roman"/>
          <w:sz w:val="28"/>
          <w:szCs w:val="28"/>
        </w:rPr>
        <w:t>розничного рынка»»</w:t>
      </w:r>
    </w:p>
    <w:p w14:paraId="58E8B7F2" w14:textId="77777777" w:rsidR="00225A27" w:rsidRPr="001C3BE6" w:rsidRDefault="00225A27" w:rsidP="002A69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E5B2C0" w14:textId="77777777" w:rsidR="00225A27" w:rsidRPr="00225A27" w:rsidRDefault="00225A27" w:rsidP="0082699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0768E8" w14:textId="77777777" w:rsidR="00225A27" w:rsidRPr="00225A27" w:rsidRDefault="00225A27" w:rsidP="008269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4450818B" w14:textId="77777777" w:rsidR="00225A27" w:rsidRP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14:paraId="5F8695AC" w14:textId="77777777" w:rsidR="00225A27" w:rsidRPr="00225A27" w:rsidRDefault="00225A27" w:rsidP="0082699F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14:paraId="4928E211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5864F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6042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77AFC2D4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2CD22CC9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A2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25A2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60CF8E8" w14:textId="77777777" w:rsidR="00225A27" w:rsidRPr="00225A27" w:rsidRDefault="00225A27" w:rsidP="0082699F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В.С. </w:t>
      </w:r>
      <w:proofErr w:type="spellStart"/>
      <w:r w:rsidRPr="00225A27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14:paraId="0AB5A69D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58FB3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6CED9" w14:textId="77777777" w:rsidR="00225A27" w:rsidRPr="00225A27" w:rsidRDefault="007A5EFC" w:rsidP="0082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</w:t>
      </w:r>
      <w:r w:rsidR="00225A27" w:rsidRPr="00225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Т.А. Фролова</w:t>
      </w:r>
    </w:p>
    <w:p w14:paraId="66DA2861" w14:textId="77777777"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</w:rPr>
      </w:pPr>
    </w:p>
    <w:p w14:paraId="5A4C115D" w14:textId="77777777"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CE06C9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2EFC" w14:textId="77777777" w:rsidR="00FD19F9" w:rsidRDefault="00FD19F9">
      <w:pPr>
        <w:spacing w:after="0" w:line="240" w:lineRule="auto"/>
      </w:pPr>
      <w:r>
        <w:separator/>
      </w:r>
    </w:p>
  </w:endnote>
  <w:endnote w:type="continuationSeparator" w:id="0">
    <w:p w14:paraId="3137A32F" w14:textId="77777777" w:rsidR="00FD19F9" w:rsidRDefault="00FD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2E718" w14:textId="77777777" w:rsidR="00FD19F9" w:rsidRDefault="00FD19F9">
      <w:pPr>
        <w:spacing w:after="0" w:line="240" w:lineRule="auto"/>
      </w:pPr>
      <w:r>
        <w:separator/>
      </w:r>
    </w:p>
  </w:footnote>
  <w:footnote w:type="continuationSeparator" w:id="0">
    <w:p w14:paraId="2874C102" w14:textId="77777777" w:rsidR="00FD19F9" w:rsidRDefault="00FD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01473"/>
      <w:docPartObj>
        <w:docPartGallery w:val="Page Numbers (Top of Page)"/>
        <w:docPartUnique/>
      </w:docPartObj>
    </w:sdtPr>
    <w:sdtEndPr/>
    <w:sdtContent>
      <w:p w14:paraId="4CA97494" w14:textId="77777777" w:rsidR="00E101F6" w:rsidRDefault="00A24B45" w:rsidP="002A69C4">
        <w:pPr>
          <w:pStyle w:val="a5"/>
          <w:jc w:val="center"/>
        </w:pPr>
        <w:r w:rsidRPr="002A69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2A69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9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C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69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1595D"/>
    <w:rsid w:val="00020E2A"/>
    <w:rsid w:val="00026032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A0F3F"/>
    <w:rsid w:val="001A0F79"/>
    <w:rsid w:val="001A69EA"/>
    <w:rsid w:val="001B0B2E"/>
    <w:rsid w:val="001B25FD"/>
    <w:rsid w:val="001B2A4F"/>
    <w:rsid w:val="001C3535"/>
    <w:rsid w:val="001C3BE6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0D1E"/>
    <w:rsid w:val="002A69C4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E43"/>
    <w:rsid w:val="003C2F9E"/>
    <w:rsid w:val="003C3A54"/>
    <w:rsid w:val="003E54F2"/>
    <w:rsid w:val="003F6B4C"/>
    <w:rsid w:val="0040550B"/>
    <w:rsid w:val="00406E08"/>
    <w:rsid w:val="004143BF"/>
    <w:rsid w:val="004309E7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263B9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6CB7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5EFC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99F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4B45"/>
    <w:rsid w:val="00A2643A"/>
    <w:rsid w:val="00A316B4"/>
    <w:rsid w:val="00A32EEC"/>
    <w:rsid w:val="00A3666E"/>
    <w:rsid w:val="00A547FC"/>
    <w:rsid w:val="00A6042A"/>
    <w:rsid w:val="00A6228A"/>
    <w:rsid w:val="00A62B48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139E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336B"/>
    <w:rsid w:val="00C80B99"/>
    <w:rsid w:val="00C8183B"/>
    <w:rsid w:val="00C912EA"/>
    <w:rsid w:val="00C92951"/>
    <w:rsid w:val="00C930CF"/>
    <w:rsid w:val="00C93F6F"/>
    <w:rsid w:val="00C96021"/>
    <w:rsid w:val="00CB0652"/>
    <w:rsid w:val="00CD00DF"/>
    <w:rsid w:val="00CE06C9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9434E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33F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9F9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40387"/>
  <w15:docId w15:val="{9A4BD3BD-5AAC-453F-8DD5-C9AE9A1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A5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CE0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CE06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_"/>
    <w:link w:val="12"/>
    <w:locked/>
    <w:rsid w:val="00CE06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E06C9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9">
    <w:name w:val="Основной текст + Курсив"/>
    <w:rsid w:val="00CE06C9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43</cp:revision>
  <cp:lastPrinted>2021-03-31T07:20:00Z</cp:lastPrinted>
  <dcterms:created xsi:type="dcterms:W3CDTF">2018-08-14T06:18:00Z</dcterms:created>
  <dcterms:modified xsi:type="dcterms:W3CDTF">2021-03-31T07:21:00Z</dcterms:modified>
</cp:coreProperties>
</file>