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820"/>
      </w:tblGrid>
      <w:tr w:rsidR="00590C7E" w:rsidRPr="00B734C9" w:rsidTr="00E10352">
        <w:tc>
          <w:tcPr>
            <w:tcW w:w="4786" w:type="dxa"/>
            <w:shd w:val="clear" w:color="auto" w:fill="auto"/>
          </w:tcPr>
          <w:p w:rsidR="00590C7E" w:rsidRPr="00B734C9" w:rsidRDefault="00590C7E" w:rsidP="00B734C9">
            <w:pPr>
              <w:tabs>
                <w:tab w:val="left" w:pos="7260"/>
              </w:tabs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"/>
          </w:p>
          <w:p w:rsidR="00590C7E" w:rsidRPr="00B734C9" w:rsidRDefault="00590C7E" w:rsidP="00B734C9">
            <w:pPr>
              <w:tabs>
                <w:tab w:val="left" w:pos="7260"/>
              </w:tabs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90C7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</w:t>
            </w: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УТВЕРЖДЕНО</w:t>
            </w: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постановлением администрации</w:t>
            </w:r>
          </w:p>
          <w:p w:rsidR="004E026E" w:rsidRDefault="00E10352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4E026E" w:rsidRPr="00B734C9" w:rsidRDefault="004E026E" w:rsidP="00D93608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от </w:t>
            </w:r>
            <w:r w:rsidR="00D93608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29.06.2016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№</w:t>
            </w:r>
            <w:r w:rsidR="00391E75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D93608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262</w:t>
            </w:r>
          </w:p>
        </w:tc>
      </w:tr>
      <w:bookmarkEnd w:id="0"/>
    </w:tbl>
    <w:p w:rsidR="00696AA3" w:rsidRDefault="00696AA3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026E" w:rsidRDefault="004E026E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4516" w:rsidRDefault="001A4516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45F9" w:rsidRPr="009E75E2" w:rsidRDefault="001745F9" w:rsidP="00696AA3">
      <w:pPr>
        <w:pStyle w:val="1"/>
        <w:rPr>
          <w:rFonts w:ascii="Times New Roman" w:hAnsi="Times New Roman" w:cs="Times New Roman"/>
          <w:sz w:val="28"/>
          <w:szCs w:val="28"/>
        </w:rPr>
      </w:pPr>
      <w:r w:rsidRPr="009E75E2">
        <w:rPr>
          <w:rFonts w:ascii="Times New Roman" w:hAnsi="Times New Roman" w:cs="Times New Roman"/>
          <w:sz w:val="28"/>
          <w:szCs w:val="28"/>
        </w:rPr>
        <w:t>ПОЛОЖЕНИЕ</w:t>
      </w:r>
    </w:p>
    <w:p w:rsidR="00171B19" w:rsidRDefault="0076160F" w:rsidP="00E10352">
      <w:pPr>
        <w:tabs>
          <w:tab w:val="left" w:pos="7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 xml:space="preserve"> порядке уведом</w:t>
      </w:r>
      <w:r w:rsidR="00413857">
        <w:rPr>
          <w:rFonts w:ascii="Times New Roman" w:hAnsi="Times New Roman" w:cs="Times New Roman"/>
          <w:b/>
          <w:sz w:val="28"/>
          <w:szCs w:val="28"/>
        </w:rPr>
        <w:t xml:space="preserve">ления муниципальными служащими 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10352" w:rsidRPr="00E10352">
        <w:rPr>
          <w:rStyle w:val="a5"/>
          <w:rFonts w:ascii="Times New Roman" w:hAnsi="Times New Roman" w:cs="Times New Roman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>
        <w:rPr>
          <w:rStyle w:val="a5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413857" w:rsidRPr="009E75E2" w:rsidRDefault="00413857" w:rsidP="00A90B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AA3" w:rsidRPr="00727DA6" w:rsidRDefault="00236B95" w:rsidP="00696AA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100"/>
      <w:r w:rsidRPr="00727DA6">
        <w:rPr>
          <w:rFonts w:ascii="Times New Roman" w:hAnsi="Times New Roman" w:cs="Times New Roman"/>
          <w:sz w:val="28"/>
          <w:szCs w:val="28"/>
        </w:rPr>
        <w:t>1</w:t>
      </w:r>
      <w:r w:rsidR="00696AA3" w:rsidRPr="00727DA6">
        <w:rPr>
          <w:rFonts w:ascii="Times New Roman" w:hAnsi="Times New Roman" w:cs="Times New Roman"/>
          <w:sz w:val="28"/>
          <w:szCs w:val="28"/>
        </w:rPr>
        <w:t>. Общие положения</w:t>
      </w:r>
    </w:p>
    <w:bookmarkEnd w:id="1"/>
    <w:p w:rsidR="00696AA3" w:rsidRPr="00696AA3" w:rsidRDefault="00696AA3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15A9" w:rsidRDefault="009E75E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15A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</w:t>
      </w:r>
      <w:r w:rsidR="00C616A1">
        <w:rPr>
          <w:rFonts w:ascii="Times New Roman" w:hAnsi="Times New Roman" w:cs="Times New Roman"/>
          <w:sz w:val="28"/>
          <w:szCs w:val="28"/>
        </w:rPr>
        <w:t>в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соответствии с  </w:t>
      </w:r>
      <w:r>
        <w:rPr>
          <w:rFonts w:ascii="Times New Roman" w:hAnsi="Times New Roman" w:cs="Times New Roman"/>
          <w:sz w:val="28"/>
          <w:szCs w:val="28"/>
        </w:rPr>
        <w:t xml:space="preserve">частью 2      статьи 11 </w:t>
      </w:r>
      <w:r w:rsidR="00C616A1" w:rsidRPr="00C616A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 закона  </w:t>
      </w:r>
      <w:r w:rsidRPr="00C616A1">
        <w:rPr>
          <w:rFonts w:ascii="Times New Roman" w:hAnsi="Times New Roman" w:cs="Times New Roman"/>
          <w:sz w:val="28"/>
          <w:szCs w:val="28"/>
        </w:rPr>
        <w:t>от 2</w:t>
      </w:r>
      <w:r w:rsidR="00B53920">
        <w:rPr>
          <w:rFonts w:ascii="Times New Roman" w:hAnsi="Times New Roman" w:cs="Times New Roman"/>
          <w:sz w:val="28"/>
          <w:szCs w:val="28"/>
        </w:rPr>
        <w:t>5</w:t>
      </w:r>
      <w:r w:rsidRPr="00C616A1">
        <w:rPr>
          <w:rFonts w:ascii="Times New Roman" w:hAnsi="Times New Roman" w:cs="Times New Roman"/>
          <w:sz w:val="28"/>
          <w:szCs w:val="28"/>
        </w:rPr>
        <w:t xml:space="preserve"> декабря 2008 года № 273-ФЗ 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пунктом 11 части 1 статьи 12</w:t>
      </w:r>
      <w:r w:rsidRPr="00C616A1">
        <w:rPr>
          <w:rFonts w:ascii="Times New Roman" w:hAnsi="Times New Roman" w:cs="Times New Roman"/>
          <w:sz w:val="28"/>
          <w:szCs w:val="28"/>
        </w:rPr>
        <w:t xml:space="preserve"> </w:t>
      </w:r>
      <w:r w:rsidRPr="009E75E2">
        <w:rPr>
          <w:rFonts w:ascii="Times New Roman" w:hAnsi="Times New Roman" w:cs="Times New Roman"/>
          <w:sz w:val="28"/>
          <w:szCs w:val="28"/>
        </w:rPr>
        <w:t xml:space="preserve">Федерального  закона  </w:t>
      </w:r>
      <w:r w:rsidR="00C616A1" w:rsidRPr="00C616A1">
        <w:rPr>
          <w:rFonts w:ascii="Times New Roman" w:hAnsi="Times New Roman" w:cs="Times New Roman"/>
          <w:sz w:val="28"/>
          <w:szCs w:val="28"/>
        </w:rPr>
        <w:t>от  2  марта 2007  года  №</w:t>
      </w:r>
      <w:r w:rsidR="00C616A1">
        <w:rPr>
          <w:rFonts w:ascii="Times New Roman" w:hAnsi="Times New Roman" w:cs="Times New Roman"/>
          <w:sz w:val="28"/>
          <w:szCs w:val="28"/>
        </w:rPr>
        <w:t xml:space="preserve"> 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25-ФЗ «О муниципальной  службе  в  Российской  Федерации»  и в целях</w:t>
      </w:r>
      <w:r w:rsidR="008627B4">
        <w:rPr>
          <w:rFonts w:ascii="Times New Roman" w:hAnsi="Times New Roman" w:cs="Times New Roman"/>
          <w:sz w:val="28"/>
          <w:szCs w:val="28"/>
        </w:rPr>
        <w:t xml:space="preserve"> обеспечения реализации </w:t>
      </w:r>
      <w:r w:rsidR="008627B4" w:rsidRPr="008627B4">
        <w:rPr>
          <w:rFonts w:ascii="Times New Roman" w:hAnsi="Times New Roman" w:cs="Times New Roman"/>
          <w:sz w:val="28"/>
          <w:szCs w:val="28"/>
        </w:rPr>
        <w:t>предусмотренной в федеральных законах обязанности муниципального служащего уведомлять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r w:rsidR="0036120F">
        <w:rPr>
          <w:rFonts w:ascii="Times New Roman" w:hAnsi="Times New Roman" w:cs="Times New Roman"/>
          <w:sz w:val="28"/>
          <w:szCs w:val="28"/>
        </w:rPr>
        <w:t>.</w:t>
      </w:r>
    </w:p>
    <w:p w:rsidR="009E75E2" w:rsidRDefault="009E75E2" w:rsidP="00E10352">
      <w:pPr>
        <w:tabs>
          <w:tab w:val="left" w:pos="7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15A9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уведомления муниципальными </w:t>
      </w:r>
      <w:r w:rsidR="00413857">
        <w:rPr>
          <w:rFonts w:ascii="Times New Roman" w:hAnsi="Times New Roman" w:cs="Times New Roman"/>
          <w:sz w:val="28"/>
          <w:szCs w:val="28"/>
        </w:rPr>
        <w:t xml:space="preserve">    </w:t>
      </w:r>
      <w:r w:rsidRPr="005815A9">
        <w:rPr>
          <w:rFonts w:ascii="Times New Roman" w:hAnsi="Times New Roman" w:cs="Times New Roman"/>
          <w:sz w:val="28"/>
          <w:szCs w:val="28"/>
        </w:rPr>
        <w:t>служащими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Pr="005815A9">
        <w:rPr>
          <w:rFonts w:ascii="Times New Roman" w:hAnsi="Times New Roman" w:cs="Times New Roman"/>
          <w:sz w:val="28"/>
          <w:szCs w:val="28"/>
        </w:rPr>
        <w:t xml:space="preserve"> </w:t>
      </w:r>
      <w:r w:rsidR="00413857">
        <w:rPr>
          <w:rFonts w:ascii="Times New Roman" w:hAnsi="Times New Roman" w:cs="Times New Roman"/>
          <w:sz w:val="28"/>
          <w:szCs w:val="28"/>
        </w:rPr>
        <w:t xml:space="preserve">  </w:t>
      </w:r>
      <w:r w:rsidRPr="005815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13857">
        <w:rPr>
          <w:rFonts w:ascii="Times New Roman" w:hAnsi="Times New Roman" w:cs="Times New Roman"/>
          <w:sz w:val="28"/>
          <w:szCs w:val="28"/>
        </w:rPr>
        <w:t xml:space="preserve">   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поселения Темрюкского района </w:t>
      </w:r>
      <w:r w:rsidRPr="005815A9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  <w:r w:rsidR="00B53920">
        <w:rPr>
          <w:rFonts w:ascii="Times New Roman" w:hAnsi="Times New Roman" w:cs="Times New Roman"/>
          <w:sz w:val="28"/>
          <w:szCs w:val="28"/>
        </w:rPr>
        <w:t xml:space="preserve"> при исполнении должностных обязанностей</w:t>
      </w:r>
      <w:r w:rsidRPr="005815A9"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 (далее – личная заинтересованность)</w:t>
      </w:r>
      <w:r w:rsidRPr="00696AA3">
        <w:rPr>
          <w:rFonts w:ascii="Times New Roman" w:hAnsi="Times New Roman" w:cs="Times New Roman"/>
          <w:sz w:val="28"/>
          <w:szCs w:val="28"/>
        </w:rPr>
        <w:t>.</w:t>
      </w:r>
    </w:p>
    <w:p w:rsidR="00C6098E" w:rsidRDefault="00E1035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32E5">
        <w:rPr>
          <w:rFonts w:ascii="Times New Roman" w:hAnsi="Times New Roman" w:cs="Times New Roman"/>
          <w:sz w:val="28"/>
          <w:szCs w:val="28"/>
        </w:rPr>
        <w:t xml:space="preserve">. </w:t>
      </w:r>
      <w:r w:rsidR="00C6098E" w:rsidRPr="00C6098E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5815A9" w:rsidRDefault="00E1035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32E5">
        <w:rPr>
          <w:rFonts w:ascii="Times New Roman" w:hAnsi="Times New Roman" w:cs="Times New Roman"/>
          <w:sz w:val="28"/>
          <w:szCs w:val="28"/>
        </w:rPr>
        <w:t>. П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 и (или) состоящими с ним 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>в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 близком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 родстве 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или свойстве лицами (родителями, супругами, детьми, братьями, сестрами, а также братьями, сестрами, родителями, детьми </w:t>
      </w:r>
      <w:r w:rsidR="00C6098E" w:rsidRPr="00C6098E">
        <w:rPr>
          <w:rFonts w:ascii="Times New Roman" w:hAnsi="Times New Roman" w:cs="Times New Roman"/>
          <w:sz w:val="28"/>
          <w:szCs w:val="28"/>
        </w:rPr>
        <w:lastRenderedPageBreak/>
        <w:t>супругов и супругами детей), гражданами или организациями, с которыми муниципальный служащий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C3222" w:rsidRPr="00DC3222" w:rsidRDefault="00E10352" w:rsidP="00E10352">
      <w:pPr>
        <w:tabs>
          <w:tab w:val="left" w:pos="7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32E5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Муниципальный служащий обязан в письменной форме уведомить </w:t>
      </w:r>
      <w:r w:rsidR="004232E5">
        <w:rPr>
          <w:rFonts w:ascii="Times New Roman" w:hAnsi="Times New Roman" w:cs="Times New Roman"/>
          <w:sz w:val="28"/>
          <w:szCs w:val="28"/>
        </w:rPr>
        <w:t xml:space="preserve">главу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поселения Темрюкского района </w:t>
      </w:r>
      <w:r w:rsidR="00DC3222" w:rsidRPr="00DC3222">
        <w:rPr>
          <w:rFonts w:ascii="Times New Roman" w:hAnsi="Times New Roman" w:cs="Times New Roman"/>
          <w:sz w:val="28"/>
          <w:szCs w:val="28"/>
        </w:rPr>
        <w:t>о личной заинтересованности при исполнении должностных обязанностей, которая может привести к конфликту интересов и принимать меры по предотвращению подобного конфликта.</w:t>
      </w:r>
    </w:p>
    <w:p w:rsidR="00DC3222" w:rsidRPr="00DC3222" w:rsidRDefault="00E10352" w:rsidP="00E10352">
      <w:pPr>
        <w:tabs>
          <w:tab w:val="left" w:pos="7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6B75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При нахождении муниципального служащего в служебной командировке, не при исполнении должностных (служебных) обязанностей и вне пределов места работы, при возникновении личной заинтересованности, которая приводит или может привести к конфликту интересов, он обязан уведомить об этом с помощью любых доступных средств связи </w:t>
      </w:r>
      <w:r w:rsidR="00B46B75" w:rsidRPr="00B46B75">
        <w:rPr>
          <w:rFonts w:ascii="Times New Roman" w:hAnsi="Times New Roman" w:cs="Times New Roman"/>
          <w:sz w:val="28"/>
          <w:szCs w:val="28"/>
        </w:rPr>
        <w:t xml:space="preserve">главу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B46B7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16520F">
        <w:rPr>
          <w:rFonts w:ascii="Times New Roman" w:hAnsi="Times New Roman" w:cs="Times New Roman"/>
          <w:sz w:val="28"/>
          <w:szCs w:val="28"/>
        </w:rPr>
        <w:t xml:space="preserve">сотрудника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="0016520F" w:rsidRPr="0016520F">
        <w:t xml:space="preserve"> </w:t>
      </w:r>
      <w:r w:rsidR="0016520F" w:rsidRPr="001652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DC3222" w:rsidRPr="00DC3222">
        <w:rPr>
          <w:rFonts w:ascii="Times New Roman" w:hAnsi="Times New Roman" w:cs="Times New Roman"/>
          <w:sz w:val="28"/>
          <w:szCs w:val="28"/>
        </w:rPr>
        <w:t>, а по прибытии к месту прохождения муниципальной службы - оформить уведомление.</w:t>
      </w:r>
    </w:p>
    <w:p w:rsidR="00DC3222" w:rsidRPr="00696AA3" w:rsidRDefault="00E1035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07F51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Невыполнение муниципальным служащим обязанности, предусмотренной пунктом </w:t>
      </w:r>
      <w:r w:rsidR="00507F51" w:rsidRPr="00507F51">
        <w:rPr>
          <w:rFonts w:ascii="Times New Roman" w:hAnsi="Times New Roman" w:cs="Times New Roman"/>
          <w:sz w:val="28"/>
          <w:szCs w:val="28"/>
        </w:rPr>
        <w:t>5</w:t>
      </w:r>
      <w:r w:rsidR="00DC3222" w:rsidRPr="00507F51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>настоящего Порядка, является основанием для привлечения его к ответственности в соответствии с законодательством Российской Федерации.</w:t>
      </w:r>
    </w:p>
    <w:p w:rsidR="00DC3222" w:rsidRPr="00DC3222" w:rsidRDefault="00E1035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507F51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Информирование муниципальным служащим </w:t>
      </w:r>
      <w:r w:rsidR="00507F51" w:rsidRPr="00507F51">
        <w:rPr>
          <w:rFonts w:ascii="Times New Roman" w:hAnsi="Times New Roman" w:cs="Times New Roman"/>
          <w:sz w:val="28"/>
          <w:szCs w:val="28"/>
        </w:rPr>
        <w:t>глав</w:t>
      </w:r>
      <w:r w:rsidR="00C40553">
        <w:rPr>
          <w:rFonts w:ascii="Times New Roman" w:hAnsi="Times New Roman" w:cs="Times New Roman"/>
          <w:sz w:val="28"/>
          <w:szCs w:val="28"/>
        </w:rPr>
        <w:t>ы</w:t>
      </w:r>
      <w:r w:rsidR="00507F51" w:rsidRPr="0050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заинтересованности, которая приводит или может привести к конфликту интересов, осуществляется путем составления этим муниципальным служащим письменного уведомления согласно приложению № 1 к настоящему По</w:t>
      </w:r>
      <w:r w:rsidR="00507F51">
        <w:rPr>
          <w:rFonts w:ascii="Times New Roman" w:hAnsi="Times New Roman" w:cs="Times New Roman"/>
          <w:sz w:val="28"/>
          <w:szCs w:val="28"/>
        </w:rPr>
        <w:t>ложению</w:t>
      </w:r>
      <w:r w:rsidR="00DC3222" w:rsidRPr="00DC3222">
        <w:rPr>
          <w:rFonts w:ascii="Times New Roman" w:hAnsi="Times New Roman" w:cs="Times New Roman"/>
          <w:sz w:val="28"/>
          <w:szCs w:val="28"/>
        </w:rPr>
        <w:t>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Уведомление должно содержать сведения: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 муниципальном служащем</w:t>
      </w:r>
      <w:r w:rsidR="001F2E41">
        <w:rPr>
          <w:rFonts w:ascii="Times New Roman" w:hAnsi="Times New Roman" w:cs="Times New Roman"/>
          <w:sz w:val="28"/>
          <w:szCs w:val="28"/>
        </w:rPr>
        <w:t>,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составившем уведомление (фамилия, имя, отчество, замещаемая должность).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Описание личной заинтересованности, которая приводит или может привести к возникновению конфликта интересов.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Описание должностных обязанностей, на исполнение которых может негативно повлиять либо негативно влияет личная заинтересованность.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Предложения по урегулированию конфликта интересов.</w:t>
      </w:r>
    </w:p>
    <w:p w:rsidR="00580A0A" w:rsidRDefault="00DC322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222">
        <w:rPr>
          <w:rFonts w:ascii="Times New Roman" w:hAnsi="Times New Roman" w:cs="Times New Roman"/>
          <w:sz w:val="28"/>
          <w:szCs w:val="28"/>
        </w:rPr>
        <w:t>Уведомление подписывается муниципальным служащим с указанием даты составления уведомления.</w:t>
      </w:r>
    </w:p>
    <w:p w:rsidR="00DC3222" w:rsidRDefault="00396F96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Уведомление подается муниципальным служащим в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</w:t>
      </w:r>
      <w:r w:rsidRPr="00396F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F1A" w:rsidRPr="008E7F1A" w:rsidRDefault="0020366E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0366E">
        <w:t xml:space="preserve">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Pr="002036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обеспечивает конфиденциальность полученных в уведомлении сведений.</w:t>
      </w:r>
    </w:p>
    <w:p w:rsidR="008E7F1A" w:rsidRPr="008E7F1A" w:rsidRDefault="00882AE1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В день поступления уведомления </w:t>
      </w:r>
      <w:r w:rsidR="00E10352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882AE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lastRenderedPageBreak/>
        <w:t xml:space="preserve">регистрирует его в журнале регистрации уведомлений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х служащих, о возникновении личной заинтересованности (далее - журнал регистрации уведомлений), составленном по форме, указанной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к настоящему Положению. На уведомлении ставится отметка о его регистрации с указанием даты и номера регистрации, фамилии, инициалов и должности лица, зарегистрировавшего уведомление.</w:t>
      </w:r>
    </w:p>
    <w:p w:rsidR="008E7F1A" w:rsidRPr="008E7F1A" w:rsidRDefault="008E7F1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7F1A">
        <w:rPr>
          <w:rFonts w:ascii="Times New Roman" w:hAnsi="Times New Roman" w:cs="Times New Roman"/>
          <w:sz w:val="28"/>
          <w:szCs w:val="28"/>
        </w:rPr>
        <w:t xml:space="preserve">Копия зарегистрированного уведомления с отметкой о его регистрации передается  </w:t>
      </w:r>
      <w:r w:rsidR="006E6B1A">
        <w:rPr>
          <w:rFonts w:ascii="Times New Roman" w:hAnsi="Times New Roman" w:cs="Times New Roman"/>
          <w:sz w:val="28"/>
          <w:szCs w:val="28"/>
        </w:rPr>
        <w:t>муниципальн</w:t>
      </w:r>
      <w:r w:rsidRPr="008E7F1A">
        <w:rPr>
          <w:rFonts w:ascii="Times New Roman" w:hAnsi="Times New Roman" w:cs="Times New Roman"/>
          <w:sz w:val="28"/>
          <w:szCs w:val="28"/>
        </w:rPr>
        <w:t>ому служащему, представившему уведомление, в течение 1 рабочего дня после регистрации уведомления либо не позднее 3 рабочих дней со дня его регистрации в случае поступления данного уведомления в форме почтового отправления.</w:t>
      </w:r>
    </w:p>
    <w:p w:rsidR="008E7F1A" w:rsidRPr="008E7F1A" w:rsidRDefault="00174D6D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Листы журнала регистрации уведомлений должны быть пронумерованы, прошиты и заверены подписью начальника </w:t>
      </w:r>
      <w:r w:rsidR="00E10352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174D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.</w:t>
      </w:r>
    </w:p>
    <w:p w:rsidR="00DC3222" w:rsidRDefault="00FB1B8D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Журнал регистрации уведомлений хранится в</w:t>
      </w:r>
      <w:r w:rsidRPr="00FB1B8D">
        <w:t xml:space="preserve"> </w:t>
      </w:r>
      <w:r w:rsidR="00E10352" w:rsidRPr="00E10352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FB1B8D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1B8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в течение пяти лет со дня регистрации в нем последнего сообщения</w:t>
      </w:r>
      <w:r>
        <w:rPr>
          <w:rFonts w:ascii="Times New Roman" w:hAnsi="Times New Roman" w:cs="Times New Roman"/>
          <w:sz w:val="28"/>
          <w:szCs w:val="28"/>
        </w:rPr>
        <w:t>, после чего подлежит уничтожению</w:t>
      </w:r>
      <w:r w:rsidR="008E7F1A" w:rsidRPr="008E7F1A">
        <w:rPr>
          <w:rFonts w:ascii="Times New Roman" w:hAnsi="Times New Roman" w:cs="Times New Roman"/>
          <w:sz w:val="28"/>
          <w:szCs w:val="28"/>
        </w:rPr>
        <w:t>.</w:t>
      </w:r>
    </w:p>
    <w:p w:rsidR="006D3FA1" w:rsidRDefault="00DF0B4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E10352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7B12EB" w:rsidRPr="007B12EB">
        <w:rPr>
          <w:rFonts w:ascii="Times New Roman" w:hAnsi="Times New Roman" w:cs="Times New Roman"/>
          <w:sz w:val="28"/>
          <w:szCs w:val="28"/>
        </w:rPr>
        <w:t>осуществля</w:t>
      </w:r>
      <w:r w:rsidR="007B12EB">
        <w:rPr>
          <w:rFonts w:ascii="Times New Roman" w:hAnsi="Times New Roman" w:cs="Times New Roman"/>
          <w:sz w:val="28"/>
          <w:szCs w:val="28"/>
        </w:rPr>
        <w:t>е</w:t>
      </w:r>
      <w:r w:rsidR="007B12EB" w:rsidRPr="007B12EB">
        <w:rPr>
          <w:rFonts w:ascii="Times New Roman" w:hAnsi="Times New Roman" w:cs="Times New Roman"/>
          <w:sz w:val="28"/>
          <w:szCs w:val="28"/>
        </w:rPr>
        <w:t>т предварительное рассмотрение уведомлений</w:t>
      </w:r>
      <w:r w:rsidR="006D3FA1">
        <w:rPr>
          <w:rFonts w:ascii="Times New Roman" w:hAnsi="Times New Roman" w:cs="Times New Roman"/>
          <w:sz w:val="28"/>
          <w:szCs w:val="28"/>
        </w:rPr>
        <w:t>.</w:t>
      </w:r>
    </w:p>
    <w:p w:rsidR="007B12EB" w:rsidRDefault="00DF0B4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</w:t>
      </w:r>
      <w:r w:rsidR="006D3FA1" w:rsidRPr="006D3FA1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уведомлений,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Pr="00DF0B4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6D3FA1" w:rsidRPr="006D3FA1">
        <w:rPr>
          <w:rFonts w:ascii="Times New Roman" w:hAnsi="Times New Roman" w:cs="Times New Roman"/>
          <w:sz w:val="28"/>
          <w:szCs w:val="28"/>
        </w:rPr>
        <w:t>подготавливается мотивированное заключение на каждое из них.</w:t>
      </w:r>
    </w:p>
    <w:p w:rsidR="00DC3222" w:rsidRDefault="006C0C3B" w:rsidP="007B12E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При подготовке мотивированного заключения по результатам рассмотрения </w:t>
      </w:r>
      <w:r w:rsidR="006D0F9C">
        <w:rPr>
          <w:rFonts w:ascii="Times New Roman" w:hAnsi="Times New Roman" w:cs="Times New Roman"/>
          <w:sz w:val="28"/>
          <w:szCs w:val="28"/>
        </w:rPr>
        <w:t>уведомлен</w:t>
      </w:r>
      <w:r w:rsidR="007B12EB" w:rsidRPr="007B12EB">
        <w:rPr>
          <w:rFonts w:ascii="Times New Roman" w:hAnsi="Times New Roman" w:cs="Times New Roman"/>
          <w:sz w:val="28"/>
          <w:szCs w:val="28"/>
        </w:rPr>
        <w:t>ия</w:t>
      </w:r>
      <w:r w:rsidR="006D0F9C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начальник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7B12EB" w:rsidRPr="007B12EB">
        <w:rPr>
          <w:rFonts w:ascii="Times New Roman" w:hAnsi="Times New Roman" w:cs="Times New Roman"/>
          <w:sz w:val="28"/>
          <w:szCs w:val="28"/>
        </w:rPr>
        <w:t>име</w:t>
      </w:r>
      <w:r w:rsidR="00F00AC5">
        <w:rPr>
          <w:rFonts w:ascii="Times New Roman" w:hAnsi="Times New Roman" w:cs="Times New Roman"/>
          <w:sz w:val="28"/>
          <w:szCs w:val="28"/>
        </w:rPr>
        <w:t>е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 xml:space="preserve">или его заместитель  </w:t>
      </w:r>
      <w:r w:rsidR="007B12EB" w:rsidRPr="007B12EB">
        <w:rPr>
          <w:rFonts w:ascii="Times New Roman" w:hAnsi="Times New Roman" w:cs="Times New Roman"/>
          <w:sz w:val="28"/>
          <w:szCs w:val="28"/>
        </w:rPr>
        <w:t>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</w:t>
      </w:r>
      <w:r w:rsidR="00854F70">
        <w:rPr>
          <w:rFonts w:ascii="Times New Roman" w:hAnsi="Times New Roman" w:cs="Times New Roman"/>
          <w:sz w:val="28"/>
          <w:szCs w:val="28"/>
        </w:rPr>
        <w:t xml:space="preserve"> </w:t>
      </w:r>
      <w:r w:rsidR="00854F70" w:rsidRPr="00854F7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54F70" w:rsidRPr="00854F70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854F70">
        <w:rPr>
          <w:rFonts w:ascii="Times New Roman" w:hAnsi="Times New Roman" w:cs="Times New Roman"/>
          <w:sz w:val="28"/>
          <w:szCs w:val="28"/>
        </w:rPr>
        <w:t xml:space="preserve"> (далее-Комиссия)</w:t>
      </w:r>
      <w:r w:rsidR="007B12EB" w:rsidRPr="007B12EB">
        <w:rPr>
          <w:rFonts w:ascii="Times New Roman" w:hAnsi="Times New Roman" w:cs="Times New Roman"/>
          <w:sz w:val="28"/>
          <w:szCs w:val="28"/>
        </w:rPr>
        <w:t>. В случае направления запросов</w:t>
      </w:r>
      <w:r w:rsidR="00166016">
        <w:rPr>
          <w:rFonts w:ascii="Times New Roman" w:hAnsi="Times New Roman" w:cs="Times New Roman"/>
          <w:sz w:val="28"/>
          <w:szCs w:val="28"/>
        </w:rPr>
        <w:t>,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обращение или уведомление, а также заключение и другие материалы представляются председателю </w:t>
      </w:r>
      <w:r w:rsidR="00166016">
        <w:rPr>
          <w:rFonts w:ascii="Times New Roman" w:hAnsi="Times New Roman" w:cs="Times New Roman"/>
          <w:sz w:val="28"/>
          <w:szCs w:val="28"/>
        </w:rPr>
        <w:t>К</w:t>
      </w:r>
      <w:r w:rsidR="007B12EB" w:rsidRPr="007B12EB">
        <w:rPr>
          <w:rFonts w:ascii="Times New Roman" w:hAnsi="Times New Roman" w:cs="Times New Roman"/>
          <w:sz w:val="28"/>
          <w:szCs w:val="28"/>
        </w:rPr>
        <w:t>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6135D" w:rsidRPr="0016135D" w:rsidRDefault="006D5181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направляет уведомление (и результаты проверки, в случае ее проведения) в </w:t>
      </w:r>
      <w:r w:rsidR="0016601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16135D" w:rsidRPr="0016135D">
        <w:rPr>
          <w:rFonts w:ascii="Times New Roman" w:hAnsi="Times New Roman" w:cs="Times New Roman"/>
          <w:sz w:val="28"/>
          <w:szCs w:val="28"/>
        </w:rPr>
        <w:t>омиссию</w:t>
      </w:r>
      <w:r w:rsidR="00F523BD">
        <w:rPr>
          <w:rFonts w:ascii="Times New Roman" w:hAnsi="Times New Roman" w:cs="Times New Roman"/>
          <w:sz w:val="28"/>
          <w:szCs w:val="28"/>
        </w:rPr>
        <w:t xml:space="preserve">, </w:t>
      </w:r>
      <w:r w:rsidRPr="0016135D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и с учетом решения </w:t>
      </w:r>
      <w:r w:rsidR="00166016">
        <w:rPr>
          <w:rFonts w:ascii="Times New Roman" w:hAnsi="Times New Roman" w:cs="Times New Roman"/>
          <w:sz w:val="28"/>
          <w:szCs w:val="28"/>
        </w:rPr>
        <w:t>К</w:t>
      </w:r>
      <w:r w:rsidR="0016135D" w:rsidRPr="0016135D">
        <w:rPr>
          <w:rFonts w:ascii="Times New Roman" w:hAnsi="Times New Roman" w:cs="Times New Roman"/>
          <w:sz w:val="28"/>
          <w:szCs w:val="28"/>
        </w:rPr>
        <w:t>омиссии, принимает решение о том, действительно ли личная заинтересованность приводит или может привести к конфликту интересов, и определяет необходимые меры по предотвращению или урегулированию конфликта интересов.</w:t>
      </w:r>
    </w:p>
    <w:p w:rsidR="0016135D" w:rsidRPr="0016135D" w:rsidRDefault="00F523BD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F62619">
        <w:rPr>
          <w:rFonts w:ascii="Times New Roman" w:hAnsi="Times New Roman" w:cs="Times New Roman"/>
          <w:sz w:val="28"/>
          <w:szCs w:val="28"/>
        </w:rPr>
        <w:t xml:space="preserve"> 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16135D" w:rsidRPr="0016135D">
        <w:rPr>
          <w:rFonts w:ascii="Times New Roman" w:hAnsi="Times New Roman" w:cs="Times New Roman"/>
          <w:sz w:val="28"/>
          <w:szCs w:val="28"/>
        </w:rPr>
        <w:t>, если ему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DC3222" w:rsidRDefault="00F523BD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16135D" w:rsidRPr="0016135D">
        <w:rPr>
          <w:rFonts w:ascii="Times New Roman" w:hAnsi="Times New Roman" w:cs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 Предотвращение и урегулирование конфликта интересов, стороной которого является муниципальный служащий, осуществляются путем отвода или самоотвода муниципального служащего в случае и порядке, предусмотренных законодательством Российской Федерации.</w:t>
      </w:r>
    </w:p>
    <w:p w:rsidR="00DC3222" w:rsidRDefault="005B2217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F00AC5">
        <w:rPr>
          <w:rFonts w:ascii="Times New Roman" w:hAnsi="Times New Roman" w:cs="Times New Roman"/>
          <w:sz w:val="28"/>
          <w:szCs w:val="28"/>
        </w:rPr>
        <w:t>Общий отдел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>информир</w:t>
      </w:r>
      <w:r w:rsidR="00F62619">
        <w:rPr>
          <w:rFonts w:ascii="Times New Roman" w:hAnsi="Times New Roman" w:cs="Times New Roman"/>
          <w:sz w:val="28"/>
          <w:szCs w:val="28"/>
        </w:rPr>
        <w:t>ует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 </w:t>
      </w:r>
      <w:r w:rsidR="00CB5B14" w:rsidRPr="0016135D">
        <w:rPr>
          <w:rFonts w:ascii="Times New Roman" w:hAnsi="Times New Roman" w:cs="Times New Roman"/>
          <w:sz w:val="28"/>
          <w:szCs w:val="28"/>
        </w:rPr>
        <w:t xml:space="preserve">муниципального служащего представившего уведомление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о принятом </w:t>
      </w:r>
      <w:r w:rsidR="00F62619">
        <w:rPr>
          <w:rFonts w:ascii="Times New Roman" w:hAnsi="Times New Roman" w:cs="Times New Roman"/>
          <w:sz w:val="28"/>
          <w:szCs w:val="28"/>
        </w:rPr>
        <w:t>г</w:t>
      </w:r>
      <w:r w:rsidR="00F62619" w:rsidRPr="00F62619">
        <w:rPr>
          <w:rFonts w:ascii="Times New Roman" w:hAnsi="Times New Roman" w:cs="Times New Roman"/>
          <w:sz w:val="28"/>
          <w:szCs w:val="28"/>
        </w:rPr>
        <w:t>лав</w:t>
      </w:r>
      <w:r w:rsidR="00F62619">
        <w:rPr>
          <w:rFonts w:ascii="Times New Roman" w:hAnsi="Times New Roman" w:cs="Times New Roman"/>
          <w:sz w:val="28"/>
          <w:szCs w:val="28"/>
        </w:rPr>
        <w:t>ой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16135D" w:rsidRPr="0016135D">
        <w:rPr>
          <w:rFonts w:ascii="Times New Roman" w:hAnsi="Times New Roman" w:cs="Times New Roman"/>
          <w:sz w:val="28"/>
          <w:szCs w:val="28"/>
        </w:rPr>
        <w:t>, в течении двух рабочих дней с момента принятия соответствующего решения.</w:t>
      </w:r>
    </w:p>
    <w:p w:rsidR="00DC3222" w:rsidRDefault="00DC3222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A0A" w:rsidRDefault="00580A0A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2669B" w:rsidRDefault="0032669B" w:rsidP="0093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B5B14">
        <w:rPr>
          <w:rFonts w:ascii="Times New Roman" w:hAnsi="Times New Roman" w:cs="Times New Roman"/>
          <w:sz w:val="28"/>
          <w:szCs w:val="28"/>
        </w:rPr>
        <w:t>г</w:t>
      </w:r>
      <w:r w:rsidR="00935E7A">
        <w:rPr>
          <w:rFonts w:ascii="Times New Roman" w:hAnsi="Times New Roman" w:cs="Times New Roman"/>
          <w:sz w:val="28"/>
          <w:szCs w:val="28"/>
        </w:rPr>
        <w:t>лавы</w:t>
      </w:r>
    </w:p>
    <w:bookmarkEnd w:id="3"/>
    <w:p w:rsidR="00F00AC5" w:rsidRDefault="00F00AC5" w:rsidP="00F00AC5">
      <w:pPr>
        <w:jc w:val="both"/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</w:t>
      </w:r>
    </w:p>
    <w:p w:rsidR="008269C0" w:rsidRDefault="00F00AC5" w:rsidP="00F00A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поселения Темрюкского района</w:t>
      </w:r>
      <w:r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Pr="00DC3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Г.П.Шлахтер</w:t>
      </w:r>
    </w:p>
    <w:sectPr w:rsidR="008269C0" w:rsidSect="00696AA3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371" w:rsidRDefault="003F3371">
      <w:r>
        <w:separator/>
      </w:r>
    </w:p>
  </w:endnote>
  <w:endnote w:type="continuationSeparator" w:id="0">
    <w:p w:rsidR="003F3371" w:rsidRDefault="003F3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371" w:rsidRDefault="003F3371">
      <w:r>
        <w:separator/>
      </w:r>
    </w:p>
  </w:footnote>
  <w:footnote w:type="continuationSeparator" w:id="0">
    <w:p w:rsidR="003F3371" w:rsidRDefault="003F3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5" w:rsidRDefault="00980245" w:rsidP="00E43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0245" w:rsidRDefault="0098024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5" w:rsidRPr="00236B95" w:rsidRDefault="00980245" w:rsidP="00E433E1">
    <w:pPr>
      <w:pStyle w:val="a7"/>
      <w:framePr w:wrap="around" w:vAnchor="text" w:hAnchor="margin" w:xAlign="center" w:y="1"/>
      <w:rPr>
        <w:rStyle w:val="a8"/>
        <w:rFonts w:ascii="Times New Roman" w:hAnsi="Times New Roman" w:cs="Times New Roman"/>
        <w:sz w:val="24"/>
        <w:szCs w:val="24"/>
      </w:rPr>
    </w:pPr>
    <w:r w:rsidRPr="00236B95">
      <w:rPr>
        <w:rStyle w:val="a8"/>
        <w:rFonts w:ascii="Times New Roman" w:hAnsi="Times New Roman" w:cs="Times New Roman"/>
        <w:sz w:val="24"/>
        <w:szCs w:val="24"/>
      </w:rPr>
      <w:fldChar w:fldCharType="begin"/>
    </w:r>
    <w:r w:rsidRPr="00236B95">
      <w:rPr>
        <w:rStyle w:val="a8"/>
        <w:rFonts w:ascii="Times New Roman" w:hAnsi="Times New Roman" w:cs="Times New Roman"/>
        <w:sz w:val="24"/>
        <w:szCs w:val="24"/>
      </w:rPr>
      <w:instrText xml:space="preserve">PAGE  </w:instrText>
    </w:r>
    <w:r w:rsidRPr="00236B95">
      <w:rPr>
        <w:rStyle w:val="a8"/>
        <w:rFonts w:ascii="Times New Roman" w:hAnsi="Times New Roman" w:cs="Times New Roman"/>
        <w:sz w:val="24"/>
        <w:szCs w:val="24"/>
      </w:rPr>
      <w:fldChar w:fldCharType="separate"/>
    </w:r>
    <w:r w:rsidR="007B38A3">
      <w:rPr>
        <w:rStyle w:val="a8"/>
        <w:rFonts w:ascii="Times New Roman" w:hAnsi="Times New Roman" w:cs="Times New Roman"/>
        <w:noProof/>
        <w:sz w:val="24"/>
        <w:szCs w:val="24"/>
      </w:rPr>
      <w:t>4</w:t>
    </w:r>
    <w:r w:rsidRPr="00236B95">
      <w:rPr>
        <w:rStyle w:val="a8"/>
        <w:rFonts w:ascii="Times New Roman" w:hAnsi="Times New Roman" w:cs="Times New Roman"/>
        <w:sz w:val="24"/>
        <w:szCs w:val="24"/>
      </w:rPr>
      <w:fldChar w:fldCharType="end"/>
    </w:r>
  </w:p>
  <w:p w:rsidR="00980245" w:rsidRDefault="0098024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35D"/>
    <w:rsid w:val="00000C16"/>
    <w:rsid w:val="00004442"/>
    <w:rsid w:val="000100DF"/>
    <w:rsid w:val="0001086D"/>
    <w:rsid w:val="000141CC"/>
    <w:rsid w:val="000149A6"/>
    <w:rsid w:val="00014D6F"/>
    <w:rsid w:val="00015964"/>
    <w:rsid w:val="00015CC1"/>
    <w:rsid w:val="000166DB"/>
    <w:rsid w:val="00017099"/>
    <w:rsid w:val="000204D3"/>
    <w:rsid w:val="00020CE3"/>
    <w:rsid w:val="000210B3"/>
    <w:rsid w:val="00021317"/>
    <w:rsid w:val="00021CBC"/>
    <w:rsid w:val="00024DC8"/>
    <w:rsid w:val="00030B90"/>
    <w:rsid w:val="000312EB"/>
    <w:rsid w:val="00031B38"/>
    <w:rsid w:val="00033541"/>
    <w:rsid w:val="00033FD6"/>
    <w:rsid w:val="00034586"/>
    <w:rsid w:val="000367E8"/>
    <w:rsid w:val="00037950"/>
    <w:rsid w:val="00037990"/>
    <w:rsid w:val="00037E0C"/>
    <w:rsid w:val="000402FC"/>
    <w:rsid w:val="000424A1"/>
    <w:rsid w:val="00042C66"/>
    <w:rsid w:val="00043B3E"/>
    <w:rsid w:val="00045153"/>
    <w:rsid w:val="00046BA1"/>
    <w:rsid w:val="0005209D"/>
    <w:rsid w:val="00052506"/>
    <w:rsid w:val="000534B6"/>
    <w:rsid w:val="0005572A"/>
    <w:rsid w:val="000563F1"/>
    <w:rsid w:val="000578AE"/>
    <w:rsid w:val="00061902"/>
    <w:rsid w:val="0006291A"/>
    <w:rsid w:val="00063989"/>
    <w:rsid w:val="000641B3"/>
    <w:rsid w:val="0006461F"/>
    <w:rsid w:val="000650A8"/>
    <w:rsid w:val="00067169"/>
    <w:rsid w:val="0006721D"/>
    <w:rsid w:val="00067530"/>
    <w:rsid w:val="00067C1C"/>
    <w:rsid w:val="0007086E"/>
    <w:rsid w:val="00071002"/>
    <w:rsid w:val="0007411E"/>
    <w:rsid w:val="00075948"/>
    <w:rsid w:val="00076646"/>
    <w:rsid w:val="00077F05"/>
    <w:rsid w:val="0008438F"/>
    <w:rsid w:val="0008557E"/>
    <w:rsid w:val="00085BC5"/>
    <w:rsid w:val="00085C03"/>
    <w:rsid w:val="0008642D"/>
    <w:rsid w:val="00086720"/>
    <w:rsid w:val="00087CD5"/>
    <w:rsid w:val="00087FF9"/>
    <w:rsid w:val="00091707"/>
    <w:rsid w:val="0009361F"/>
    <w:rsid w:val="00093942"/>
    <w:rsid w:val="000948D3"/>
    <w:rsid w:val="00094FC2"/>
    <w:rsid w:val="000966DF"/>
    <w:rsid w:val="00097053"/>
    <w:rsid w:val="000A20E2"/>
    <w:rsid w:val="000A2354"/>
    <w:rsid w:val="000A27D4"/>
    <w:rsid w:val="000A286B"/>
    <w:rsid w:val="000A2897"/>
    <w:rsid w:val="000A50C7"/>
    <w:rsid w:val="000A7F82"/>
    <w:rsid w:val="000A7FC3"/>
    <w:rsid w:val="000B1D63"/>
    <w:rsid w:val="000B304A"/>
    <w:rsid w:val="000B34A7"/>
    <w:rsid w:val="000B4584"/>
    <w:rsid w:val="000B51C3"/>
    <w:rsid w:val="000B5EB4"/>
    <w:rsid w:val="000B6FAF"/>
    <w:rsid w:val="000B7139"/>
    <w:rsid w:val="000C0C38"/>
    <w:rsid w:val="000C11E7"/>
    <w:rsid w:val="000C229B"/>
    <w:rsid w:val="000C25C6"/>
    <w:rsid w:val="000C322E"/>
    <w:rsid w:val="000C547B"/>
    <w:rsid w:val="000C5E41"/>
    <w:rsid w:val="000C65C7"/>
    <w:rsid w:val="000C669A"/>
    <w:rsid w:val="000C6A46"/>
    <w:rsid w:val="000C6BED"/>
    <w:rsid w:val="000C6C13"/>
    <w:rsid w:val="000C75D9"/>
    <w:rsid w:val="000D09A9"/>
    <w:rsid w:val="000D1BD4"/>
    <w:rsid w:val="000D3B25"/>
    <w:rsid w:val="000D3C4C"/>
    <w:rsid w:val="000D4819"/>
    <w:rsid w:val="000D56B5"/>
    <w:rsid w:val="000D5BB4"/>
    <w:rsid w:val="000D618B"/>
    <w:rsid w:val="000E0BDE"/>
    <w:rsid w:val="000E1376"/>
    <w:rsid w:val="000E3EE6"/>
    <w:rsid w:val="000E4BD0"/>
    <w:rsid w:val="000E51CE"/>
    <w:rsid w:val="000E52FD"/>
    <w:rsid w:val="000E608B"/>
    <w:rsid w:val="000E765D"/>
    <w:rsid w:val="000F21C6"/>
    <w:rsid w:val="000F3142"/>
    <w:rsid w:val="000F40AA"/>
    <w:rsid w:val="000F4242"/>
    <w:rsid w:val="000F5F2E"/>
    <w:rsid w:val="000F77BF"/>
    <w:rsid w:val="000F77C0"/>
    <w:rsid w:val="001004C3"/>
    <w:rsid w:val="00100A43"/>
    <w:rsid w:val="00101EA5"/>
    <w:rsid w:val="001053AD"/>
    <w:rsid w:val="00105DE5"/>
    <w:rsid w:val="00105FDA"/>
    <w:rsid w:val="001068B2"/>
    <w:rsid w:val="0010771A"/>
    <w:rsid w:val="001078BF"/>
    <w:rsid w:val="00111675"/>
    <w:rsid w:val="00111D73"/>
    <w:rsid w:val="001124DC"/>
    <w:rsid w:val="00113670"/>
    <w:rsid w:val="00113F1C"/>
    <w:rsid w:val="0011480F"/>
    <w:rsid w:val="001159B1"/>
    <w:rsid w:val="00120588"/>
    <w:rsid w:val="00121FE8"/>
    <w:rsid w:val="001232D7"/>
    <w:rsid w:val="00124359"/>
    <w:rsid w:val="00125213"/>
    <w:rsid w:val="00125C4E"/>
    <w:rsid w:val="0012615F"/>
    <w:rsid w:val="00126F4C"/>
    <w:rsid w:val="00127216"/>
    <w:rsid w:val="00127AC5"/>
    <w:rsid w:val="00127BF0"/>
    <w:rsid w:val="00127FD5"/>
    <w:rsid w:val="00131476"/>
    <w:rsid w:val="00131591"/>
    <w:rsid w:val="00131936"/>
    <w:rsid w:val="001326C8"/>
    <w:rsid w:val="00133282"/>
    <w:rsid w:val="00133313"/>
    <w:rsid w:val="001335EB"/>
    <w:rsid w:val="00134314"/>
    <w:rsid w:val="001349C8"/>
    <w:rsid w:val="00134AF5"/>
    <w:rsid w:val="00135158"/>
    <w:rsid w:val="00135609"/>
    <w:rsid w:val="00135DC2"/>
    <w:rsid w:val="00136F81"/>
    <w:rsid w:val="00137DF7"/>
    <w:rsid w:val="00142859"/>
    <w:rsid w:val="00147220"/>
    <w:rsid w:val="0014753D"/>
    <w:rsid w:val="00147C4D"/>
    <w:rsid w:val="001501A1"/>
    <w:rsid w:val="001502CE"/>
    <w:rsid w:val="00150B10"/>
    <w:rsid w:val="0015120B"/>
    <w:rsid w:val="00151FDC"/>
    <w:rsid w:val="00152D7B"/>
    <w:rsid w:val="00154998"/>
    <w:rsid w:val="00155952"/>
    <w:rsid w:val="00155E4C"/>
    <w:rsid w:val="00155EE8"/>
    <w:rsid w:val="00157C77"/>
    <w:rsid w:val="001600A3"/>
    <w:rsid w:val="0016135D"/>
    <w:rsid w:val="00161B6F"/>
    <w:rsid w:val="00162FFE"/>
    <w:rsid w:val="0016415C"/>
    <w:rsid w:val="0016520F"/>
    <w:rsid w:val="00166016"/>
    <w:rsid w:val="001679DD"/>
    <w:rsid w:val="00167DFC"/>
    <w:rsid w:val="00171893"/>
    <w:rsid w:val="00171B19"/>
    <w:rsid w:val="00172DB6"/>
    <w:rsid w:val="00173326"/>
    <w:rsid w:val="001745F9"/>
    <w:rsid w:val="00174D6D"/>
    <w:rsid w:val="0017559A"/>
    <w:rsid w:val="00176CB4"/>
    <w:rsid w:val="00177E91"/>
    <w:rsid w:val="001803B1"/>
    <w:rsid w:val="0018160F"/>
    <w:rsid w:val="00181667"/>
    <w:rsid w:val="001819C8"/>
    <w:rsid w:val="00184BA1"/>
    <w:rsid w:val="001855C4"/>
    <w:rsid w:val="00187042"/>
    <w:rsid w:val="00187289"/>
    <w:rsid w:val="00187A1A"/>
    <w:rsid w:val="00190305"/>
    <w:rsid w:val="0019135B"/>
    <w:rsid w:val="001928A9"/>
    <w:rsid w:val="00192A6A"/>
    <w:rsid w:val="00192FDB"/>
    <w:rsid w:val="0019366D"/>
    <w:rsid w:val="00193C0E"/>
    <w:rsid w:val="00193DEE"/>
    <w:rsid w:val="0019491A"/>
    <w:rsid w:val="00194A5B"/>
    <w:rsid w:val="00195081"/>
    <w:rsid w:val="00195DC5"/>
    <w:rsid w:val="001A1DE0"/>
    <w:rsid w:val="001A2AB1"/>
    <w:rsid w:val="001A2B0A"/>
    <w:rsid w:val="001A4516"/>
    <w:rsid w:val="001A45D1"/>
    <w:rsid w:val="001A49F1"/>
    <w:rsid w:val="001A4BDB"/>
    <w:rsid w:val="001A5EBB"/>
    <w:rsid w:val="001A66C8"/>
    <w:rsid w:val="001A67C2"/>
    <w:rsid w:val="001A7ADC"/>
    <w:rsid w:val="001A7CCF"/>
    <w:rsid w:val="001B0A3E"/>
    <w:rsid w:val="001B0DB4"/>
    <w:rsid w:val="001B1287"/>
    <w:rsid w:val="001B14DD"/>
    <w:rsid w:val="001B16DB"/>
    <w:rsid w:val="001B1CB1"/>
    <w:rsid w:val="001B2E5C"/>
    <w:rsid w:val="001B2FC1"/>
    <w:rsid w:val="001B39C0"/>
    <w:rsid w:val="001B46DA"/>
    <w:rsid w:val="001B4A8D"/>
    <w:rsid w:val="001B4D3F"/>
    <w:rsid w:val="001B4FE3"/>
    <w:rsid w:val="001B613C"/>
    <w:rsid w:val="001B6A70"/>
    <w:rsid w:val="001B6DAC"/>
    <w:rsid w:val="001B759C"/>
    <w:rsid w:val="001C0979"/>
    <w:rsid w:val="001C3D83"/>
    <w:rsid w:val="001C55E1"/>
    <w:rsid w:val="001D0F7C"/>
    <w:rsid w:val="001D159F"/>
    <w:rsid w:val="001D227D"/>
    <w:rsid w:val="001D2897"/>
    <w:rsid w:val="001D31E6"/>
    <w:rsid w:val="001D326C"/>
    <w:rsid w:val="001D54B5"/>
    <w:rsid w:val="001D5965"/>
    <w:rsid w:val="001D5C22"/>
    <w:rsid w:val="001D5ED0"/>
    <w:rsid w:val="001D6DF9"/>
    <w:rsid w:val="001D7115"/>
    <w:rsid w:val="001D7443"/>
    <w:rsid w:val="001D7AFD"/>
    <w:rsid w:val="001E017C"/>
    <w:rsid w:val="001E1055"/>
    <w:rsid w:val="001E5D6A"/>
    <w:rsid w:val="001E5DCA"/>
    <w:rsid w:val="001E6C88"/>
    <w:rsid w:val="001E6DB0"/>
    <w:rsid w:val="001E7408"/>
    <w:rsid w:val="001F2E41"/>
    <w:rsid w:val="001F332A"/>
    <w:rsid w:val="001F3437"/>
    <w:rsid w:val="001F47CB"/>
    <w:rsid w:val="001F486C"/>
    <w:rsid w:val="001F4E39"/>
    <w:rsid w:val="001F6E23"/>
    <w:rsid w:val="001F7A3C"/>
    <w:rsid w:val="0020012E"/>
    <w:rsid w:val="00201536"/>
    <w:rsid w:val="00202F91"/>
    <w:rsid w:val="002032AF"/>
    <w:rsid w:val="0020366E"/>
    <w:rsid w:val="0020595A"/>
    <w:rsid w:val="0021007B"/>
    <w:rsid w:val="002104CF"/>
    <w:rsid w:val="00210A78"/>
    <w:rsid w:val="00210E9F"/>
    <w:rsid w:val="0021120F"/>
    <w:rsid w:val="00212217"/>
    <w:rsid w:val="00213B82"/>
    <w:rsid w:val="002219E7"/>
    <w:rsid w:val="00221E87"/>
    <w:rsid w:val="00222756"/>
    <w:rsid w:val="00222F1B"/>
    <w:rsid w:val="002243BA"/>
    <w:rsid w:val="002244CD"/>
    <w:rsid w:val="00226EE2"/>
    <w:rsid w:val="00227C7C"/>
    <w:rsid w:val="00230013"/>
    <w:rsid w:val="00230FD7"/>
    <w:rsid w:val="002310A0"/>
    <w:rsid w:val="002319E0"/>
    <w:rsid w:val="00231C8C"/>
    <w:rsid w:val="00232F66"/>
    <w:rsid w:val="00233296"/>
    <w:rsid w:val="0023348C"/>
    <w:rsid w:val="00234A5C"/>
    <w:rsid w:val="00236B95"/>
    <w:rsid w:val="00237E6D"/>
    <w:rsid w:val="00240401"/>
    <w:rsid w:val="002437A9"/>
    <w:rsid w:val="00247720"/>
    <w:rsid w:val="00247897"/>
    <w:rsid w:val="00250B12"/>
    <w:rsid w:val="00250BDE"/>
    <w:rsid w:val="00251606"/>
    <w:rsid w:val="00255B50"/>
    <w:rsid w:val="002568E1"/>
    <w:rsid w:val="00257D69"/>
    <w:rsid w:val="00260B0C"/>
    <w:rsid w:val="00260FFF"/>
    <w:rsid w:val="00262465"/>
    <w:rsid w:val="002639CE"/>
    <w:rsid w:val="0026454D"/>
    <w:rsid w:val="0026509E"/>
    <w:rsid w:val="0026566C"/>
    <w:rsid w:val="002666D0"/>
    <w:rsid w:val="0026717C"/>
    <w:rsid w:val="0026745E"/>
    <w:rsid w:val="00267E46"/>
    <w:rsid w:val="00267E59"/>
    <w:rsid w:val="00267EBF"/>
    <w:rsid w:val="002723D6"/>
    <w:rsid w:val="00272BBA"/>
    <w:rsid w:val="00274CE5"/>
    <w:rsid w:val="00275B2E"/>
    <w:rsid w:val="002760FF"/>
    <w:rsid w:val="002763B5"/>
    <w:rsid w:val="00276A08"/>
    <w:rsid w:val="00276FDA"/>
    <w:rsid w:val="00277FFA"/>
    <w:rsid w:val="0028025F"/>
    <w:rsid w:val="002805D5"/>
    <w:rsid w:val="00280FB7"/>
    <w:rsid w:val="0028310E"/>
    <w:rsid w:val="002850DC"/>
    <w:rsid w:val="00286AC7"/>
    <w:rsid w:val="0028710B"/>
    <w:rsid w:val="00287113"/>
    <w:rsid w:val="00290B19"/>
    <w:rsid w:val="0029177A"/>
    <w:rsid w:val="002925FD"/>
    <w:rsid w:val="00292697"/>
    <w:rsid w:val="00294F01"/>
    <w:rsid w:val="002A0152"/>
    <w:rsid w:val="002A0F2D"/>
    <w:rsid w:val="002A1A94"/>
    <w:rsid w:val="002A2DB4"/>
    <w:rsid w:val="002A37BF"/>
    <w:rsid w:val="002A528F"/>
    <w:rsid w:val="002A5519"/>
    <w:rsid w:val="002A720D"/>
    <w:rsid w:val="002A7481"/>
    <w:rsid w:val="002A75EF"/>
    <w:rsid w:val="002A7703"/>
    <w:rsid w:val="002B0F71"/>
    <w:rsid w:val="002B1690"/>
    <w:rsid w:val="002B255E"/>
    <w:rsid w:val="002B28D4"/>
    <w:rsid w:val="002B2E8D"/>
    <w:rsid w:val="002B39C3"/>
    <w:rsid w:val="002B58CA"/>
    <w:rsid w:val="002B61EC"/>
    <w:rsid w:val="002B708A"/>
    <w:rsid w:val="002C3114"/>
    <w:rsid w:val="002C4A79"/>
    <w:rsid w:val="002C4C84"/>
    <w:rsid w:val="002C4DEF"/>
    <w:rsid w:val="002C61D2"/>
    <w:rsid w:val="002C7809"/>
    <w:rsid w:val="002C7D35"/>
    <w:rsid w:val="002D02EA"/>
    <w:rsid w:val="002D0620"/>
    <w:rsid w:val="002D173F"/>
    <w:rsid w:val="002D22B0"/>
    <w:rsid w:val="002D3355"/>
    <w:rsid w:val="002D35EA"/>
    <w:rsid w:val="002D3BC0"/>
    <w:rsid w:val="002D481A"/>
    <w:rsid w:val="002D53DE"/>
    <w:rsid w:val="002D78F7"/>
    <w:rsid w:val="002F16E8"/>
    <w:rsid w:val="002F5BCA"/>
    <w:rsid w:val="002F5CCB"/>
    <w:rsid w:val="00300C59"/>
    <w:rsid w:val="0030194F"/>
    <w:rsid w:val="00302D50"/>
    <w:rsid w:val="00303614"/>
    <w:rsid w:val="00305AE1"/>
    <w:rsid w:val="00306395"/>
    <w:rsid w:val="003063B1"/>
    <w:rsid w:val="00306810"/>
    <w:rsid w:val="0030684F"/>
    <w:rsid w:val="0030705C"/>
    <w:rsid w:val="00310905"/>
    <w:rsid w:val="00313D0D"/>
    <w:rsid w:val="00315285"/>
    <w:rsid w:val="00315F87"/>
    <w:rsid w:val="003173A1"/>
    <w:rsid w:val="003200C1"/>
    <w:rsid w:val="003203C7"/>
    <w:rsid w:val="003206C5"/>
    <w:rsid w:val="00320A93"/>
    <w:rsid w:val="003211EA"/>
    <w:rsid w:val="00321F62"/>
    <w:rsid w:val="003220BE"/>
    <w:rsid w:val="00322EFE"/>
    <w:rsid w:val="003233E6"/>
    <w:rsid w:val="00323B36"/>
    <w:rsid w:val="00323F1D"/>
    <w:rsid w:val="0032669B"/>
    <w:rsid w:val="00326E25"/>
    <w:rsid w:val="003279B2"/>
    <w:rsid w:val="00327CA1"/>
    <w:rsid w:val="00331A3F"/>
    <w:rsid w:val="00331A89"/>
    <w:rsid w:val="0033408E"/>
    <w:rsid w:val="0033415C"/>
    <w:rsid w:val="00334A1D"/>
    <w:rsid w:val="003351A7"/>
    <w:rsid w:val="0033619E"/>
    <w:rsid w:val="00336518"/>
    <w:rsid w:val="00342757"/>
    <w:rsid w:val="00344BAC"/>
    <w:rsid w:val="0034616F"/>
    <w:rsid w:val="00346C0B"/>
    <w:rsid w:val="00350BA3"/>
    <w:rsid w:val="00350E40"/>
    <w:rsid w:val="00351B47"/>
    <w:rsid w:val="003528B9"/>
    <w:rsid w:val="0035335D"/>
    <w:rsid w:val="00353A0B"/>
    <w:rsid w:val="00353B49"/>
    <w:rsid w:val="00354782"/>
    <w:rsid w:val="0035763C"/>
    <w:rsid w:val="0036120F"/>
    <w:rsid w:val="00361321"/>
    <w:rsid w:val="00361E68"/>
    <w:rsid w:val="003627CE"/>
    <w:rsid w:val="00362B9B"/>
    <w:rsid w:val="00362F52"/>
    <w:rsid w:val="00363E48"/>
    <w:rsid w:val="00365C30"/>
    <w:rsid w:val="003660DA"/>
    <w:rsid w:val="00366C60"/>
    <w:rsid w:val="003714E6"/>
    <w:rsid w:val="00373A4F"/>
    <w:rsid w:val="00373C27"/>
    <w:rsid w:val="00375247"/>
    <w:rsid w:val="00375357"/>
    <w:rsid w:val="00375BC9"/>
    <w:rsid w:val="00376ECC"/>
    <w:rsid w:val="00377BA8"/>
    <w:rsid w:val="0038167E"/>
    <w:rsid w:val="00381865"/>
    <w:rsid w:val="00381B93"/>
    <w:rsid w:val="00381DD5"/>
    <w:rsid w:val="00382755"/>
    <w:rsid w:val="003828A9"/>
    <w:rsid w:val="003837F0"/>
    <w:rsid w:val="0038648E"/>
    <w:rsid w:val="00387FBA"/>
    <w:rsid w:val="00391676"/>
    <w:rsid w:val="00391ADF"/>
    <w:rsid w:val="00391E75"/>
    <w:rsid w:val="0039560E"/>
    <w:rsid w:val="00396662"/>
    <w:rsid w:val="00396B23"/>
    <w:rsid w:val="00396F96"/>
    <w:rsid w:val="003A02A0"/>
    <w:rsid w:val="003A2F25"/>
    <w:rsid w:val="003A390C"/>
    <w:rsid w:val="003A5203"/>
    <w:rsid w:val="003B1013"/>
    <w:rsid w:val="003B1413"/>
    <w:rsid w:val="003B5B78"/>
    <w:rsid w:val="003B610B"/>
    <w:rsid w:val="003B7467"/>
    <w:rsid w:val="003C181E"/>
    <w:rsid w:val="003C1D37"/>
    <w:rsid w:val="003C56B9"/>
    <w:rsid w:val="003C5D4F"/>
    <w:rsid w:val="003C70BC"/>
    <w:rsid w:val="003C7104"/>
    <w:rsid w:val="003D04EC"/>
    <w:rsid w:val="003D374A"/>
    <w:rsid w:val="003D3B39"/>
    <w:rsid w:val="003D3B40"/>
    <w:rsid w:val="003D4284"/>
    <w:rsid w:val="003D6CE8"/>
    <w:rsid w:val="003D6D46"/>
    <w:rsid w:val="003D73DA"/>
    <w:rsid w:val="003D7F71"/>
    <w:rsid w:val="003E15AF"/>
    <w:rsid w:val="003E23B1"/>
    <w:rsid w:val="003E3CAF"/>
    <w:rsid w:val="003E3CD1"/>
    <w:rsid w:val="003E4B7B"/>
    <w:rsid w:val="003E5287"/>
    <w:rsid w:val="003E55B4"/>
    <w:rsid w:val="003E5AA3"/>
    <w:rsid w:val="003E5F16"/>
    <w:rsid w:val="003F0A0D"/>
    <w:rsid w:val="003F0C8C"/>
    <w:rsid w:val="003F1528"/>
    <w:rsid w:val="003F17CD"/>
    <w:rsid w:val="003F3371"/>
    <w:rsid w:val="003F38CF"/>
    <w:rsid w:val="003F5979"/>
    <w:rsid w:val="003F679D"/>
    <w:rsid w:val="003F6FE9"/>
    <w:rsid w:val="003F7AB9"/>
    <w:rsid w:val="003F7F6D"/>
    <w:rsid w:val="0040158D"/>
    <w:rsid w:val="00401CF6"/>
    <w:rsid w:val="00401DF0"/>
    <w:rsid w:val="0041081F"/>
    <w:rsid w:val="00410E9D"/>
    <w:rsid w:val="004130AC"/>
    <w:rsid w:val="00413857"/>
    <w:rsid w:val="00413ADE"/>
    <w:rsid w:val="00413D33"/>
    <w:rsid w:val="00414270"/>
    <w:rsid w:val="00414494"/>
    <w:rsid w:val="004155C5"/>
    <w:rsid w:val="00415FD2"/>
    <w:rsid w:val="00416D8F"/>
    <w:rsid w:val="00417FD2"/>
    <w:rsid w:val="00420DBA"/>
    <w:rsid w:val="004232E5"/>
    <w:rsid w:val="00427562"/>
    <w:rsid w:val="004306EA"/>
    <w:rsid w:val="004310FE"/>
    <w:rsid w:val="00433BDB"/>
    <w:rsid w:val="00434520"/>
    <w:rsid w:val="00434DF4"/>
    <w:rsid w:val="00436FAC"/>
    <w:rsid w:val="00437ADC"/>
    <w:rsid w:val="00440A84"/>
    <w:rsid w:val="0044155A"/>
    <w:rsid w:val="0044330B"/>
    <w:rsid w:val="00443420"/>
    <w:rsid w:val="00445F5E"/>
    <w:rsid w:val="0044694A"/>
    <w:rsid w:val="004512D7"/>
    <w:rsid w:val="004604C2"/>
    <w:rsid w:val="00461088"/>
    <w:rsid w:val="00462E5F"/>
    <w:rsid w:val="004649A6"/>
    <w:rsid w:val="004658F9"/>
    <w:rsid w:val="00466020"/>
    <w:rsid w:val="00466180"/>
    <w:rsid w:val="00466AFE"/>
    <w:rsid w:val="00466E6C"/>
    <w:rsid w:val="00470573"/>
    <w:rsid w:val="00471BB0"/>
    <w:rsid w:val="004777B8"/>
    <w:rsid w:val="00484269"/>
    <w:rsid w:val="004844A1"/>
    <w:rsid w:val="004844E9"/>
    <w:rsid w:val="00484D9F"/>
    <w:rsid w:val="00484FB4"/>
    <w:rsid w:val="004850EA"/>
    <w:rsid w:val="00487A44"/>
    <w:rsid w:val="00490DEF"/>
    <w:rsid w:val="00491448"/>
    <w:rsid w:val="00492581"/>
    <w:rsid w:val="00493683"/>
    <w:rsid w:val="00493FF1"/>
    <w:rsid w:val="00494199"/>
    <w:rsid w:val="00495A2F"/>
    <w:rsid w:val="00496046"/>
    <w:rsid w:val="00497C51"/>
    <w:rsid w:val="004A26D7"/>
    <w:rsid w:val="004A5751"/>
    <w:rsid w:val="004A587D"/>
    <w:rsid w:val="004A7336"/>
    <w:rsid w:val="004A7612"/>
    <w:rsid w:val="004B0266"/>
    <w:rsid w:val="004B2222"/>
    <w:rsid w:val="004B2449"/>
    <w:rsid w:val="004B247C"/>
    <w:rsid w:val="004B2FBB"/>
    <w:rsid w:val="004B3E13"/>
    <w:rsid w:val="004B43C7"/>
    <w:rsid w:val="004B49B9"/>
    <w:rsid w:val="004B5354"/>
    <w:rsid w:val="004B716E"/>
    <w:rsid w:val="004B782E"/>
    <w:rsid w:val="004B7892"/>
    <w:rsid w:val="004B7B67"/>
    <w:rsid w:val="004B7E1C"/>
    <w:rsid w:val="004C044A"/>
    <w:rsid w:val="004C3092"/>
    <w:rsid w:val="004C310A"/>
    <w:rsid w:val="004C386F"/>
    <w:rsid w:val="004C429D"/>
    <w:rsid w:val="004C483E"/>
    <w:rsid w:val="004C584E"/>
    <w:rsid w:val="004C5D5A"/>
    <w:rsid w:val="004C65B1"/>
    <w:rsid w:val="004D064D"/>
    <w:rsid w:val="004D251C"/>
    <w:rsid w:val="004D264F"/>
    <w:rsid w:val="004D2A21"/>
    <w:rsid w:val="004D2C1D"/>
    <w:rsid w:val="004D3597"/>
    <w:rsid w:val="004D581B"/>
    <w:rsid w:val="004D78D9"/>
    <w:rsid w:val="004E0012"/>
    <w:rsid w:val="004E003A"/>
    <w:rsid w:val="004E026E"/>
    <w:rsid w:val="004E0B55"/>
    <w:rsid w:val="004E2B81"/>
    <w:rsid w:val="004E5671"/>
    <w:rsid w:val="004E57B2"/>
    <w:rsid w:val="004E7A64"/>
    <w:rsid w:val="004F019F"/>
    <w:rsid w:val="004F04F2"/>
    <w:rsid w:val="004F3125"/>
    <w:rsid w:val="004F3DD4"/>
    <w:rsid w:val="004F535D"/>
    <w:rsid w:val="004F5813"/>
    <w:rsid w:val="004F6F65"/>
    <w:rsid w:val="004F757B"/>
    <w:rsid w:val="00500443"/>
    <w:rsid w:val="005017F0"/>
    <w:rsid w:val="0050201E"/>
    <w:rsid w:val="00503A47"/>
    <w:rsid w:val="005058BE"/>
    <w:rsid w:val="00506C5E"/>
    <w:rsid w:val="0050715B"/>
    <w:rsid w:val="00507F51"/>
    <w:rsid w:val="00510417"/>
    <w:rsid w:val="00510463"/>
    <w:rsid w:val="00510D32"/>
    <w:rsid w:val="00512A11"/>
    <w:rsid w:val="0051331F"/>
    <w:rsid w:val="00513CF4"/>
    <w:rsid w:val="00514FEA"/>
    <w:rsid w:val="0051542D"/>
    <w:rsid w:val="00515BD7"/>
    <w:rsid w:val="005164A9"/>
    <w:rsid w:val="00516D21"/>
    <w:rsid w:val="00517CD5"/>
    <w:rsid w:val="005235BE"/>
    <w:rsid w:val="00524B60"/>
    <w:rsid w:val="00527826"/>
    <w:rsid w:val="00527B9B"/>
    <w:rsid w:val="00531D66"/>
    <w:rsid w:val="00532937"/>
    <w:rsid w:val="00533426"/>
    <w:rsid w:val="005336F8"/>
    <w:rsid w:val="00534A99"/>
    <w:rsid w:val="00534B3C"/>
    <w:rsid w:val="00535A37"/>
    <w:rsid w:val="005362F4"/>
    <w:rsid w:val="00536A50"/>
    <w:rsid w:val="0054077C"/>
    <w:rsid w:val="0054117F"/>
    <w:rsid w:val="005450D8"/>
    <w:rsid w:val="00546F9D"/>
    <w:rsid w:val="0055256C"/>
    <w:rsid w:val="00553B14"/>
    <w:rsid w:val="0055408F"/>
    <w:rsid w:val="00554607"/>
    <w:rsid w:val="00555857"/>
    <w:rsid w:val="005562CE"/>
    <w:rsid w:val="005624DA"/>
    <w:rsid w:val="00564476"/>
    <w:rsid w:val="00564A96"/>
    <w:rsid w:val="005701AB"/>
    <w:rsid w:val="005710A1"/>
    <w:rsid w:val="00573641"/>
    <w:rsid w:val="0057386B"/>
    <w:rsid w:val="00575FC3"/>
    <w:rsid w:val="00576127"/>
    <w:rsid w:val="005779A4"/>
    <w:rsid w:val="00577D4B"/>
    <w:rsid w:val="00577F3E"/>
    <w:rsid w:val="00580A0A"/>
    <w:rsid w:val="00581493"/>
    <w:rsid w:val="005815A9"/>
    <w:rsid w:val="0058367D"/>
    <w:rsid w:val="0058406F"/>
    <w:rsid w:val="005841B4"/>
    <w:rsid w:val="005852D7"/>
    <w:rsid w:val="00585CFF"/>
    <w:rsid w:val="00586F43"/>
    <w:rsid w:val="00590C7E"/>
    <w:rsid w:val="00591DAC"/>
    <w:rsid w:val="005939FF"/>
    <w:rsid w:val="00594454"/>
    <w:rsid w:val="0059504D"/>
    <w:rsid w:val="005A0C10"/>
    <w:rsid w:val="005A0C6C"/>
    <w:rsid w:val="005A0F9B"/>
    <w:rsid w:val="005A40C6"/>
    <w:rsid w:val="005A4A6A"/>
    <w:rsid w:val="005A52D2"/>
    <w:rsid w:val="005A68D9"/>
    <w:rsid w:val="005B0A41"/>
    <w:rsid w:val="005B2034"/>
    <w:rsid w:val="005B2217"/>
    <w:rsid w:val="005B2576"/>
    <w:rsid w:val="005B2A3E"/>
    <w:rsid w:val="005B375B"/>
    <w:rsid w:val="005B3B7A"/>
    <w:rsid w:val="005B41C3"/>
    <w:rsid w:val="005B5A1E"/>
    <w:rsid w:val="005B6592"/>
    <w:rsid w:val="005B7845"/>
    <w:rsid w:val="005B796A"/>
    <w:rsid w:val="005B7D8C"/>
    <w:rsid w:val="005C08E7"/>
    <w:rsid w:val="005C1EEB"/>
    <w:rsid w:val="005C2630"/>
    <w:rsid w:val="005C2DA7"/>
    <w:rsid w:val="005C3CC0"/>
    <w:rsid w:val="005C5BC2"/>
    <w:rsid w:val="005C6BD1"/>
    <w:rsid w:val="005C6E20"/>
    <w:rsid w:val="005C7A88"/>
    <w:rsid w:val="005D08E3"/>
    <w:rsid w:val="005D1B9B"/>
    <w:rsid w:val="005D2678"/>
    <w:rsid w:val="005D3DCC"/>
    <w:rsid w:val="005D3EDD"/>
    <w:rsid w:val="005D411D"/>
    <w:rsid w:val="005D559C"/>
    <w:rsid w:val="005D6031"/>
    <w:rsid w:val="005D60AC"/>
    <w:rsid w:val="005D6C6F"/>
    <w:rsid w:val="005E107B"/>
    <w:rsid w:val="005E1D64"/>
    <w:rsid w:val="005E329D"/>
    <w:rsid w:val="005E3EE2"/>
    <w:rsid w:val="005E558E"/>
    <w:rsid w:val="005E7000"/>
    <w:rsid w:val="005F1027"/>
    <w:rsid w:val="005F2939"/>
    <w:rsid w:val="005F36F4"/>
    <w:rsid w:val="005F72ED"/>
    <w:rsid w:val="006000C5"/>
    <w:rsid w:val="00600A72"/>
    <w:rsid w:val="006010A2"/>
    <w:rsid w:val="00602261"/>
    <w:rsid w:val="0060232A"/>
    <w:rsid w:val="00603FDB"/>
    <w:rsid w:val="006049DD"/>
    <w:rsid w:val="00606331"/>
    <w:rsid w:val="006069B7"/>
    <w:rsid w:val="00607629"/>
    <w:rsid w:val="00610AC3"/>
    <w:rsid w:val="00610CFB"/>
    <w:rsid w:val="00611877"/>
    <w:rsid w:val="006126A2"/>
    <w:rsid w:val="0061457B"/>
    <w:rsid w:val="0061568C"/>
    <w:rsid w:val="00616006"/>
    <w:rsid w:val="00616992"/>
    <w:rsid w:val="00621B4B"/>
    <w:rsid w:val="00622772"/>
    <w:rsid w:val="006236CE"/>
    <w:rsid w:val="00623E19"/>
    <w:rsid w:val="00624BC8"/>
    <w:rsid w:val="006255F2"/>
    <w:rsid w:val="006276A7"/>
    <w:rsid w:val="00627BB9"/>
    <w:rsid w:val="00627E76"/>
    <w:rsid w:val="00631C01"/>
    <w:rsid w:val="00632D19"/>
    <w:rsid w:val="006333B6"/>
    <w:rsid w:val="00642380"/>
    <w:rsid w:val="00643B0F"/>
    <w:rsid w:val="00644113"/>
    <w:rsid w:val="00644F20"/>
    <w:rsid w:val="00644F81"/>
    <w:rsid w:val="006453D3"/>
    <w:rsid w:val="00646120"/>
    <w:rsid w:val="00647D91"/>
    <w:rsid w:val="00651E63"/>
    <w:rsid w:val="006524B3"/>
    <w:rsid w:val="006526DD"/>
    <w:rsid w:val="006548D9"/>
    <w:rsid w:val="00654A24"/>
    <w:rsid w:val="00656A1A"/>
    <w:rsid w:val="00660F77"/>
    <w:rsid w:val="006615A3"/>
    <w:rsid w:val="00662FAD"/>
    <w:rsid w:val="00664BF8"/>
    <w:rsid w:val="00665326"/>
    <w:rsid w:val="006672C6"/>
    <w:rsid w:val="0066762A"/>
    <w:rsid w:val="00667B9A"/>
    <w:rsid w:val="00670061"/>
    <w:rsid w:val="00670555"/>
    <w:rsid w:val="00672BAC"/>
    <w:rsid w:val="006730F1"/>
    <w:rsid w:val="00674C72"/>
    <w:rsid w:val="00674F90"/>
    <w:rsid w:val="00675759"/>
    <w:rsid w:val="00675770"/>
    <w:rsid w:val="0067768E"/>
    <w:rsid w:val="00683E57"/>
    <w:rsid w:val="006852B7"/>
    <w:rsid w:val="00686E7D"/>
    <w:rsid w:val="00690870"/>
    <w:rsid w:val="0069187B"/>
    <w:rsid w:val="00691C3C"/>
    <w:rsid w:val="0069233A"/>
    <w:rsid w:val="006928F2"/>
    <w:rsid w:val="00692C7F"/>
    <w:rsid w:val="00694403"/>
    <w:rsid w:val="00696460"/>
    <w:rsid w:val="006964D9"/>
    <w:rsid w:val="00696798"/>
    <w:rsid w:val="00696AA3"/>
    <w:rsid w:val="006A0C86"/>
    <w:rsid w:val="006A22F2"/>
    <w:rsid w:val="006A568E"/>
    <w:rsid w:val="006A6105"/>
    <w:rsid w:val="006A760C"/>
    <w:rsid w:val="006B15ED"/>
    <w:rsid w:val="006B1761"/>
    <w:rsid w:val="006B2528"/>
    <w:rsid w:val="006B258D"/>
    <w:rsid w:val="006B3CED"/>
    <w:rsid w:val="006B7D95"/>
    <w:rsid w:val="006C0C3B"/>
    <w:rsid w:val="006C1761"/>
    <w:rsid w:val="006C1D83"/>
    <w:rsid w:val="006C21D9"/>
    <w:rsid w:val="006C370E"/>
    <w:rsid w:val="006C55D5"/>
    <w:rsid w:val="006C7B5E"/>
    <w:rsid w:val="006D0A9F"/>
    <w:rsid w:val="006D0F9C"/>
    <w:rsid w:val="006D2256"/>
    <w:rsid w:val="006D2F76"/>
    <w:rsid w:val="006D34EC"/>
    <w:rsid w:val="006D3FA1"/>
    <w:rsid w:val="006D4CBA"/>
    <w:rsid w:val="006D5181"/>
    <w:rsid w:val="006E16BA"/>
    <w:rsid w:val="006E1E97"/>
    <w:rsid w:val="006E1FB3"/>
    <w:rsid w:val="006E47C3"/>
    <w:rsid w:val="006E514F"/>
    <w:rsid w:val="006E5FB2"/>
    <w:rsid w:val="006E6335"/>
    <w:rsid w:val="006E6436"/>
    <w:rsid w:val="006E6B1A"/>
    <w:rsid w:val="006F05C3"/>
    <w:rsid w:val="006F1AF5"/>
    <w:rsid w:val="006F36D3"/>
    <w:rsid w:val="006F755A"/>
    <w:rsid w:val="006F7D76"/>
    <w:rsid w:val="00703754"/>
    <w:rsid w:val="007039A4"/>
    <w:rsid w:val="00706B2B"/>
    <w:rsid w:val="007117F6"/>
    <w:rsid w:val="00713BCF"/>
    <w:rsid w:val="00714159"/>
    <w:rsid w:val="007147C7"/>
    <w:rsid w:val="00716806"/>
    <w:rsid w:val="00723305"/>
    <w:rsid w:val="00723E22"/>
    <w:rsid w:val="00724972"/>
    <w:rsid w:val="00727DA6"/>
    <w:rsid w:val="00730241"/>
    <w:rsid w:val="00730B6B"/>
    <w:rsid w:val="00731F28"/>
    <w:rsid w:val="007327AD"/>
    <w:rsid w:val="007330AE"/>
    <w:rsid w:val="00734E6D"/>
    <w:rsid w:val="0073590F"/>
    <w:rsid w:val="00736D98"/>
    <w:rsid w:val="00737544"/>
    <w:rsid w:val="0073796D"/>
    <w:rsid w:val="0074245E"/>
    <w:rsid w:val="007439BA"/>
    <w:rsid w:val="00744009"/>
    <w:rsid w:val="00744A3A"/>
    <w:rsid w:val="0074666C"/>
    <w:rsid w:val="00751F18"/>
    <w:rsid w:val="00752A9B"/>
    <w:rsid w:val="00752D7A"/>
    <w:rsid w:val="00753DA9"/>
    <w:rsid w:val="00754C65"/>
    <w:rsid w:val="00760B98"/>
    <w:rsid w:val="0076160F"/>
    <w:rsid w:val="00762BA9"/>
    <w:rsid w:val="00763DC7"/>
    <w:rsid w:val="007647E9"/>
    <w:rsid w:val="00765121"/>
    <w:rsid w:val="007653E7"/>
    <w:rsid w:val="007656AB"/>
    <w:rsid w:val="007674AF"/>
    <w:rsid w:val="0076779B"/>
    <w:rsid w:val="007703F7"/>
    <w:rsid w:val="0077091E"/>
    <w:rsid w:val="00770C6B"/>
    <w:rsid w:val="007718CE"/>
    <w:rsid w:val="00772DFC"/>
    <w:rsid w:val="0077338E"/>
    <w:rsid w:val="00774E90"/>
    <w:rsid w:val="0077586F"/>
    <w:rsid w:val="007768C3"/>
    <w:rsid w:val="00780BEF"/>
    <w:rsid w:val="00780EA8"/>
    <w:rsid w:val="007853CC"/>
    <w:rsid w:val="0078606D"/>
    <w:rsid w:val="00786CE0"/>
    <w:rsid w:val="00787EAB"/>
    <w:rsid w:val="00791831"/>
    <w:rsid w:val="00792A22"/>
    <w:rsid w:val="0079355D"/>
    <w:rsid w:val="00793CB3"/>
    <w:rsid w:val="00794B4F"/>
    <w:rsid w:val="0079504D"/>
    <w:rsid w:val="00795085"/>
    <w:rsid w:val="0079533B"/>
    <w:rsid w:val="00795DA9"/>
    <w:rsid w:val="00796BA9"/>
    <w:rsid w:val="007A0EA0"/>
    <w:rsid w:val="007A1C66"/>
    <w:rsid w:val="007A1F73"/>
    <w:rsid w:val="007A4230"/>
    <w:rsid w:val="007A63F1"/>
    <w:rsid w:val="007A652D"/>
    <w:rsid w:val="007A7DED"/>
    <w:rsid w:val="007B08A8"/>
    <w:rsid w:val="007B0AB9"/>
    <w:rsid w:val="007B12EB"/>
    <w:rsid w:val="007B38A3"/>
    <w:rsid w:val="007B4822"/>
    <w:rsid w:val="007B4E78"/>
    <w:rsid w:val="007B51A3"/>
    <w:rsid w:val="007B5D05"/>
    <w:rsid w:val="007B7426"/>
    <w:rsid w:val="007B7503"/>
    <w:rsid w:val="007C204F"/>
    <w:rsid w:val="007C20E3"/>
    <w:rsid w:val="007C2265"/>
    <w:rsid w:val="007C34F8"/>
    <w:rsid w:val="007C4BF7"/>
    <w:rsid w:val="007C4C9C"/>
    <w:rsid w:val="007C4D40"/>
    <w:rsid w:val="007C528E"/>
    <w:rsid w:val="007C612E"/>
    <w:rsid w:val="007C6AD9"/>
    <w:rsid w:val="007D007C"/>
    <w:rsid w:val="007D0F44"/>
    <w:rsid w:val="007D3BC8"/>
    <w:rsid w:val="007E05AB"/>
    <w:rsid w:val="007E05CD"/>
    <w:rsid w:val="007E20D9"/>
    <w:rsid w:val="007E26AD"/>
    <w:rsid w:val="007E4572"/>
    <w:rsid w:val="007E5471"/>
    <w:rsid w:val="007E55EC"/>
    <w:rsid w:val="007E5E09"/>
    <w:rsid w:val="007E6DE5"/>
    <w:rsid w:val="007E7320"/>
    <w:rsid w:val="007E743A"/>
    <w:rsid w:val="007F2C4D"/>
    <w:rsid w:val="007F3275"/>
    <w:rsid w:val="007F3F9E"/>
    <w:rsid w:val="007F4455"/>
    <w:rsid w:val="007F46F3"/>
    <w:rsid w:val="007F4EBA"/>
    <w:rsid w:val="007F5F76"/>
    <w:rsid w:val="007F6ED3"/>
    <w:rsid w:val="00803F8C"/>
    <w:rsid w:val="00806ADB"/>
    <w:rsid w:val="00806FC7"/>
    <w:rsid w:val="00807828"/>
    <w:rsid w:val="00811039"/>
    <w:rsid w:val="0081223D"/>
    <w:rsid w:val="00812E08"/>
    <w:rsid w:val="00813986"/>
    <w:rsid w:val="008156CA"/>
    <w:rsid w:val="0081617A"/>
    <w:rsid w:val="00817336"/>
    <w:rsid w:val="0081752B"/>
    <w:rsid w:val="008222A4"/>
    <w:rsid w:val="0082252D"/>
    <w:rsid w:val="00823FB6"/>
    <w:rsid w:val="0082516F"/>
    <w:rsid w:val="00825E29"/>
    <w:rsid w:val="008269C0"/>
    <w:rsid w:val="0083032D"/>
    <w:rsid w:val="00831316"/>
    <w:rsid w:val="00831C7A"/>
    <w:rsid w:val="008416E4"/>
    <w:rsid w:val="00841D97"/>
    <w:rsid w:val="00843872"/>
    <w:rsid w:val="00844FE8"/>
    <w:rsid w:val="00845A4D"/>
    <w:rsid w:val="00845DF7"/>
    <w:rsid w:val="00846E82"/>
    <w:rsid w:val="00850389"/>
    <w:rsid w:val="00850CA6"/>
    <w:rsid w:val="00851B0F"/>
    <w:rsid w:val="00853A01"/>
    <w:rsid w:val="00853C24"/>
    <w:rsid w:val="008542C0"/>
    <w:rsid w:val="00854A7B"/>
    <w:rsid w:val="00854BEE"/>
    <w:rsid w:val="00854F70"/>
    <w:rsid w:val="00856970"/>
    <w:rsid w:val="008610E1"/>
    <w:rsid w:val="008627B4"/>
    <w:rsid w:val="008628E1"/>
    <w:rsid w:val="008633BA"/>
    <w:rsid w:val="008638E9"/>
    <w:rsid w:val="00864BF8"/>
    <w:rsid w:val="00865344"/>
    <w:rsid w:val="008673DB"/>
    <w:rsid w:val="00871943"/>
    <w:rsid w:val="00871F30"/>
    <w:rsid w:val="00872354"/>
    <w:rsid w:val="008728CA"/>
    <w:rsid w:val="00873120"/>
    <w:rsid w:val="0087494F"/>
    <w:rsid w:val="0087555E"/>
    <w:rsid w:val="008757F6"/>
    <w:rsid w:val="00875A86"/>
    <w:rsid w:val="00875C2E"/>
    <w:rsid w:val="00876204"/>
    <w:rsid w:val="00881C2B"/>
    <w:rsid w:val="00882AE1"/>
    <w:rsid w:val="00882D42"/>
    <w:rsid w:val="00882F3D"/>
    <w:rsid w:val="00884EA3"/>
    <w:rsid w:val="0088642C"/>
    <w:rsid w:val="00887342"/>
    <w:rsid w:val="00887EDD"/>
    <w:rsid w:val="0089211D"/>
    <w:rsid w:val="00892823"/>
    <w:rsid w:val="00893045"/>
    <w:rsid w:val="008956B0"/>
    <w:rsid w:val="00895FFF"/>
    <w:rsid w:val="008960E7"/>
    <w:rsid w:val="008A06E4"/>
    <w:rsid w:val="008A17BD"/>
    <w:rsid w:val="008A1A3A"/>
    <w:rsid w:val="008A31E3"/>
    <w:rsid w:val="008A34C4"/>
    <w:rsid w:val="008A3666"/>
    <w:rsid w:val="008A3E38"/>
    <w:rsid w:val="008A4AB5"/>
    <w:rsid w:val="008A4B4A"/>
    <w:rsid w:val="008A4C7C"/>
    <w:rsid w:val="008A5522"/>
    <w:rsid w:val="008A6D03"/>
    <w:rsid w:val="008B0C7E"/>
    <w:rsid w:val="008B253F"/>
    <w:rsid w:val="008B3B82"/>
    <w:rsid w:val="008B532F"/>
    <w:rsid w:val="008B6C8D"/>
    <w:rsid w:val="008B7359"/>
    <w:rsid w:val="008C1DCD"/>
    <w:rsid w:val="008C4A36"/>
    <w:rsid w:val="008D0A80"/>
    <w:rsid w:val="008D41DB"/>
    <w:rsid w:val="008D4E81"/>
    <w:rsid w:val="008D507C"/>
    <w:rsid w:val="008D5D73"/>
    <w:rsid w:val="008D72B2"/>
    <w:rsid w:val="008E0BB1"/>
    <w:rsid w:val="008E0F54"/>
    <w:rsid w:val="008E31A5"/>
    <w:rsid w:val="008E32BA"/>
    <w:rsid w:val="008E4571"/>
    <w:rsid w:val="008E60FC"/>
    <w:rsid w:val="008E652B"/>
    <w:rsid w:val="008E7F1A"/>
    <w:rsid w:val="008F09C6"/>
    <w:rsid w:val="008F16DE"/>
    <w:rsid w:val="008F2257"/>
    <w:rsid w:val="008F3219"/>
    <w:rsid w:val="008F3A36"/>
    <w:rsid w:val="008F46C0"/>
    <w:rsid w:val="008F4743"/>
    <w:rsid w:val="008F5046"/>
    <w:rsid w:val="008F6BE0"/>
    <w:rsid w:val="008F79A5"/>
    <w:rsid w:val="00903109"/>
    <w:rsid w:val="009040D8"/>
    <w:rsid w:val="00904AB7"/>
    <w:rsid w:val="00905A4F"/>
    <w:rsid w:val="0091108A"/>
    <w:rsid w:val="00911311"/>
    <w:rsid w:val="00911F76"/>
    <w:rsid w:val="009123C2"/>
    <w:rsid w:val="00912EBE"/>
    <w:rsid w:val="0091305D"/>
    <w:rsid w:val="00914C7B"/>
    <w:rsid w:val="00914DA9"/>
    <w:rsid w:val="00915AD0"/>
    <w:rsid w:val="00915DCA"/>
    <w:rsid w:val="00915E81"/>
    <w:rsid w:val="00916E25"/>
    <w:rsid w:val="0091735B"/>
    <w:rsid w:val="00920770"/>
    <w:rsid w:val="00920E05"/>
    <w:rsid w:val="00922F85"/>
    <w:rsid w:val="009245B2"/>
    <w:rsid w:val="00924975"/>
    <w:rsid w:val="00924C7B"/>
    <w:rsid w:val="009267ED"/>
    <w:rsid w:val="0092726A"/>
    <w:rsid w:val="00930124"/>
    <w:rsid w:val="00931C06"/>
    <w:rsid w:val="00932901"/>
    <w:rsid w:val="00932B79"/>
    <w:rsid w:val="009347B8"/>
    <w:rsid w:val="00935D6A"/>
    <w:rsid w:val="00935E7A"/>
    <w:rsid w:val="00937A0A"/>
    <w:rsid w:val="00941E90"/>
    <w:rsid w:val="00942316"/>
    <w:rsid w:val="00942690"/>
    <w:rsid w:val="00943B9A"/>
    <w:rsid w:val="009510B9"/>
    <w:rsid w:val="00953ED9"/>
    <w:rsid w:val="00954406"/>
    <w:rsid w:val="0095542C"/>
    <w:rsid w:val="00955976"/>
    <w:rsid w:val="00955ABA"/>
    <w:rsid w:val="009571EB"/>
    <w:rsid w:val="0095749C"/>
    <w:rsid w:val="00957A08"/>
    <w:rsid w:val="009601CC"/>
    <w:rsid w:val="00960C20"/>
    <w:rsid w:val="009614B9"/>
    <w:rsid w:val="009628FB"/>
    <w:rsid w:val="00964820"/>
    <w:rsid w:val="009662E3"/>
    <w:rsid w:val="00966BF7"/>
    <w:rsid w:val="00970A79"/>
    <w:rsid w:val="00971C05"/>
    <w:rsid w:val="00972AB1"/>
    <w:rsid w:val="00972E47"/>
    <w:rsid w:val="00975608"/>
    <w:rsid w:val="0097763C"/>
    <w:rsid w:val="00980245"/>
    <w:rsid w:val="009805AA"/>
    <w:rsid w:val="00981DCA"/>
    <w:rsid w:val="00981E7C"/>
    <w:rsid w:val="00981FAE"/>
    <w:rsid w:val="0098212C"/>
    <w:rsid w:val="00983617"/>
    <w:rsid w:val="009841A0"/>
    <w:rsid w:val="00985129"/>
    <w:rsid w:val="0098559A"/>
    <w:rsid w:val="009864DC"/>
    <w:rsid w:val="00986CAD"/>
    <w:rsid w:val="00987023"/>
    <w:rsid w:val="00987C0C"/>
    <w:rsid w:val="009910FD"/>
    <w:rsid w:val="00991256"/>
    <w:rsid w:val="00991DB2"/>
    <w:rsid w:val="00992551"/>
    <w:rsid w:val="0099281F"/>
    <w:rsid w:val="00993B20"/>
    <w:rsid w:val="00993B5B"/>
    <w:rsid w:val="00993F62"/>
    <w:rsid w:val="0099442F"/>
    <w:rsid w:val="00996D23"/>
    <w:rsid w:val="00996EF4"/>
    <w:rsid w:val="009A1253"/>
    <w:rsid w:val="009A1AC7"/>
    <w:rsid w:val="009A1D9F"/>
    <w:rsid w:val="009A475B"/>
    <w:rsid w:val="009A65EE"/>
    <w:rsid w:val="009A663E"/>
    <w:rsid w:val="009A7F7A"/>
    <w:rsid w:val="009B1FDD"/>
    <w:rsid w:val="009B3927"/>
    <w:rsid w:val="009B4FAA"/>
    <w:rsid w:val="009B690A"/>
    <w:rsid w:val="009B7EBE"/>
    <w:rsid w:val="009C0642"/>
    <w:rsid w:val="009C10F7"/>
    <w:rsid w:val="009C22B1"/>
    <w:rsid w:val="009C615C"/>
    <w:rsid w:val="009C7CE9"/>
    <w:rsid w:val="009C7F5F"/>
    <w:rsid w:val="009D0EC1"/>
    <w:rsid w:val="009D11DB"/>
    <w:rsid w:val="009D1D6A"/>
    <w:rsid w:val="009D2BD7"/>
    <w:rsid w:val="009D311B"/>
    <w:rsid w:val="009D628C"/>
    <w:rsid w:val="009E2851"/>
    <w:rsid w:val="009E2BFD"/>
    <w:rsid w:val="009E3944"/>
    <w:rsid w:val="009E49F0"/>
    <w:rsid w:val="009E5894"/>
    <w:rsid w:val="009E67D9"/>
    <w:rsid w:val="009E75E2"/>
    <w:rsid w:val="009F0490"/>
    <w:rsid w:val="009F13E1"/>
    <w:rsid w:val="009F4287"/>
    <w:rsid w:val="00A00D7B"/>
    <w:rsid w:val="00A01F06"/>
    <w:rsid w:val="00A0352E"/>
    <w:rsid w:val="00A03F4A"/>
    <w:rsid w:val="00A0479C"/>
    <w:rsid w:val="00A0595D"/>
    <w:rsid w:val="00A0698E"/>
    <w:rsid w:val="00A11932"/>
    <w:rsid w:val="00A11C03"/>
    <w:rsid w:val="00A11CE7"/>
    <w:rsid w:val="00A120F7"/>
    <w:rsid w:val="00A138B0"/>
    <w:rsid w:val="00A165A4"/>
    <w:rsid w:val="00A17E99"/>
    <w:rsid w:val="00A20695"/>
    <w:rsid w:val="00A23ECD"/>
    <w:rsid w:val="00A25F3E"/>
    <w:rsid w:val="00A26F7A"/>
    <w:rsid w:val="00A30EFE"/>
    <w:rsid w:val="00A31B38"/>
    <w:rsid w:val="00A320B1"/>
    <w:rsid w:val="00A329EF"/>
    <w:rsid w:val="00A34BC5"/>
    <w:rsid w:val="00A352B4"/>
    <w:rsid w:val="00A36A4D"/>
    <w:rsid w:val="00A37A56"/>
    <w:rsid w:val="00A42D99"/>
    <w:rsid w:val="00A467D3"/>
    <w:rsid w:val="00A47F4C"/>
    <w:rsid w:val="00A50ECD"/>
    <w:rsid w:val="00A52C10"/>
    <w:rsid w:val="00A53CE5"/>
    <w:rsid w:val="00A54DED"/>
    <w:rsid w:val="00A5608D"/>
    <w:rsid w:val="00A57DA3"/>
    <w:rsid w:val="00A60B04"/>
    <w:rsid w:val="00A63B92"/>
    <w:rsid w:val="00A63E09"/>
    <w:rsid w:val="00A647C2"/>
    <w:rsid w:val="00A65703"/>
    <w:rsid w:val="00A65868"/>
    <w:rsid w:val="00A67A2F"/>
    <w:rsid w:val="00A67CB7"/>
    <w:rsid w:val="00A70365"/>
    <w:rsid w:val="00A70A37"/>
    <w:rsid w:val="00A720E4"/>
    <w:rsid w:val="00A7262F"/>
    <w:rsid w:val="00A72A18"/>
    <w:rsid w:val="00A733C7"/>
    <w:rsid w:val="00A74250"/>
    <w:rsid w:val="00A746B9"/>
    <w:rsid w:val="00A74B95"/>
    <w:rsid w:val="00A74FE5"/>
    <w:rsid w:val="00A75737"/>
    <w:rsid w:val="00A77498"/>
    <w:rsid w:val="00A779A8"/>
    <w:rsid w:val="00A779B3"/>
    <w:rsid w:val="00A77ACE"/>
    <w:rsid w:val="00A80DA3"/>
    <w:rsid w:val="00A817B7"/>
    <w:rsid w:val="00A82C00"/>
    <w:rsid w:val="00A836F3"/>
    <w:rsid w:val="00A83F43"/>
    <w:rsid w:val="00A84A66"/>
    <w:rsid w:val="00A85737"/>
    <w:rsid w:val="00A85869"/>
    <w:rsid w:val="00A86EAE"/>
    <w:rsid w:val="00A90B68"/>
    <w:rsid w:val="00A91A6E"/>
    <w:rsid w:val="00A921D7"/>
    <w:rsid w:val="00A95409"/>
    <w:rsid w:val="00A96896"/>
    <w:rsid w:val="00A97589"/>
    <w:rsid w:val="00AA0C4F"/>
    <w:rsid w:val="00AA15B9"/>
    <w:rsid w:val="00AA173D"/>
    <w:rsid w:val="00AA2DFC"/>
    <w:rsid w:val="00AA3455"/>
    <w:rsid w:val="00AA381A"/>
    <w:rsid w:val="00AA5224"/>
    <w:rsid w:val="00AA5393"/>
    <w:rsid w:val="00AA550C"/>
    <w:rsid w:val="00AA5AC6"/>
    <w:rsid w:val="00AA664F"/>
    <w:rsid w:val="00AA6B96"/>
    <w:rsid w:val="00AA7D7C"/>
    <w:rsid w:val="00AB05E8"/>
    <w:rsid w:val="00AB4BE2"/>
    <w:rsid w:val="00AB4F24"/>
    <w:rsid w:val="00AB51C1"/>
    <w:rsid w:val="00AB5CDA"/>
    <w:rsid w:val="00AB67FB"/>
    <w:rsid w:val="00AB7FD7"/>
    <w:rsid w:val="00AC198A"/>
    <w:rsid w:val="00AC2AE5"/>
    <w:rsid w:val="00AC3FEB"/>
    <w:rsid w:val="00AC4F71"/>
    <w:rsid w:val="00AC70A4"/>
    <w:rsid w:val="00AC7FED"/>
    <w:rsid w:val="00AD10E2"/>
    <w:rsid w:val="00AD33D9"/>
    <w:rsid w:val="00AD6C59"/>
    <w:rsid w:val="00AD70E5"/>
    <w:rsid w:val="00AD71E3"/>
    <w:rsid w:val="00AE0D32"/>
    <w:rsid w:val="00AE3099"/>
    <w:rsid w:val="00AE388C"/>
    <w:rsid w:val="00AE4154"/>
    <w:rsid w:val="00AE4FFC"/>
    <w:rsid w:val="00AE5DD2"/>
    <w:rsid w:val="00AE6541"/>
    <w:rsid w:val="00AE7443"/>
    <w:rsid w:val="00AE7DAF"/>
    <w:rsid w:val="00AF0620"/>
    <w:rsid w:val="00AF0D33"/>
    <w:rsid w:val="00AF15C8"/>
    <w:rsid w:val="00AF20B5"/>
    <w:rsid w:val="00AF2FAF"/>
    <w:rsid w:val="00AF496C"/>
    <w:rsid w:val="00AF60A2"/>
    <w:rsid w:val="00AF6FB1"/>
    <w:rsid w:val="00AF70BD"/>
    <w:rsid w:val="00AF790B"/>
    <w:rsid w:val="00B013A2"/>
    <w:rsid w:val="00B01D7A"/>
    <w:rsid w:val="00B01E85"/>
    <w:rsid w:val="00B02528"/>
    <w:rsid w:val="00B039EE"/>
    <w:rsid w:val="00B04FFD"/>
    <w:rsid w:val="00B054C7"/>
    <w:rsid w:val="00B07490"/>
    <w:rsid w:val="00B11577"/>
    <w:rsid w:val="00B11915"/>
    <w:rsid w:val="00B12C3C"/>
    <w:rsid w:val="00B13837"/>
    <w:rsid w:val="00B13A70"/>
    <w:rsid w:val="00B15E5A"/>
    <w:rsid w:val="00B17B2A"/>
    <w:rsid w:val="00B17CB2"/>
    <w:rsid w:val="00B2045A"/>
    <w:rsid w:val="00B273C8"/>
    <w:rsid w:val="00B31F2D"/>
    <w:rsid w:val="00B348AA"/>
    <w:rsid w:val="00B36E2F"/>
    <w:rsid w:val="00B36FFC"/>
    <w:rsid w:val="00B40F6C"/>
    <w:rsid w:val="00B4137E"/>
    <w:rsid w:val="00B418C1"/>
    <w:rsid w:val="00B41E3A"/>
    <w:rsid w:val="00B44355"/>
    <w:rsid w:val="00B449D8"/>
    <w:rsid w:val="00B45A3B"/>
    <w:rsid w:val="00B46371"/>
    <w:rsid w:val="00B464AA"/>
    <w:rsid w:val="00B4696B"/>
    <w:rsid w:val="00B46B75"/>
    <w:rsid w:val="00B47999"/>
    <w:rsid w:val="00B47B87"/>
    <w:rsid w:val="00B5198F"/>
    <w:rsid w:val="00B51E8D"/>
    <w:rsid w:val="00B5236E"/>
    <w:rsid w:val="00B524D6"/>
    <w:rsid w:val="00B52B2E"/>
    <w:rsid w:val="00B52C18"/>
    <w:rsid w:val="00B53026"/>
    <w:rsid w:val="00B53920"/>
    <w:rsid w:val="00B55DC4"/>
    <w:rsid w:val="00B6103E"/>
    <w:rsid w:val="00B611F4"/>
    <w:rsid w:val="00B613BF"/>
    <w:rsid w:val="00B6327F"/>
    <w:rsid w:val="00B63A4B"/>
    <w:rsid w:val="00B644E4"/>
    <w:rsid w:val="00B667BC"/>
    <w:rsid w:val="00B66980"/>
    <w:rsid w:val="00B67567"/>
    <w:rsid w:val="00B67696"/>
    <w:rsid w:val="00B7025C"/>
    <w:rsid w:val="00B71F7E"/>
    <w:rsid w:val="00B72193"/>
    <w:rsid w:val="00B7237E"/>
    <w:rsid w:val="00B72661"/>
    <w:rsid w:val="00B72701"/>
    <w:rsid w:val="00B728C1"/>
    <w:rsid w:val="00B734C9"/>
    <w:rsid w:val="00B75043"/>
    <w:rsid w:val="00B756E3"/>
    <w:rsid w:val="00B76610"/>
    <w:rsid w:val="00B76CB7"/>
    <w:rsid w:val="00B81D37"/>
    <w:rsid w:val="00B83E32"/>
    <w:rsid w:val="00B83F68"/>
    <w:rsid w:val="00B85D7A"/>
    <w:rsid w:val="00B8782F"/>
    <w:rsid w:val="00B87F48"/>
    <w:rsid w:val="00B91D46"/>
    <w:rsid w:val="00B9241D"/>
    <w:rsid w:val="00B929B0"/>
    <w:rsid w:val="00B94A35"/>
    <w:rsid w:val="00B95F56"/>
    <w:rsid w:val="00B96909"/>
    <w:rsid w:val="00B978D7"/>
    <w:rsid w:val="00B97926"/>
    <w:rsid w:val="00BA2362"/>
    <w:rsid w:val="00BA2A34"/>
    <w:rsid w:val="00BA2C16"/>
    <w:rsid w:val="00BB032E"/>
    <w:rsid w:val="00BB0707"/>
    <w:rsid w:val="00BB1348"/>
    <w:rsid w:val="00BB6296"/>
    <w:rsid w:val="00BB6B14"/>
    <w:rsid w:val="00BB713E"/>
    <w:rsid w:val="00BB7FD9"/>
    <w:rsid w:val="00BC0097"/>
    <w:rsid w:val="00BC1146"/>
    <w:rsid w:val="00BC2367"/>
    <w:rsid w:val="00BD1CE9"/>
    <w:rsid w:val="00BD3688"/>
    <w:rsid w:val="00BD430B"/>
    <w:rsid w:val="00BD4968"/>
    <w:rsid w:val="00BD541A"/>
    <w:rsid w:val="00BD648C"/>
    <w:rsid w:val="00BD65F8"/>
    <w:rsid w:val="00BD694F"/>
    <w:rsid w:val="00BE0E73"/>
    <w:rsid w:val="00BE26B9"/>
    <w:rsid w:val="00BE6A64"/>
    <w:rsid w:val="00BE7FD4"/>
    <w:rsid w:val="00BF0DCD"/>
    <w:rsid w:val="00BF1E65"/>
    <w:rsid w:val="00BF26C1"/>
    <w:rsid w:val="00BF36D5"/>
    <w:rsid w:val="00BF384D"/>
    <w:rsid w:val="00BF39C3"/>
    <w:rsid w:val="00BF45E0"/>
    <w:rsid w:val="00BF4604"/>
    <w:rsid w:val="00BF6C57"/>
    <w:rsid w:val="00C00664"/>
    <w:rsid w:val="00C06AB2"/>
    <w:rsid w:val="00C0749D"/>
    <w:rsid w:val="00C1013F"/>
    <w:rsid w:val="00C105CA"/>
    <w:rsid w:val="00C11190"/>
    <w:rsid w:val="00C12951"/>
    <w:rsid w:val="00C13272"/>
    <w:rsid w:val="00C15532"/>
    <w:rsid w:val="00C15A00"/>
    <w:rsid w:val="00C16160"/>
    <w:rsid w:val="00C1633A"/>
    <w:rsid w:val="00C1642E"/>
    <w:rsid w:val="00C25C78"/>
    <w:rsid w:val="00C25D5E"/>
    <w:rsid w:val="00C25F67"/>
    <w:rsid w:val="00C264DF"/>
    <w:rsid w:val="00C274D5"/>
    <w:rsid w:val="00C3112B"/>
    <w:rsid w:val="00C312D7"/>
    <w:rsid w:val="00C31DA0"/>
    <w:rsid w:val="00C32772"/>
    <w:rsid w:val="00C37031"/>
    <w:rsid w:val="00C40553"/>
    <w:rsid w:val="00C4176C"/>
    <w:rsid w:val="00C430D9"/>
    <w:rsid w:val="00C4556D"/>
    <w:rsid w:val="00C4586F"/>
    <w:rsid w:val="00C46804"/>
    <w:rsid w:val="00C47BF6"/>
    <w:rsid w:val="00C51AB3"/>
    <w:rsid w:val="00C53D39"/>
    <w:rsid w:val="00C5415A"/>
    <w:rsid w:val="00C55E23"/>
    <w:rsid w:val="00C6098E"/>
    <w:rsid w:val="00C616A1"/>
    <w:rsid w:val="00C66547"/>
    <w:rsid w:val="00C668EC"/>
    <w:rsid w:val="00C66A24"/>
    <w:rsid w:val="00C70D90"/>
    <w:rsid w:val="00C71884"/>
    <w:rsid w:val="00C72335"/>
    <w:rsid w:val="00C724E1"/>
    <w:rsid w:val="00C72C0A"/>
    <w:rsid w:val="00C72CBB"/>
    <w:rsid w:val="00C72FF6"/>
    <w:rsid w:val="00C73719"/>
    <w:rsid w:val="00C746D6"/>
    <w:rsid w:val="00C75327"/>
    <w:rsid w:val="00C77B82"/>
    <w:rsid w:val="00C8337C"/>
    <w:rsid w:val="00C83DD3"/>
    <w:rsid w:val="00C84479"/>
    <w:rsid w:val="00C908F1"/>
    <w:rsid w:val="00C90FCC"/>
    <w:rsid w:val="00C9167D"/>
    <w:rsid w:val="00C920A1"/>
    <w:rsid w:val="00C93067"/>
    <w:rsid w:val="00C938B6"/>
    <w:rsid w:val="00C965D0"/>
    <w:rsid w:val="00C968C0"/>
    <w:rsid w:val="00CA1CEA"/>
    <w:rsid w:val="00CA255C"/>
    <w:rsid w:val="00CA26EA"/>
    <w:rsid w:val="00CA332F"/>
    <w:rsid w:val="00CA3AE3"/>
    <w:rsid w:val="00CA4FCF"/>
    <w:rsid w:val="00CA5779"/>
    <w:rsid w:val="00CA717E"/>
    <w:rsid w:val="00CA7938"/>
    <w:rsid w:val="00CA7E14"/>
    <w:rsid w:val="00CB1C8A"/>
    <w:rsid w:val="00CB1D2D"/>
    <w:rsid w:val="00CB5B14"/>
    <w:rsid w:val="00CB63E2"/>
    <w:rsid w:val="00CB6E8C"/>
    <w:rsid w:val="00CB7430"/>
    <w:rsid w:val="00CB7844"/>
    <w:rsid w:val="00CC0BCA"/>
    <w:rsid w:val="00CC2021"/>
    <w:rsid w:val="00CC3B78"/>
    <w:rsid w:val="00CC3B87"/>
    <w:rsid w:val="00CC6FE1"/>
    <w:rsid w:val="00CC7423"/>
    <w:rsid w:val="00CD02F4"/>
    <w:rsid w:val="00CD076C"/>
    <w:rsid w:val="00CD08FD"/>
    <w:rsid w:val="00CD0C17"/>
    <w:rsid w:val="00CD143D"/>
    <w:rsid w:val="00CD1A3A"/>
    <w:rsid w:val="00CD2C6C"/>
    <w:rsid w:val="00CD479B"/>
    <w:rsid w:val="00CD4D68"/>
    <w:rsid w:val="00CD54B1"/>
    <w:rsid w:val="00CD55E4"/>
    <w:rsid w:val="00CD6306"/>
    <w:rsid w:val="00CE0FEB"/>
    <w:rsid w:val="00CE119D"/>
    <w:rsid w:val="00CE19CB"/>
    <w:rsid w:val="00CE3631"/>
    <w:rsid w:val="00CE524A"/>
    <w:rsid w:val="00CE6D9A"/>
    <w:rsid w:val="00CF1117"/>
    <w:rsid w:val="00CF2868"/>
    <w:rsid w:val="00CF38FF"/>
    <w:rsid w:val="00CF4C5F"/>
    <w:rsid w:val="00CF6D33"/>
    <w:rsid w:val="00CF7A0E"/>
    <w:rsid w:val="00D00826"/>
    <w:rsid w:val="00D01C33"/>
    <w:rsid w:val="00D01F1F"/>
    <w:rsid w:val="00D03593"/>
    <w:rsid w:val="00D0364C"/>
    <w:rsid w:val="00D10D4E"/>
    <w:rsid w:val="00D1237A"/>
    <w:rsid w:val="00D1290A"/>
    <w:rsid w:val="00D142F0"/>
    <w:rsid w:val="00D15565"/>
    <w:rsid w:val="00D17C51"/>
    <w:rsid w:val="00D2025B"/>
    <w:rsid w:val="00D208FF"/>
    <w:rsid w:val="00D21187"/>
    <w:rsid w:val="00D22F53"/>
    <w:rsid w:val="00D259FD"/>
    <w:rsid w:val="00D25DC3"/>
    <w:rsid w:val="00D2619D"/>
    <w:rsid w:val="00D27521"/>
    <w:rsid w:val="00D31DCF"/>
    <w:rsid w:val="00D3289F"/>
    <w:rsid w:val="00D32976"/>
    <w:rsid w:val="00D33426"/>
    <w:rsid w:val="00D34378"/>
    <w:rsid w:val="00D348FB"/>
    <w:rsid w:val="00D3535F"/>
    <w:rsid w:val="00D35563"/>
    <w:rsid w:val="00D35C5A"/>
    <w:rsid w:val="00D37269"/>
    <w:rsid w:val="00D42E6C"/>
    <w:rsid w:val="00D430BC"/>
    <w:rsid w:val="00D4384F"/>
    <w:rsid w:val="00D4509B"/>
    <w:rsid w:val="00D458AB"/>
    <w:rsid w:val="00D469E7"/>
    <w:rsid w:val="00D46EB6"/>
    <w:rsid w:val="00D50122"/>
    <w:rsid w:val="00D526FA"/>
    <w:rsid w:val="00D532AF"/>
    <w:rsid w:val="00D53359"/>
    <w:rsid w:val="00D53470"/>
    <w:rsid w:val="00D538CE"/>
    <w:rsid w:val="00D5395A"/>
    <w:rsid w:val="00D5429C"/>
    <w:rsid w:val="00D54CA6"/>
    <w:rsid w:val="00D54CFB"/>
    <w:rsid w:val="00D55CFA"/>
    <w:rsid w:val="00D6006C"/>
    <w:rsid w:val="00D61E27"/>
    <w:rsid w:val="00D62984"/>
    <w:rsid w:val="00D630A5"/>
    <w:rsid w:val="00D647D4"/>
    <w:rsid w:val="00D66B50"/>
    <w:rsid w:val="00D676B1"/>
    <w:rsid w:val="00D702EF"/>
    <w:rsid w:val="00D70703"/>
    <w:rsid w:val="00D70C38"/>
    <w:rsid w:val="00D71E35"/>
    <w:rsid w:val="00D752AE"/>
    <w:rsid w:val="00D76540"/>
    <w:rsid w:val="00D80472"/>
    <w:rsid w:val="00D8049B"/>
    <w:rsid w:val="00D82D28"/>
    <w:rsid w:val="00D8648A"/>
    <w:rsid w:val="00D87BD1"/>
    <w:rsid w:val="00D87CFF"/>
    <w:rsid w:val="00D87FF9"/>
    <w:rsid w:val="00D90529"/>
    <w:rsid w:val="00D911D2"/>
    <w:rsid w:val="00D91637"/>
    <w:rsid w:val="00D93608"/>
    <w:rsid w:val="00D9499D"/>
    <w:rsid w:val="00D96FAC"/>
    <w:rsid w:val="00D972FB"/>
    <w:rsid w:val="00D97DEF"/>
    <w:rsid w:val="00DA0791"/>
    <w:rsid w:val="00DA0F69"/>
    <w:rsid w:val="00DA10D4"/>
    <w:rsid w:val="00DA252E"/>
    <w:rsid w:val="00DA4CE6"/>
    <w:rsid w:val="00DA683F"/>
    <w:rsid w:val="00DA6FC9"/>
    <w:rsid w:val="00DA7D16"/>
    <w:rsid w:val="00DB1BA0"/>
    <w:rsid w:val="00DB1BA1"/>
    <w:rsid w:val="00DB3E33"/>
    <w:rsid w:val="00DB4145"/>
    <w:rsid w:val="00DB4655"/>
    <w:rsid w:val="00DB482E"/>
    <w:rsid w:val="00DB48A6"/>
    <w:rsid w:val="00DB50E1"/>
    <w:rsid w:val="00DB546B"/>
    <w:rsid w:val="00DB5B00"/>
    <w:rsid w:val="00DB5E50"/>
    <w:rsid w:val="00DB763F"/>
    <w:rsid w:val="00DC0437"/>
    <w:rsid w:val="00DC05E9"/>
    <w:rsid w:val="00DC2666"/>
    <w:rsid w:val="00DC31BD"/>
    <w:rsid w:val="00DC3222"/>
    <w:rsid w:val="00DC496E"/>
    <w:rsid w:val="00DC7030"/>
    <w:rsid w:val="00DC7A1D"/>
    <w:rsid w:val="00DD11DB"/>
    <w:rsid w:val="00DD5581"/>
    <w:rsid w:val="00DD62D5"/>
    <w:rsid w:val="00DD67F8"/>
    <w:rsid w:val="00DE10E0"/>
    <w:rsid w:val="00DE1F6D"/>
    <w:rsid w:val="00DE2DBE"/>
    <w:rsid w:val="00DE5259"/>
    <w:rsid w:val="00DE592A"/>
    <w:rsid w:val="00DE6775"/>
    <w:rsid w:val="00DF0B4A"/>
    <w:rsid w:val="00DF16AA"/>
    <w:rsid w:val="00DF1963"/>
    <w:rsid w:val="00DF2908"/>
    <w:rsid w:val="00DF29A6"/>
    <w:rsid w:val="00DF2DF9"/>
    <w:rsid w:val="00DF586A"/>
    <w:rsid w:val="00DF5F43"/>
    <w:rsid w:val="00DF5FC6"/>
    <w:rsid w:val="00E0028C"/>
    <w:rsid w:val="00E01CC1"/>
    <w:rsid w:val="00E03BB0"/>
    <w:rsid w:val="00E06200"/>
    <w:rsid w:val="00E06604"/>
    <w:rsid w:val="00E06E2D"/>
    <w:rsid w:val="00E10352"/>
    <w:rsid w:val="00E10499"/>
    <w:rsid w:val="00E10573"/>
    <w:rsid w:val="00E107FF"/>
    <w:rsid w:val="00E134CE"/>
    <w:rsid w:val="00E13647"/>
    <w:rsid w:val="00E14008"/>
    <w:rsid w:val="00E15054"/>
    <w:rsid w:val="00E15AD6"/>
    <w:rsid w:val="00E15C9A"/>
    <w:rsid w:val="00E218F5"/>
    <w:rsid w:val="00E220CA"/>
    <w:rsid w:val="00E2220D"/>
    <w:rsid w:val="00E233F3"/>
    <w:rsid w:val="00E25888"/>
    <w:rsid w:val="00E3220E"/>
    <w:rsid w:val="00E332FE"/>
    <w:rsid w:val="00E33A9C"/>
    <w:rsid w:val="00E33C77"/>
    <w:rsid w:val="00E33C93"/>
    <w:rsid w:val="00E34BFD"/>
    <w:rsid w:val="00E42D48"/>
    <w:rsid w:val="00E433E1"/>
    <w:rsid w:val="00E44D45"/>
    <w:rsid w:val="00E44EFB"/>
    <w:rsid w:val="00E45D23"/>
    <w:rsid w:val="00E45D67"/>
    <w:rsid w:val="00E46495"/>
    <w:rsid w:val="00E46D06"/>
    <w:rsid w:val="00E50B8D"/>
    <w:rsid w:val="00E51E09"/>
    <w:rsid w:val="00E52D74"/>
    <w:rsid w:val="00E535B1"/>
    <w:rsid w:val="00E53C48"/>
    <w:rsid w:val="00E54953"/>
    <w:rsid w:val="00E55768"/>
    <w:rsid w:val="00E56917"/>
    <w:rsid w:val="00E57FC7"/>
    <w:rsid w:val="00E613EA"/>
    <w:rsid w:val="00E619BD"/>
    <w:rsid w:val="00E62952"/>
    <w:rsid w:val="00E62DED"/>
    <w:rsid w:val="00E639BB"/>
    <w:rsid w:val="00E63CD0"/>
    <w:rsid w:val="00E661BF"/>
    <w:rsid w:val="00E66A40"/>
    <w:rsid w:val="00E67CFC"/>
    <w:rsid w:val="00E706F5"/>
    <w:rsid w:val="00E743E2"/>
    <w:rsid w:val="00E753D4"/>
    <w:rsid w:val="00E7543D"/>
    <w:rsid w:val="00E76182"/>
    <w:rsid w:val="00E816C7"/>
    <w:rsid w:val="00E81A5A"/>
    <w:rsid w:val="00E826C9"/>
    <w:rsid w:val="00E8388A"/>
    <w:rsid w:val="00E86614"/>
    <w:rsid w:val="00E87CBD"/>
    <w:rsid w:val="00E90047"/>
    <w:rsid w:val="00E9247A"/>
    <w:rsid w:val="00E925AE"/>
    <w:rsid w:val="00E93624"/>
    <w:rsid w:val="00E95100"/>
    <w:rsid w:val="00E967A7"/>
    <w:rsid w:val="00E96F9D"/>
    <w:rsid w:val="00E970D1"/>
    <w:rsid w:val="00EA0435"/>
    <w:rsid w:val="00EA1E68"/>
    <w:rsid w:val="00EA2295"/>
    <w:rsid w:val="00EA24F2"/>
    <w:rsid w:val="00EA2B41"/>
    <w:rsid w:val="00EA5AE2"/>
    <w:rsid w:val="00EA5B5C"/>
    <w:rsid w:val="00EA62E4"/>
    <w:rsid w:val="00EA645B"/>
    <w:rsid w:val="00EA6961"/>
    <w:rsid w:val="00EA7684"/>
    <w:rsid w:val="00EA77F5"/>
    <w:rsid w:val="00EB0267"/>
    <w:rsid w:val="00EB06EC"/>
    <w:rsid w:val="00EB0F7D"/>
    <w:rsid w:val="00EB15F4"/>
    <w:rsid w:val="00EB2103"/>
    <w:rsid w:val="00EB2A27"/>
    <w:rsid w:val="00EB3406"/>
    <w:rsid w:val="00EB476E"/>
    <w:rsid w:val="00EB5425"/>
    <w:rsid w:val="00EC253E"/>
    <w:rsid w:val="00EC35F6"/>
    <w:rsid w:val="00EC36B2"/>
    <w:rsid w:val="00EC3F0B"/>
    <w:rsid w:val="00EC5365"/>
    <w:rsid w:val="00EC7B02"/>
    <w:rsid w:val="00ED0BB1"/>
    <w:rsid w:val="00ED1298"/>
    <w:rsid w:val="00ED24E9"/>
    <w:rsid w:val="00ED5306"/>
    <w:rsid w:val="00ED5662"/>
    <w:rsid w:val="00EE0100"/>
    <w:rsid w:val="00EE0EFD"/>
    <w:rsid w:val="00EE1532"/>
    <w:rsid w:val="00EE1A5F"/>
    <w:rsid w:val="00EE224F"/>
    <w:rsid w:val="00EE2803"/>
    <w:rsid w:val="00EE29B0"/>
    <w:rsid w:val="00EE499D"/>
    <w:rsid w:val="00EF19C6"/>
    <w:rsid w:val="00EF2B0B"/>
    <w:rsid w:val="00EF4DAF"/>
    <w:rsid w:val="00EF60D8"/>
    <w:rsid w:val="00EF6538"/>
    <w:rsid w:val="00EF7161"/>
    <w:rsid w:val="00EF74E3"/>
    <w:rsid w:val="00EF7E4C"/>
    <w:rsid w:val="00F00AC5"/>
    <w:rsid w:val="00F01A62"/>
    <w:rsid w:val="00F01F8A"/>
    <w:rsid w:val="00F03D8C"/>
    <w:rsid w:val="00F056CB"/>
    <w:rsid w:val="00F10143"/>
    <w:rsid w:val="00F10167"/>
    <w:rsid w:val="00F1368F"/>
    <w:rsid w:val="00F1491F"/>
    <w:rsid w:val="00F175B0"/>
    <w:rsid w:val="00F22D1D"/>
    <w:rsid w:val="00F22E6B"/>
    <w:rsid w:val="00F24799"/>
    <w:rsid w:val="00F25C9A"/>
    <w:rsid w:val="00F25DDD"/>
    <w:rsid w:val="00F260E8"/>
    <w:rsid w:val="00F27EFA"/>
    <w:rsid w:val="00F33C51"/>
    <w:rsid w:val="00F33C96"/>
    <w:rsid w:val="00F34DC9"/>
    <w:rsid w:val="00F35937"/>
    <w:rsid w:val="00F36F79"/>
    <w:rsid w:val="00F42EFC"/>
    <w:rsid w:val="00F472C4"/>
    <w:rsid w:val="00F50AFA"/>
    <w:rsid w:val="00F50EBC"/>
    <w:rsid w:val="00F5158A"/>
    <w:rsid w:val="00F519DE"/>
    <w:rsid w:val="00F523BD"/>
    <w:rsid w:val="00F54269"/>
    <w:rsid w:val="00F54770"/>
    <w:rsid w:val="00F557E8"/>
    <w:rsid w:val="00F56397"/>
    <w:rsid w:val="00F563BA"/>
    <w:rsid w:val="00F602B6"/>
    <w:rsid w:val="00F621A6"/>
    <w:rsid w:val="00F6222F"/>
    <w:rsid w:val="00F6228E"/>
    <w:rsid w:val="00F62619"/>
    <w:rsid w:val="00F62A05"/>
    <w:rsid w:val="00F62D0C"/>
    <w:rsid w:val="00F62FD3"/>
    <w:rsid w:val="00F64354"/>
    <w:rsid w:val="00F659C9"/>
    <w:rsid w:val="00F66363"/>
    <w:rsid w:val="00F67DAF"/>
    <w:rsid w:val="00F67F00"/>
    <w:rsid w:val="00F705B5"/>
    <w:rsid w:val="00F77E4E"/>
    <w:rsid w:val="00F82134"/>
    <w:rsid w:val="00F82A28"/>
    <w:rsid w:val="00F83779"/>
    <w:rsid w:val="00F86426"/>
    <w:rsid w:val="00F87788"/>
    <w:rsid w:val="00F90271"/>
    <w:rsid w:val="00F9074A"/>
    <w:rsid w:val="00F90EAF"/>
    <w:rsid w:val="00F91657"/>
    <w:rsid w:val="00F9278D"/>
    <w:rsid w:val="00F929F8"/>
    <w:rsid w:val="00F93635"/>
    <w:rsid w:val="00FA0FE5"/>
    <w:rsid w:val="00FA211F"/>
    <w:rsid w:val="00FA22B3"/>
    <w:rsid w:val="00FA4690"/>
    <w:rsid w:val="00FA4B07"/>
    <w:rsid w:val="00FA65D9"/>
    <w:rsid w:val="00FA6968"/>
    <w:rsid w:val="00FB1B8D"/>
    <w:rsid w:val="00FB1D12"/>
    <w:rsid w:val="00FB3002"/>
    <w:rsid w:val="00FB4B75"/>
    <w:rsid w:val="00FB58FA"/>
    <w:rsid w:val="00FB7FC5"/>
    <w:rsid w:val="00FC029D"/>
    <w:rsid w:val="00FC0C3B"/>
    <w:rsid w:val="00FC2B7A"/>
    <w:rsid w:val="00FC2E4E"/>
    <w:rsid w:val="00FC3556"/>
    <w:rsid w:val="00FC3AA2"/>
    <w:rsid w:val="00FC526E"/>
    <w:rsid w:val="00FC5668"/>
    <w:rsid w:val="00FC751E"/>
    <w:rsid w:val="00FD0DD5"/>
    <w:rsid w:val="00FD14A2"/>
    <w:rsid w:val="00FD1541"/>
    <w:rsid w:val="00FD1DAA"/>
    <w:rsid w:val="00FD2DF5"/>
    <w:rsid w:val="00FD2E18"/>
    <w:rsid w:val="00FD458F"/>
    <w:rsid w:val="00FD7436"/>
    <w:rsid w:val="00FE0BE4"/>
    <w:rsid w:val="00FE1814"/>
    <w:rsid w:val="00FE1BA3"/>
    <w:rsid w:val="00FE258D"/>
    <w:rsid w:val="00FE55B4"/>
    <w:rsid w:val="00FE5BEF"/>
    <w:rsid w:val="00FE64BF"/>
    <w:rsid w:val="00FE692C"/>
    <w:rsid w:val="00FF09F1"/>
    <w:rsid w:val="00FF2041"/>
    <w:rsid w:val="00FF2D4C"/>
    <w:rsid w:val="00FF4784"/>
    <w:rsid w:val="00FF4C88"/>
    <w:rsid w:val="00FF635F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96AA3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696AA3"/>
    <w:rPr>
      <w:rFonts w:ascii="Cambria" w:hAnsi="Cambria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Нормальный (таблица)"/>
    <w:basedOn w:val="a"/>
    <w:next w:val="a"/>
    <w:rsid w:val="00696AA3"/>
    <w:pPr>
      <w:jc w:val="both"/>
    </w:pPr>
    <w:rPr>
      <w:sz w:val="24"/>
      <w:szCs w:val="24"/>
    </w:rPr>
  </w:style>
  <w:style w:type="paragraph" w:customStyle="1" w:styleId="a4">
    <w:name w:val="Прижатый влево"/>
    <w:basedOn w:val="a"/>
    <w:next w:val="a"/>
    <w:rsid w:val="00696AA3"/>
    <w:rPr>
      <w:sz w:val="24"/>
      <w:szCs w:val="24"/>
    </w:rPr>
  </w:style>
  <w:style w:type="character" w:customStyle="1" w:styleId="a5">
    <w:name w:val="Цветовое выделение"/>
    <w:rsid w:val="00696AA3"/>
    <w:rPr>
      <w:b/>
      <w:bCs w:val="0"/>
      <w:color w:val="000080"/>
    </w:rPr>
  </w:style>
  <w:style w:type="character" w:customStyle="1" w:styleId="a6">
    <w:name w:val="Гипертекстовая ссылка"/>
    <w:rsid w:val="00696AA3"/>
    <w:rPr>
      <w:rFonts w:ascii="Times New Roman" w:hAnsi="Times New Roman" w:cs="Times New Roman" w:hint="default"/>
      <w:b/>
      <w:bCs/>
      <w:color w:val="008000"/>
    </w:rPr>
  </w:style>
  <w:style w:type="paragraph" w:styleId="a7">
    <w:name w:val="header"/>
    <w:basedOn w:val="a"/>
    <w:rsid w:val="00696A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6AA3"/>
  </w:style>
  <w:style w:type="table" w:styleId="a9">
    <w:name w:val="Table Grid"/>
    <w:basedOn w:val="a1"/>
    <w:rsid w:val="00590C7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36B95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8F3219"/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8F3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6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asus</cp:lastModifiedBy>
  <cp:revision>2</cp:revision>
  <cp:lastPrinted>2016-06-30T10:32:00Z</cp:lastPrinted>
  <dcterms:created xsi:type="dcterms:W3CDTF">2016-07-01T09:42:00Z</dcterms:created>
  <dcterms:modified xsi:type="dcterms:W3CDTF">2016-07-01T09:42:00Z</dcterms:modified>
</cp:coreProperties>
</file>