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E3" w:rsidRDefault="003752E3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588" w:rsidRDefault="0003636F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муниципальном долге Новотаманского сельского поселения Темрюкского района на </w:t>
      </w:r>
      <w:r w:rsidR="0060530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D265C">
        <w:rPr>
          <w:rFonts w:ascii="Times New Roman" w:hAnsi="Times New Roman" w:cs="Times New Roman"/>
          <w:b/>
          <w:sz w:val="28"/>
          <w:szCs w:val="28"/>
        </w:rPr>
        <w:t>дека</w:t>
      </w:r>
      <w:r w:rsidR="005A27DD">
        <w:rPr>
          <w:rFonts w:ascii="Times New Roman" w:hAnsi="Times New Roman" w:cs="Times New Roman"/>
          <w:b/>
          <w:sz w:val="28"/>
          <w:szCs w:val="28"/>
        </w:rPr>
        <w:t>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3752E3" w:rsidRPr="003752E3" w:rsidRDefault="003752E3" w:rsidP="003752E3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3752E3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</w:tcPr>
          <w:p w:rsidR="0003636F" w:rsidRPr="0003636F" w:rsidRDefault="0003636F" w:rsidP="005A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</w:t>
            </w:r>
            <w:r w:rsidR="005A27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E7D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года</w:t>
            </w:r>
          </w:p>
        </w:tc>
        <w:tc>
          <w:tcPr>
            <w:tcW w:w="1950" w:type="dxa"/>
          </w:tcPr>
          <w:p w:rsid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BC9" w:rsidRPr="0003636F" w:rsidTr="0003636F">
        <w:tc>
          <w:tcPr>
            <w:tcW w:w="4077" w:type="dxa"/>
          </w:tcPr>
          <w:p w:rsidR="00737BC9" w:rsidRPr="00737BC9" w:rsidRDefault="00737BC9" w:rsidP="002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26-101/18-16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соглашение №1 </w:t>
            </w:r>
          </w:p>
        </w:tc>
        <w:tc>
          <w:tcPr>
            <w:tcW w:w="156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  <w:tc>
          <w:tcPr>
            <w:tcW w:w="195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      29.09.2019</w:t>
            </w:r>
          </w:p>
        </w:tc>
        <w:tc>
          <w:tcPr>
            <w:tcW w:w="1984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      01.10.2020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</w:tcPr>
          <w:p w:rsidR="0003636F" w:rsidRPr="0003636F" w:rsidRDefault="00737BC9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7BC9" w:rsidRDefault="00737BC9" w:rsidP="00737BC9">
      <w:pPr>
        <w:rPr>
          <w:rFonts w:ascii="Times New Roman" w:hAnsi="Times New Roman" w:cs="Times New Roman"/>
          <w:b/>
          <w:sz w:val="24"/>
          <w:szCs w:val="24"/>
        </w:rPr>
      </w:pPr>
    </w:p>
    <w:p w:rsidR="00737BC9" w:rsidRPr="00737BC9" w:rsidRDefault="00737BC9" w:rsidP="00737BC9">
      <w:pPr>
        <w:rPr>
          <w:rFonts w:ascii="Times New Roman" w:hAnsi="Times New Roman" w:cs="Times New Roman"/>
          <w:sz w:val="28"/>
          <w:szCs w:val="28"/>
        </w:rPr>
      </w:pPr>
      <w:r w:rsidRPr="00737BC9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37BC9">
        <w:rPr>
          <w:rFonts w:ascii="Times New Roman" w:hAnsi="Times New Roman" w:cs="Times New Roman"/>
          <w:sz w:val="28"/>
          <w:szCs w:val="28"/>
        </w:rPr>
        <w:t xml:space="preserve"> Е.Н. Даева</w:t>
      </w:r>
    </w:p>
    <w:sectPr w:rsidR="00737BC9" w:rsidRPr="00737BC9" w:rsidSect="003C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36F"/>
    <w:rsid w:val="0003636F"/>
    <w:rsid w:val="001D265C"/>
    <w:rsid w:val="0027144D"/>
    <w:rsid w:val="002C706A"/>
    <w:rsid w:val="002E7D47"/>
    <w:rsid w:val="003752E3"/>
    <w:rsid w:val="003C4588"/>
    <w:rsid w:val="00431943"/>
    <w:rsid w:val="00511420"/>
    <w:rsid w:val="0051621E"/>
    <w:rsid w:val="005411DE"/>
    <w:rsid w:val="005712A8"/>
    <w:rsid w:val="005A27DD"/>
    <w:rsid w:val="00605300"/>
    <w:rsid w:val="006540D1"/>
    <w:rsid w:val="00737BC9"/>
    <w:rsid w:val="00852CF0"/>
    <w:rsid w:val="00963410"/>
    <w:rsid w:val="00993C7B"/>
    <w:rsid w:val="00A43B61"/>
    <w:rsid w:val="00A772EF"/>
    <w:rsid w:val="00BA0304"/>
    <w:rsid w:val="00C419BB"/>
    <w:rsid w:val="00D14644"/>
    <w:rsid w:val="00E1793F"/>
    <w:rsid w:val="00FB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2019-06-14T11:23:00Z</dcterms:created>
  <dcterms:modified xsi:type="dcterms:W3CDTF">2019-11-27T07:40:00Z</dcterms:modified>
</cp:coreProperties>
</file>