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по изучению мнения населения о коррупции в </w:t>
      </w:r>
      <w:r>
        <w:rPr>
          <w:rFonts w:ascii="Times New Roman" w:hAnsi="Times New Roman" w:cs="Times New Roman"/>
          <w:b/>
          <w:sz w:val="24"/>
          <w:szCs w:val="24"/>
        </w:rPr>
        <w:t>Новотаманском сельском поселении Темрюкского района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Уважаемые жители </w:t>
      </w:r>
      <w:r>
        <w:rPr>
          <w:rFonts w:ascii="Times New Roman" w:hAnsi="Times New Roman" w:cs="Times New Roman"/>
          <w:b/>
          <w:sz w:val="24"/>
          <w:szCs w:val="24"/>
        </w:rPr>
        <w:t>Новотаманского сельского поселения</w:t>
      </w:r>
      <w:r w:rsidRPr="000C3D2A">
        <w:rPr>
          <w:rFonts w:ascii="Times New Roman" w:hAnsi="Times New Roman" w:cs="Times New Roman"/>
          <w:b/>
          <w:sz w:val="24"/>
          <w:szCs w:val="24"/>
        </w:rPr>
        <w:t>!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В рамках реализации мероприятий Плана по противодействию коррупции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</w:rPr>
        <w:t>Новотаманском сельском поселении Темрюкского района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2013 год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нами проводится изучение мнения населения о коррупции в </w:t>
      </w:r>
      <w:r>
        <w:rPr>
          <w:rFonts w:ascii="Times New Roman" w:hAnsi="Times New Roman" w:cs="Times New Roman"/>
          <w:b/>
          <w:sz w:val="24"/>
          <w:szCs w:val="24"/>
        </w:rPr>
        <w:t>Новотаманском сельском поселении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. Нам важно знать Ваше личное мнение о положении дел с коррупцией в  </w:t>
      </w:r>
      <w:r>
        <w:rPr>
          <w:rFonts w:ascii="Times New Roman" w:hAnsi="Times New Roman" w:cs="Times New Roman"/>
          <w:b/>
          <w:sz w:val="24"/>
          <w:szCs w:val="24"/>
        </w:rPr>
        <w:t>Новотаманском сельском поселении Темрюкского района</w:t>
      </w:r>
      <w:r w:rsidRPr="000C3D2A">
        <w:rPr>
          <w:rFonts w:ascii="Times New Roman" w:hAnsi="Times New Roman" w:cs="Times New Roman"/>
          <w:b/>
          <w:sz w:val="24"/>
          <w:szCs w:val="24"/>
        </w:rPr>
        <w:t>. Это знание поможет улучшить работу органов местного самоуправления, нацеленных на борьбу с коррупцией. Анкета анонимная. Все данные будут использоваться в обобщенном виде.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1. Что Вы понимаете под коррупцией?</w:t>
      </w: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39"/>
        <w:gridCol w:w="719"/>
        <w:gridCol w:w="236"/>
        <w:gridCol w:w="2276"/>
        <w:gridCol w:w="236"/>
        <w:gridCol w:w="2455"/>
        <w:gridCol w:w="240"/>
        <w:gridCol w:w="3014"/>
      </w:tblGrid>
      <w:tr w:rsidR="000C3D2A" w:rsidRPr="000C3D2A" w:rsidTr="000C3D2A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Взяточничество.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Незаконное распределение и перераспределение общественных ресурсов и фондов.</w:t>
            </w:r>
          </w:p>
        </w:tc>
      </w:tr>
      <w:tr w:rsidR="000C3D2A" w:rsidRPr="000C3D2A" w:rsidTr="000C3D2A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Подношение подарков должностным лицам.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Незаконная приватизация</w:t>
            </w:r>
          </w:p>
        </w:tc>
      </w:tr>
      <w:tr w:rsidR="000C3D2A" w:rsidRPr="000C3D2A" w:rsidTr="000C3D2A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Использование должностного положения в личных, корыстных интересах.</w:t>
            </w:r>
          </w:p>
        </w:tc>
      </w:tr>
      <w:tr w:rsidR="000C3D2A" w:rsidRPr="000C3D2A" w:rsidTr="000C3D2A">
        <w:trPr>
          <w:trHeight w:val="3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государственных, муниципальных сре</w:t>
            </w:r>
            <w:proofErr w:type="gram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дств в л</w:t>
            </w:r>
            <w:proofErr w:type="gram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ичных целях.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D2A" w:rsidRPr="000C3D2A" w:rsidTr="000C3D2A">
        <w:trPr>
          <w:trHeight w:val="25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Побуждение должностных лиц к принятию тех или иных решений под давлением каких-либо обстоятельств</w:t>
            </w:r>
          </w:p>
        </w:tc>
      </w:tr>
      <w:tr w:rsidR="000C3D2A" w:rsidRPr="000C3D2A" w:rsidTr="000C3D2A">
        <w:trPr>
          <w:trHeight w:val="20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влияния на принятие или отказ от принятия каких-либо законов, нормативно-правовых актов 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Незаконное присвоение общественных ресурсов в личных целях.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Знаменитый русский «блат»   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2. Как вы </w:t>
      </w:r>
      <w:proofErr w:type="gramStart"/>
      <w:r w:rsidRPr="000C3D2A">
        <w:rPr>
          <w:rFonts w:ascii="Times New Roman" w:hAnsi="Times New Roman" w:cs="Times New Roman"/>
          <w:b/>
          <w:sz w:val="24"/>
          <w:szCs w:val="24"/>
        </w:rPr>
        <w:t xml:space="preserve">думаете за последние 3–4 года уровень коррупции в </w:t>
      </w:r>
      <w:r>
        <w:rPr>
          <w:rFonts w:ascii="Times New Roman" w:hAnsi="Times New Roman" w:cs="Times New Roman"/>
          <w:b/>
          <w:sz w:val="24"/>
          <w:szCs w:val="24"/>
        </w:rPr>
        <w:t>Новотаманском сельском поселении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Темрюкского района </w:t>
      </w:r>
      <w:r w:rsidRPr="000C3D2A">
        <w:rPr>
          <w:rFonts w:ascii="Times New Roman" w:hAnsi="Times New Roman" w:cs="Times New Roman"/>
          <w:b/>
          <w:sz w:val="24"/>
          <w:szCs w:val="24"/>
        </w:rPr>
        <w:t>изменился</w:t>
      </w:r>
      <w:proofErr w:type="gramEnd"/>
      <w:r w:rsidRPr="000C3D2A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3600"/>
        <w:gridCol w:w="281"/>
        <w:gridCol w:w="3855"/>
        <w:gridCol w:w="236"/>
        <w:gridCol w:w="2704"/>
      </w:tblGrid>
      <w:tr w:rsidR="000C3D2A" w:rsidRPr="000C3D2A" w:rsidTr="000C3D2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tabs>
                <w:tab w:val="left" w:pos="2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стало больше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Нет, все осталось на том же уровне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Коррупции стало меньше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7378"/>
        <w:gridCol w:w="236"/>
        <w:gridCol w:w="1560"/>
        <w:gridCol w:w="236"/>
        <w:gridCol w:w="848"/>
      </w:tblGrid>
      <w:tr w:rsidR="000C3D2A" w:rsidRPr="000C3D2A" w:rsidTr="000C3D2A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Попадали ли Вы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Новотаманском сельском поселении</w:t>
            </w: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Темрюкского района </w:t>
            </w: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коррупционную ситуацию?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Да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3060"/>
        <w:gridCol w:w="236"/>
        <w:gridCol w:w="4080"/>
        <w:gridCol w:w="236"/>
        <w:gridCol w:w="3231"/>
      </w:tblGrid>
      <w:tr w:rsidR="000C3D2A" w:rsidRPr="000C3D2A" w:rsidTr="000C3D2A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Давали ли Вы взятку?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Да,  пришлось давать взятку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Не стал давать взятку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Если Вы выбрали вариант «Нет», ответьте на вопросы №5, 6.  Вы выбрали вариант «Да»,  ответьте на вопрос №7 </w:t>
      </w: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5. Почему вы не согласились дать взятку должностному лицу?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4140"/>
        <w:gridCol w:w="360"/>
        <w:gridCol w:w="6300"/>
      </w:tblGrid>
      <w:tr w:rsidR="000C3D2A" w:rsidRPr="000C3D2A" w:rsidTr="000C3D2A">
        <w:trPr>
          <w:gridAfter w:val="2"/>
          <w:wAfter w:w="6660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Взятка была мне «не по карману»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 Я принципиально не даю взятки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 Мою проблему можно решить другими путями, без взятки </w:t>
            </w:r>
          </w:p>
        </w:tc>
      </w:tr>
      <w:tr w:rsidR="000C3D2A" w:rsidRPr="000C3D2A" w:rsidTr="000C3D2A">
        <w:trPr>
          <w:trHeight w:val="31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Испугался уголовной ответственности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 Другое  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>6. Решился ли ваш вопрос после того, как вы отказались от дачи взятки должностному лицу?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40"/>
        <w:gridCol w:w="236"/>
        <w:gridCol w:w="6300"/>
        <w:gridCol w:w="236"/>
        <w:gridCol w:w="2160"/>
      </w:tblGrid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Да, решился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Решился, но частично или это заняло более длительное время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  Нет, не решился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7. Что явилось причиной, подтолкнувшей Вас дать взятку должностному лицу?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4500"/>
        <w:gridCol w:w="236"/>
        <w:gridCol w:w="1020"/>
        <w:gridCol w:w="4696"/>
        <w:gridCol w:w="65"/>
      </w:tblGrid>
      <w:tr w:rsidR="000C3D2A" w:rsidRPr="000C3D2A" w:rsidTr="00B45A6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Отсутствие времени или возможностей для решения проблемы законным путем</w:t>
            </w:r>
          </w:p>
        </w:tc>
      </w:tr>
      <w:tr w:rsidR="000C3D2A" w:rsidRPr="000C3D2A" w:rsidTr="00B45A6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добиться благосклонности или более качественной работы со стороны должностного лица</w:t>
            </w:r>
          </w:p>
        </w:tc>
      </w:tr>
      <w:tr w:rsidR="000C3D2A" w:rsidRPr="000C3D2A" w:rsidTr="00B45A69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Устал от проволочек со стороны должностного лица (он сам вымогал взятку)  </w:t>
            </w:r>
          </w:p>
        </w:tc>
      </w:tr>
      <w:tr w:rsidR="000C3D2A" w:rsidRPr="000C3D2A" w:rsidTr="00B45A69">
        <w:trPr>
          <w:gridAfter w:val="1"/>
          <w:wAfter w:w="65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все дают взятку, так принято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8. При решении какой </w:t>
      </w:r>
      <w:proofErr w:type="gramStart"/>
      <w:r w:rsidRPr="000C3D2A">
        <w:rPr>
          <w:rFonts w:ascii="Times New Roman" w:hAnsi="Times New Roman" w:cs="Times New Roman"/>
          <w:b/>
          <w:sz w:val="24"/>
          <w:szCs w:val="24"/>
        </w:rPr>
        <w:t>проблемы</w:t>
      </w:r>
      <w:proofErr w:type="gramEnd"/>
      <w:r w:rsidRPr="000C3D2A">
        <w:rPr>
          <w:rFonts w:ascii="Times New Roman" w:hAnsi="Times New Roman" w:cs="Times New Roman"/>
          <w:b/>
          <w:sz w:val="24"/>
          <w:szCs w:val="24"/>
        </w:rPr>
        <w:t xml:space="preserve"> или в </w:t>
      </w:r>
      <w:proofErr w:type="gramStart"/>
      <w:r w:rsidRPr="000C3D2A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0C3D2A">
        <w:rPr>
          <w:rFonts w:ascii="Times New Roman" w:hAnsi="Times New Roman" w:cs="Times New Roman"/>
          <w:b/>
          <w:sz w:val="24"/>
          <w:szCs w:val="24"/>
        </w:rPr>
        <w:t xml:space="preserve"> ситуации произошел  случай, когда Вам пришлось давать взятку и в какой сумме? (сумму укажите в квадрате)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  <w:gridCol w:w="372"/>
      </w:tblGrid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бесплатной медицинской помощи в поликлинике, больнице   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- поступить в государственный ВУЗ  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сдать экзамен в ВУЗе в процессе обучения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получить аттестат об образовании с «нужным» количеством баллов по ЕГЭ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B45A69">
            <w:pPr>
              <w:spacing w:after="0" w:line="240" w:lineRule="auto"/>
              <w:ind w:left="-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оформление, пересчет пенсии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оформление прав, пересчет социальных выплат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решение проблем в военкомате в связи с призывом на военную службу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получить нужную работу или обеспечить продвижение по службе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приобрести земельный участок под застройку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получить бесплатную жилплощадь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регистрация прав на недвижимость в Регистрационной палате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добиться справедливости или желаемого результата в суде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получить помощь или защиту в полиции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федеральная миграционная служба: получить регистрацию по месту жительства, паспорт, загранпаспорт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ГИБДД: урегулировать ситуацию, получение прав, техосмотр, дорожное движение и др.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устроить ребенка в детский сад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получение необходимых документов в БТИ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- прокуратура: получение правовой помощи и защиты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D2A" w:rsidRPr="000C3D2A" w:rsidTr="00B45A69">
        <w:tc>
          <w:tcPr>
            <w:tcW w:w="103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- ТУ </w:t>
            </w:r>
            <w:proofErr w:type="spell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: получение помощи по вопросам, связанным с их деятельностью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7175"/>
        <w:gridCol w:w="347"/>
        <w:gridCol w:w="1093"/>
        <w:gridCol w:w="293"/>
        <w:gridCol w:w="1327"/>
      </w:tblGrid>
      <w:tr w:rsidR="000C3D2A" w:rsidRPr="000C3D2A" w:rsidTr="000C3D2A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Использовали ли Вы посредников при передаче взятки, подарка?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ind w:left="-324" w:right="-4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642"/>
        <w:gridCol w:w="346"/>
        <w:gridCol w:w="2033"/>
        <w:gridCol w:w="293"/>
        <w:gridCol w:w="2142"/>
      </w:tblGrid>
      <w:tr w:rsidR="000C3D2A" w:rsidRPr="000C3D2A" w:rsidTr="000C3D2A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Кто был инициатором данной ситуации?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ind w:left="-324" w:right="-4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Я лично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11.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>В чем, по Вашему мнению, причины коррупции?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260"/>
        <w:gridCol w:w="3599"/>
        <w:gridCol w:w="240"/>
        <w:gridCol w:w="658"/>
        <w:gridCol w:w="236"/>
        <w:gridCol w:w="3963"/>
      </w:tblGrid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Низкие заработные платы работников бюджетной сферы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Низкий уровень культуры у населения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строгий </w:t>
            </w:r>
            <w:proofErr w:type="gram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чиновников, их доходами и расходами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традиции, менталитет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Неразвитая экономика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Неразвитость гражданского общества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общественного контроля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Несовершенство судебной системы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Неадекватность наказания за факты коррупции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12.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По Вашему мнению, по сравнению с другими </w:t>
      </w:r>
      <w:r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Темрюкского района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  в </w:t>
      </w:r>
      <w:r>
        <w:rPr>
          <w:rFonts w:ascii="Times New Roman" w:hAnsi="Times New Roman" w:cs="Times New Roman"/>
          <w:b/>
          <w:sz w:val="24"/>
          <w:szCs w:val="24"/>
        </w:rPr>
        <w:t>Новотаманском сельском поселении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Темрюкского района </w:t>
      </w:r>
      <w:r w:rsidRPr="000C3D2A">
        <w:rPr>
          <w:rFonts w:ascii="Times New Roman" w:hAnsi="Times New Roman" w:cs="Times New Roman"/>
          <w:b/>
          <w:sz w:val="24"/>
          <w:szCs w:val="24"/>
        </w:rPr>
        <w:t>фактов коррупции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"/>
        <w:gridCol w:w="2050"/>
        <w:gridCol w:w="272"/>
        <w:gridCol w:w="2091"/>
        <w:gridCol w:w="275"/>
        <w:gridCol w:w="2143"/>
        <w:gridCol w:w="339"/>
        <w:gridCol w:w="2830"/>
      </w:tblGrid>
      <w:tr w:rsidR="000C3D2A" w:rsidRPr="000C3D2A" w:rsidTr="000C3D2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Больше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Примерно также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13.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Знакомы ли вы с основными мерами по борьбе с коррупцией.  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580"/>
        <w:gridCol w:w="360"/>
        <w:gridCol w:w="4759"/>
      </w:tblGrid>
      <w:tr w:rsidR="000C3D2A" w:rsidRPr="000C3D2A" w:rsidTr="000C3D2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Да, я хорошо с ними знаком.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Нет, я не имею никакой информации.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>Что, на Ваш взгляд, необходимо предпринять, чтобы коррупционеров (взяточников) стало меньше?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0800"/>
      </w:tblGrid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Проводить агитационную работу с населением по формированию нетерпимости к проявлениям коррупции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правовую грамотность населения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Ужесточить законодательство по борьбе с коррупцией.  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эффективность деятельности правоохранительных органов по борьбе с коррупционерами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Шире освещать </w:t>
            </w:r>
            <w:proofErr w:type="spell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средствах массовой информации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Жестко контролировать распределение и расход бюджетных средств.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открытость принятия решений властями на размещение заказов оказание услуг для </w:t>
            </w:r>
            <w:proofErr w:type="spell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. нужд.</w:t>
            </w:r>
          </w:p>
        </w:tc>
      </w:tr>
      <w:tr w:rsidR="000C3D2A" w:rsidRPr="000C3D2A" w:rsidTr="000C3D2A">
        <w:trPr>
          <w:trHeight w:val="31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доступный и простой механизм судебного обжалования решений должностного лица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зарплату всем чиновникам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зарплату чиновникам низшего звена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независимой экспертизы законопроектов, законов, на предмет их </w:t>
            </w:r>
            <w:proofErr w:type="spell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коррупциногенности</w:t>
            </w:r>
            <w:proofErr w:type="spellEnd"/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Отслеживать  </w:t>
            </w:r>
            <w:proofErr w:type="gram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имущественное</w:t>
            </w:r>
            <w:proofErr w:type="gram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должностных лиц,  расходы официально получаемым доходам. 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постоянный </w:t>
            </w:r>
            <w:proofErr w:type="gram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proofErr w:type="gram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соблюдением чиновниками запретов и ограничений.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15.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>Знаете ли Вы лично какие-либо действия со стороны властей, направленные на борьбу с коррупцией?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0800"/>
      </w:tblGrid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дела против взяточников и коррупционеров 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Снятие с должности, увольнение должностного лица, уличенного в коррупции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законодательных актов, направленных на борьбу с коррупцией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в СМИ 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специального органа, нацеленного на борьбу с коррупцией</w:t>
            </w:r>
          </w:p>
        </w:tc>
      </w:tr>
      <w:tr w:rsidR="000C3D2A" w:rsidRPr="000C3D2A" w:rsidTr="000C3D2A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Ничего не знаю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16.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 xml:space="preserve">Как вы думаете, возможно, ли с помощью </w:t>
      </w:r>
      <w:proofErr w:type="spellStart"/>
      <w:r w:rsidRPr="000C3D2A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0C3D2A">
        <w:rPr>
          <w:rFonts w:ascii="Times New Roman" w:hAnsi="Times New Roman" w:cs="Times New Roman"/>
          <w:b/>
          <w:sz w:val="24"/>
          <w:szCs w:val="24"/>
        </w:rPr>
        <w:t xml:space="preserve"> мер, предложенных Правительством РФ снизить уровень коррупции?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983"/>
        <w:gridCol w:w="236"/>
        <w:gridCol w:w="2314"/>
        <w:gridCol w:w="285"/>
        <w:gridCol w:w="2205"/>
        <w:gridCol w:w="236"/>
        <w:gridCol w:w="3544"/>
      </w:tblGrid>
      <w:tr w:rsidR="000C3D2A" w:rsidRPr="000C3D2A" w:rsidTr="000C3D2A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Да, это возможно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Нет, не возможно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>17.</w:t>
      </w: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>Оказывает ли коррупция влияние на вашу жизнь?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623"/>
        <w:gridCol w:w="236"/>
        <w:gridCol w:w="2029"/>
        <w:gridCol w:w="285"/>
        <w:gridCol w:w="3779"/>
        <w:gridCol w:w="236"/>
        <w:gridCol w:w="2615"/>
      </w:tblGrid>
      <w:tr w:rsidR="000C3D2A" w:rsidRPr="000C3D2A" w:rsidTr="000C3D2A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Да, оказывает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Нет, не оказывает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незначительное влияние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445"/>
        <w:gridCol w:w="236"/>
        <w:gridCol w:w="302"/>
        <w:gridCol w:w="7"/>
        <w:gridCol w:w="176"/>
        <w:gridCol w:w="56"/>
        <w:gridCol w:w="180"/>
        <w:gridCol w:w="271"/>
        <w:gridCol w:w="236"/>
        <w:gridCol w:w="539"/>
        <w:gridCol w:w="312"/>
        <w:gridCol w:w="327"/>
        <w:gridCol w:w="196"/>
        <w:gridCol w:w="88"/>
        <w:gridCol w:w="92"/>
        <w:gridCol w:w="52"/>
        <w:gridCol w:w="345"/>
        <w:gridCol w:w="430"/>
        <w:gridCol w:w="356"/>
        <w:gridCol w:w="289"/>
        <w:gridCol w:w="360"/>
        <w:gridCol w:w="347"/>
        <w:gridCol w:w="624"/>
        <w:gridCol w:w="170"/>
        <w:gridCol w:w="62"/>
        <w:gridCol w:w="179"/>
        <w:gridCol w:w="88"/>
        <w:gridCol w:w="693"/>
        <w:gridCol w:w="366"/>
        <w:gridCol w:w="286"/>
        <w:gridCol w:w="234"/>
        <w:gridCol w:w="537"/>
        <w:gridCol w:w="753"/>
        <w:gridCol w:w="75"/>
        <w:gridCol w:w="1241"/>
      </w:tblGrid>
      <w:tr w:rsidR="000C3D2A" w:rsidRPr="000C3D2A" w:rsidTr="000C3D2A">
        <w:trPr>
          <w:gridAfter w:val="9"/>
          <w:wAfter w:w="4134" w:type="dxa"/>
          <w:trHeight w:val="17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Ваш пол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Мужской 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Женский</w:t>
            </w:r>
          </w:p>
        </w:tc>
      </w:tr>
      <w:tr w:rsidR="000C3D2A" w:rsidRPr="000C3D2A" w:rsidTr="000C3D2A">
        <w:trPr>
          <w:gridAfter w:val="1"/>
          <w:wAfter w:w="1511" w:type="dxa"/>
          <w:trHeight w:val="17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Ваш возраст: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ind w:hanging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18 – 29 лет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30 – 49 лет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50 – 59 лет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ind w:left="432" w:hanging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60 лет и старше</w:t>
            </w:r>
          </w:p>
        </w:tc>
      </w:tr>
      <w:tr w:rsidR="000C3D2A" w:rsidRPr="000C3D2A" w:rsidTr="000C3D2A">
        <w:trPr>
          <w:gridAfter w:val="3"/>
          <w:wAfter w:w="2152" w:type="dxa"/>
          <w:trHeight w:val="17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Ваше образование: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 Неполное среднее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Среднее (школа, ПТУ)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(техникум)</w:t>
            </w:r>
          </w:p>
        </w:tc>
      </w:tr>
      <w:tr w:rsidR="000C3D2A" w:rsidRPr="000C3D2A" w:rsidTr="000C3D2A">
        <w:trPr>
          <w:trHeight w:val="176"/>
        </w:trPr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 xml:space="preserve"> Незаконченное высшее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C3D2A" w:rsidRPr="000C3D2A" w:rsidTr="000C3D2A">
        <w:trPr>
          <w:gridAfter w:val="2"/>
          <w:wAfter w:w="1586" w:type="dxa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 Вашего занятия: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Учащийся,</w:t>
            </w: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3D2A" w:rsidRPr="000C3D2A" w:rsidRDefault="000C3D2A" w:rsidP="000C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A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0C3D2A" w:rsidRPr="000C3D2A" w:rsidRDefault="000C3D2A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b/>
          <w:sz w:val="24"/>
          <w:szCs w:val="24"/>
        </w:rPr>
        <w:t xml:space="preserve">Для обобщения анонимных данных, просим отправить анкету по адресу электронной почты: </w:t>
      </w:r>
      <w:proofErr w:type="spellStart"/>
      <w:r w:rsidRPr="000C3D2A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nov</w:t>
      </w:r>
      <w:proofErr w:type="spellEnd"/>
      <w:r w:rsidRPr="000C3D2A">
        <w:rPr>
          <w:rFonts w:ascii="Times New Roman" w:hAnsi="Times New Roman" w:cs="Times New Roman"/>
          <w:b/>
          <w:color w:val="7030A0"/>
          <w:sz w:val="24"/>
          <w:szCs w:val="24"/>
        </w:rPr>
        <w:t>6316@</w:t>
      </w:r>
      <w:proofErr w:type="spellStart"/>
      <w:r w:rsidRPr="000C3D2A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yandex</w:t>
      </w:r>
      <w:proofErr w:type="spellEnd"/>
      <w:r w:rsidRPr="000C3D2A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proofErr w:type="spellStart"/>
      <w:r w:rsidRPr="000C3D2A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ru</w:t>
      </w:r>
      <w:proofErr w:type="spellEnd"/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D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C3D2A" w:rsidRPr="000C3D2A" w:rsidRDefault="000C3D2A" w:rsidP="000C3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A">
        <w:rPr>
          <w:rFonts w:ascii="Times New Roman" w:hAnsi="Times New Roman" w:cs="Times New Roman"/>
          <w:sz w:val="24"/>
          <w:szCs w:val="24"/>
        </w:rPr>
        <w:t xml:space="preserve"> </w:t>
      </w:r>
      <w:r w:rsidRPr="000C3D2A">
        <w:rPr>
          <w:rFonts w:ascii="Times New Roman" w:hAnsi="Times New Roman" w:cs="Times New Roman"/>
          <w:b/>
          <w:sz w:val="24"/>
          <w:szCs w:val="24"/>
        </w:rPr>
        <w:t>Мы благодарим Вас за помощь в нашей работе!</w:t>
      </w:r>
    </w:p>
    <w:p w:rsidR="00694369" w:rsidRPr="000C3D2A" w:rsidRDefault="00694369" w:rsidP="000C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4369" w:rsidRPr="000C3D2A" w:rsidSect="000C3D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D2A"/>
    <w:rsid w:val="000C3D2A"/>
    <w:rsid w:val="00694369"/>
    <w:rsid w:val="009761A9"/>
    <w:rsid w:val="00B4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2013-09-17T13:42:00Z</dcterms:created>
  <dcterms:modified xsi:type="dcterms:W3CDTF">2016-07-19T06:33:00Z</dcterms:modified>
</cp:coreProperties>
</file>