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005641" w:rsidRDefault="005D550E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005641">
        <w:rPr>
          <w:rFonts w:ascii="Times New Roman" w:hAnsi="Times New Roman"/>
          <w:sz w:val="28"/>
          <w:szCs w:val="28"/>
        </w:rPr>
        <w:t xml:space="preserve"> администрации Новотаманского сельского поселения Темрюкского района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 №____________</w:t>
      </w:r>
    </w:p>
    <w:p w:rsidR="004E47D5" w:rsidRPr="004E47D5" w:rsidRDefault="004E47D5" w:rsidP="004E47D5">
      <w:pPr>
        <w:jc w:val="center"/>
        <w:rPr>
          <w:szCs w:val="28"/>
        </w:rPr>
      </w:pPr>
      <w:r w:rsidRPr="004E47D5">
        <w:rPr>
          <w:szCs w:val="28"/>
        </w:rPr>
        <w:t>Об утверждении Положения об организации семейных (родовых) захоронений на территории общественных кладбищ Новотаманского сельского поселения Темрюкского района</w:t>
      </w:r>
    </w:p>
    <w:p w:rsidR="00005641" w:rsidRDefault="00005641" w:rsidP="00005641">
      <w:pPr>
        <w:pStyle w:val="10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005641" w:rsidRDefault="00252C2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Юридическим отделом</w:t>
      </w:r>
    </w:p>
    <w:p w:rsidR="00005641" w:rsidRDefault="00AB54C2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М.Ю. Казаков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D550E" w:rsidRDefault="005D550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</w:t>
      </w:r>
      <w:r w:rsidR="00D36133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05641" w:rsidRDefault="00331646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D550E">
        <w:rPr>
          <w:rFonts w:ascii="Times New Roman" w:hAnsi="Times New Roman"/>
          <w:sz w:val="28"/>
          <w:szCs w:val="28"/>
        </w:rPr>
        <w:t>аместителя</w:t>
      </w:r>
      <w:r w:rsidR="00005641">
        <w:rPr>
          <w:rFonts w:ascii="Times New Roman" w:hAnsi="Times New Roman"/>
          <w:sz w:val="28"/>
          <w:szCs w:val="28"/>
        </w:rPr>
        <w:t xml:space="preserve"> главы 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D550E">
        <w:rPr>
          <w:rFonts w:ascii="Times New Roman" w:hAnsi="Times New Roman"/>
          <w:sz w:val="28"/>
          <w:szCs w:val="28"/>
        </w:rPr>
        <w:t>Л.А. Золотарева</w:t>
      </w: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Фролова</w:t>
      </w:r>
    </w:p>
    <w:p w:rsidR="00A34A07" w:rsidRDefault="00A34A07"/>
    <w:sectPr w:rsidR="00A34A07" w:rsidSect="00A3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641"/>
    <w:rsid w:val="00005641"/>
    <w:rsid w:val="001B2C4B"/>
    <w:rsid w:val="002072FD"/>
    <w:rsid w:val="00252C2E"/>
    <w:rsid w:val="00331646"/>
    <w:rsid w:val="004E47D5"/>
    <w:rsid w:val="005828C4"/>
    <w:rsid w:val="005D550E"/>
    <w:rsid w:val="009C1642"/>
    <w:rsid w:val="009C503C"/>
    <w:rsid w:val="00A34A07"/>
    <w:rsid w:val="00AB54C2"/>
    <w:rsid w:val="00BC3FBB"/>
    <w:rsid w:val="00C35E16"/>
    <w:rsid w:val="00D36133"/>
    <w:rsid w:val="00F9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2017-12-27T12:05:00Z</cp:lastPrinted>
  <dcterms:created xsi:type="dcterms:W3CDTF">2017-11-27T07:05:00Z</dcterms:created>
  <dcterms:modified xsi:type="dcterms:W3CDTF">2017-12-27T12:07:00Z</dcterms:modified>
</cp:coreProperties>
</file>