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43" w:rsidRDefault="00A8636D" w:rsidP="00B07943">
      <w:pPr>
        <w:tabs>
          <w:tab w:val="left" w:pos="798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зображение 064" style="width:57.75pt;height:48.75pt;visibility:visible">
            <v:imagedata r:id="rId6" o:title="" grayscale="t"/>
          </v:shape>
        </w:pict>
      </w:r>
    </w:p>
    <w:p w:rsidR="00023045" w:rsidRPr="007877A2" w:rsidRDefault="00023045" w:rsidP="00B07943">
      <w:pPr>
        <w:tabs>
          <w:tab w:val="left" w:pos="7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Pr="007877A2">
        <w:rPr>
          <w:b/>
          <w:sz w:val="28"/>
          <w:szCs w:val="28"/>
        </w:rPr>
        <w:t xml:space="preserve"> НОВОТАМАНСКОГО СЕЛЬСКОГО ПОСЕЛЕНИЯ ТЕМРЮКСКОГО РАЙОНА</w:t>
      </w:r>
    </w:p>
    <w:p w:rsidR="00023045" w:rsidRDefault="00023045" w:rsidP="00B268BF">
      <w:pPr>
        <w:jc w:val="center"/>
        <w:rPr>
          <w:b/>
          <w:sz w:val="32"/>
          <w:szCs w:val="32"/>
        </w:rPr>
      </w:pPr>
    </w:p>
    <w:p w:rsidR="00B07943" w:rsidRDefault="00023045" w:rsidP="00842C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№ </w:t>
      </w:r>
      <w:r w:rsidR="00A73FEE">
        <w:rPr>
          <w:b/>
          <w:sz w:val="32"/>
          <w:szCs w:val="32"/>
        </w:rPr>
        <w:t>255</w:t>
      </w:r>
    </w:p>
    <w:p w:rsidR="00B07943" w:rsidRDefault="00B07943" w:rsidP="00B07943">
      <w:pPr>
        <w:jc w:val="center"/>
        <w:rPr>
          <w:sz w:val="28"/>
          <w:szCs w:val="28"/>
        </w:rPr>
      </w:pPr>
      <w:r w:rsidRPr="00B07943">
        <w:rPr>
          <w:sz w:val="28"/>
          <w:szCs w:val="28"/>
        </w:rPr>
        <w:t>L</w:t>
      </w:r>
      <w:r w:rsidR="00512903">
        <w:rPr>
          <w:sz w:val="28"/>
          <w:szCs w:val="28"/>
          <w:lang w:val="en-US"/>
        </w:rPr>
        <w:t>X</w:t>
      </w:r>
      <w:r w:rsidRPr="00B07943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023045">
        <w:rPr>
          <w:sz w:val="28"/>
          <w:szCs w:val="28"/>
        </w:rPr>
        <w:t xml:space="preserve">сессия                                             </w:t>
      </w:r>
      <w:r w:rsidR="00023045" w:rsidRPr="0030253C">
        <w:rPr>
          <w:sz w:val="28"/>
          <w:szCs w:val="28"/>
        </w:rPr>
        <w:t xml:space="preserve">      </w:t>
      </w:r>
      <w:r w:rsidR="00023045">
        <w:rPr>
          <w:sz w:val="28"/>
          <w:szCs w:val="28"/>
        </w:rPr>
        <w:t xml:space="preserve">        </w:t>
      </w:r>
      <w:r w:rsidR="00023045" w:rsidRPr="0030253C">
        <w:rPr>
          <w:sz w:val="28"/>
          <w:szCs w:val="28"/>
        </w:rPr>
        <w:t xml:space="preserve">    </w:t>
      </w:r>
      <w:r w:rsidR="00023045">
        <w:rPr>
          <w:sz w:val="28"/>
          <w:szCs w:val="28"/>
        </w:rPr>
        <w:t xml:space="preserve">                            </w:t>
      </w:r>
      <w:r w:rsidR="00023045">
        <w:rPr>
          <w:sz w:val="28"/>
          <w:szCs w:val="28"/>
          <w:lang w:val="en-US"/>
        </w:rPr>
        <w:t>III</w:t>
      </w:r>
      <w:r w:rsidR="00023045" w:rsidRPr="004436E6">
        <w:rPr>
          <w:sz w:val="28"/>
          <w:szCs w:val="28"/>
        </w:rPr>
        <w:t xml:space="preserve"> </w:t>
      </w:r>
      <w:r w:rsidR="00023045">
        <w:rPr>
          <w:sz w:val="28"/>
          <w:szCs w:val="28"/>
        </w:rPr>
        <w:t>созыва</w:t>
      </w:r>
    </w:p>
    <w:p w:rsidR="00023045" w:rsidRPr="00842C7B" w:rsidRDefault="00512903" w:rsidP="00B07943">
      <w:pPr>
        <w:rPr>
          <w:sz w:val="28"/>
          <w:szCs w:val="28"/>
        </w:rPr>
      </w:pPr>
      <w:r>
        <w:rPr>
          <w:sz w:val="28"/>
          <w:szCs w:val="28"/>
        </w:rPr>
        <w:t>22 марта</w:t>
      </w:r>
      <w:r w:rsidR="00023045">
        <w:rPr>
          <w:sz w:val="28"/>
          <w:szCs w:val="28"/>
        </w:rPr>
        <w:t xml:space="preserve"> 201</w:t>
      </w:r>
      <w:r w:rsidR="003034B9">
        <w:rPr>
          <w:sz w:val="28"/>
          <w:szCs w:val="28"/>
        </w:rPr>
        <w:t>8</w:t>
      </w:r>
      <w:r w:rsidR="00B0794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</w:t>
      </w:r>
      <w:r w:rsidR="00B07943">
        <w:rPr>
          <w:sz w:val="28"/>
          <w:szCs w:val="28"/>
        </w:rPr>
        <w:t xml:space="preserve">             </w:t>
      </w:r>
      <w:r w:rsidR="00023045">
        <w:rPr>
          <w:sz w:val="28"/>
          <w:szCs w:val="28"/>
        </w:rPr>
        <w:t xml:space="preserve">   </w:t>
      </w:r>
      <w:r w:rsidR="00B07943">
        <w:rPr>
          <w:sz w:val="28"/>
          <w:szCs w:val="28"/>
        </w:rPr>
        <w:t xml:space="preserve">                       </w:t>
      </w:r>
      <w:r w:rsidR="00023045" w:rsidRPr="0030253C">
        <w:rPr>
          <w:sz w:val="28"/>
          <w:szCs w:val="28"/>
        </w:rPr>
        <w:t xml:space="preserve">  </w:t>
      </w:r>
      <w:r w:rsidR="00023045">
        <w:rPr>
          <w:sz w:val="28"/>
          <w:szCs w:val="28"/>
        </w:rPr>
        <w:t xml:space="preserve">          </w:t>
      </w:r>
      <w:r w:rsidR="00B07943">
        <w:rPr>
          <w:sz w:val="28"/>
          <w:szCs w:val="28"/>
        </w:rPr>
        <w:t xml:space="preserve">                 пос. Таманский</w:t>
      </w:r>
    </w:p>
    <w:p w:rsidR="00023045" w:rsidRDefault="00023045" w:rsidP="00B268BF">
      <w:pPr>
        <w:jc w:val="center"/>
        <w:rPr>
          <w:b/>
          <w:sz w:val="28"/>
          <w:szCs w:val="18"/>
        </w:rPr>
      </w:pPr>
    </w:p>
    <w:p w:rsidR="00023045" w:rsidRDefault="00023045" w:rsidP="00B268BF">
      <w:pPr>
        <w:jc w:val="center"/>
        <w:rPr>
          <w:b/>
          <w:sz w:val="28"/>
          <w:szCs w:val="18"/>
        </w:rPr>
      </w:pPr>
    </w:p>
    <w:p w:rsidR="00512903" w:rsidRDefault="00023045" w:rsidP="00512903">
      <w:pPr>
        <w:pStyle w:val="21"/>
        <w:shd w:val="clear" w:color="auto" w:fill="FFFFFF"/>
        <w:jc w:val="center"/>
        <w:rPr>
          <w:b/>
          <w:szCs w:val="28"/>
        </w:rPr>
      </w:pPr>
      <w:r w:rsidRPr="003A4DB0">
        <w:rPr>
          <w:b/>
          <w:szCs w:val="18"/>
        </w:rPr>
        <w:t xml:space="preserve"> </w:t>
      </w:r>
      <w:r>
        <w:rPr>
          <w:b/>
          <w:szCs w:val="18"/>
        </w:rPr>
        <w:t xml:space="preserve">О внесении изменений в решение </w:t>
      </w:r>
      <w:r w:rsidR="00512903" w:rsidRPr="00512903">
        <w:rPr>
          <w:b/>
          <w:szCs w:val="28"/>
          <w:lang w:val="en-US"/>
        </w:rPr>
        <w:t>LIX</w:t>
      </w:r>
      <w:r>
        <w:rPr>
          <w:szCs w:val="28"/>
        </w:rPr>
        <w:t xml:space="preserve"> </w:t>
      </w:r>
      <w:r>
        <w:rPr>
          <w:b/>
          <w:szCs w:val="18"/>
        </w:rPr>
        <w:t>сессии Совета Новотаманского сельского поселения Темрюкского района</w:t>
      </w:r>
      <w:r w:rsidR="00B07943">
        <w:rPr>
          <w:b/>
          <w:szCs w:val="18"/>
        </w:rPr>
        <w:t xml:space="preserve"> </w:t>
      </w:r>
      <w:r>
        <w:rPr>
          <w:b/>
          <w:szCs w:val="18"/>
        </w:rPr>
        <w:t xml:space="preserve"> от </w:t>
      </w:r>
      <w:r w:rsidR="00512903">
        <w:rPr>
          <w:b/>
          <w:szCs w:val="18"/>
        </w:rPr>
        <w:t>15 февраля</w:t>
      </w:r>
      <w:r>
        <w:rPr>
          <w:b/>
          <w:szCs w:val="18"/>
        </w:rPr>
        <w:t xml:space="preserve"> 201</w:t>
      </w:r>
      <w:r w:rsidR="00512903">
        <w:rPr>
          <w:b/>
          <w:szCs w:val="18"/>
        </w:rPr>
        <w:t>8</w:t>
      </w:r>
      <w:r>
        <w:rPr>
          <w:b/>
          <w:szCs w:val="18"/>
        </w:rPr>
        <w:t xml:space="preserve"> года </w:t>
      </w:r>
      <w:r w:rsidR="00512903">
        <w:rPr>
          <w:b/>
          <w:szCs w:val="18"/>
        </w:rPr>
        <w:t xml:space="preserve">       </w:t>
      </w:r>
      <w:r>
        <w:rPr>
          <w:b/>
          <w:szCs w:val="18"/>
        </w:rPr>
        <w:t>№</w:t>
      </w:r>
      <w:r w:rsidR="00512903">
        <w:rPr>
          <w:b/>
          <w:szCs w:val="18"/>
        </w:rPr>
        <w:t xml:space="preserve"> 253 </w:t>
      </w:r>
      <w:r>
        <w:rPr>
          <w:b/>
          <w:szCs w:val="18"/>
        </w:rPr>
        <w:t>«</w:t>
      </w:r>
      <w:r w:rsidR="00512903">
        <w:rPr>
          <w:b/>
          <w:szCs w:val="28"/>
        </w:rPr>
        <w:t>О передачи  Новотаманским сельским поселением</w:t>
      </w:r>
    </w:p>
    <w:p w:rsidR="00023045" w:rsidRPr="00443858" w:rsidRDefault="00512903" w:rsidP="00512903">
      <w:pPr>
        <w:pStyle w:val="21"/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 xml:space="preserve"> Темрюкского района осуществления части полномочий по решению вопросов местного значения администрации муниципального образования Темрюкский район</w:t>
      </w:r>
      <w:r w:rsidR="00023045">
        <w:rPr>
          <w:b/>
          <w:szCs w:val="28"/>
        </w:rPr>
        <w:t>»</w:t>
      </w:r>
    </w:p>
    <w:p w:rsidR="00023045" w:rsidRDefault="00023045" w:rsidP="00B268BF">
      <w:pPr>
        <w:tabs>
          <w:tab w:val="left" w:pos="1935"/>
        </w:tabs>
        <w:ind w:firstLine="851"/>
        <w:jc w:val="both"/>
        <w:rPr>
          <w:b/>
          <w:sz w:val="28"/>
          <w:szCs w:val="28"/>
        </w:rPr>
      </w:pPr>
    </w:p>
    <w:p w:rsidR="00023045" w:rsidRPr="00443858" w:rsidRDefault="00023045" w:rsidP="00B268BF">
      <w:pPr>
        <w:tabs>
          <w:tab w:val="left" w:pos="1935"/>
        </w:tabs>
        <w:ind w:firstLine="851"/>
        <w:jc w:val="both"/>
        <w:rPr>
          <w:b/>
          <w:sz w:val="28"/>
          <w:szCs w:val="28"/>
        </w:rPr>
      </w:pPr>
    </w:p>
    <w:p w:rsidR="007D3931" w:rsidRDefault="007D3931" w:rsidP="007D3931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 3 статьи 14 Федерального закона от 6 октября                 2003 года № 131 – ФЗ «Об общих принципах организации местного самоуправления в Российской Федерации», Бюджетного кодекса Российской Федерации, закона Краснодарского края от 8 августа 2016 года № 3459-КЗ «О закреплении за сельскими поселениями Краснодарского края отдельных вопросов местного значения городских поселений», Устава Новотаманского сельского поселения Темрюкского района, Совет Новотаманского сельского поселения Темрюкского района р е ш и л:</w:t>
      </w:r>
    </w:p>
    <w:p w:rsidR="00023045" w:rsidRDefault="00023045" w:rsidP="00041E03">
      <w:pPr>
        <w:pStyle w:val="21"/>
        <w:shd w:val="clear" w:color="auto" w:fill="FFFFFF"/>
        <w:ind w:firstLine="567"/>
        <w:rPr>
          <w:szCs w:val="28"/>
        </w:rPr>
      </w:pPr>
      <w:r>
        <w:rPr>
          <w:szCs w:val="28"/>
        </w:rPr>
        <w:t xml:space="preserve">1. Внести в решение </w:t>
      </w:r>
      <w:r w:rsidR="00041E03" w:rsidRPr="00041E03">
        <w:rPr>
          <w:szCs w:val="28"/>
          <w:lang w:val="en-US"/>
        </w:rPr>
        <w:t>LIX</w:t>
      </w:r>
      <w:r w:rsidR="00041E03" w:rsidRPr="00041E03">
        <w:rPr>
          <w:szCs w:val="28"/>
        </w:rPr>
        <w:t xml:space="preserve"> </w:t>
      </w:r>
      <w:r w:rsidR="00041E03" w:rsidRPr="00041E03">
        <w:rPr>
          <w:szCs w:val="18"/>
        </w:rPr>
        <w:t>сессии Совета Новотаманского сельского поселения Темрюкского района  от 15 февраля 2018 года</w:t>
      </w:r>
      <w:r w:rsidR="007D3931">
        <w:rPr>
          <w:szCs w:val="18"/>
        </w:rPr>
        <w:t xml:space="preserve"> </w:t>
      </w:r>
      <w:r w:rsidR="00041E03">
        <w:rPr>
          <w:szCs w:val="18"/>
        </w:rPr>
        <w:t xml:space="preserve"> </w:t>
      </w:r>
      <w:r w:rsidR="00041E03" w:rsidRPr="00041E03">
        <w:rPr>
          <w:szCs w:val="18"/>
        </w:rPr>
        <w:t>№ 253 «</w:t>
      </w:r>
      <w:r w:rsidR="00041E03" w:rsidRPr="00041E03">
        <w:rPr>
          <w:szCs w:val="28"/>
        </w:rPr>
        <w:t>О передачи  Новотаманским сельским поселением Темрюкского района осуществления части полномочий по решению вопросов местного значения администрации муниципального образования Темрюкский район»</w:t>
      </w:r>
      <w:r w:rsidR="00041E03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F4325A" w:rsidRDefault="00F4325A" w:rsidP="00021542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1" w:firstLine="709"/>
        <w:jc w:val="both"/>
        <w:rPr>
          <w:sz w:val="28"/>
          <w:szCs w:val="28"/>
        </w:rPr>
      </w:pPr>
      <w:r w:rsidRPr="00764B17">
        <w:rPr>
          <w:sz w:val="28"/>
          <w:szCs w:val="28"/>
        </w:rPr>
        <w:t xml:space="preserve">1.1. </w:t>
      </w:r>
      <w:r w:rsidR="00041E03">
        <w:rPr>
          <w:sz w:val="28"/>
          <w:szCs w:val="28"/>
        </w:rPr>
        <w:t xml:space="preserve">Пункт 1 </w:t>
      </w:r>
      <w:r w:rsidR="00021542">
        <w:rPr>
          <w:sz w:val="28"/>
          <w:szCs w:val="28"/>
        </w:rPr>
        <w:t xml:space="preserve">изложить в новой редакции: </w:t>
      </w:r>
      <w:r w:rsidR="00041E03">
        <w:rPr>
          <w:sz w:val="28"/>
          <w:szCs w:val="28"/>
        </w:rPr>
        <w:t>«</w:t>
      </w:r>
      <w:r w:rsidR="00021542">
        <w:rPr>
          <w:sz w:val="28"/>
          <w:szCs w:val="28"/>
        </w:rPr>
        <w:t xml:space="preserve">Администрации Новотаманского сельского поселения </w:t>
      </w:r>
      <w:r w:rsidR="00021542" w:rsidRPr="004D794D">
        <w:rPr>
          <w:sz w:val="28"/>
          <w:szCs w:val="28"/>
        </w:rPr>
        <w:t>Темрюкск</w:t>
      </w:r>
      <w:r w:rsidR="00021542">
        <w:rPr>
          <w:sz w:val="28"/>
          <w:szCs w:val="28"/>
        </w:rPr>
        <w:t>ого</w:t>
      </w:r>
      <w:r w:rsidR="00021542" w:rsidRPr="004D794D">
        <w:rPr>
          <w:sz w:val="28"/>
          <w:szCs w:val="28"/>
        </w:rPr>
        <w:t xml:space="preserve"> район</w:t>
      </w:r>
      <w:r w:rsidR="00021542">
        <w:rPr>
          <w:sz w:val="28"/>
          <w:szCs w:val="28"/>
        </w:rPr>
        <w:t>а</w:t>
      </w:r>
      <w:r w:rsidR="00021542" w:rsidRPr="004D794D">
        <w:rPr>
          <w:sz w:val="28"/>
          <w:szCs w:val="28"/>
        </w:rPr>
        <w:t xml:space="preserve"> п</w:t>
      </w:r>
      <w:r w:rsidR="00021542">
        <w:rPr>
          <w:sz w:val="28"/>
          <w:szCs w:val="28"/>
        </w:rPr>
        <w:t>ередать</w:t>
      </w:r>
      <w:r w:rsidR="00021542" w:rsidRPr="004D794D">
        <w:rPr>
          <w:sz w:val="28"/>
          <w:szCs w:val="28"/>
        </w:rPr>
        <w:t xml:space="preserve"> к осуществлению</w:t>
      </w:r>
      <w:r w:rsidR="00021542">
        <w:rPr>
          <w:sz w:val="28"/>
          <w:szCs w:val="28"/>
        </w:rPr>
        <w:t xml:space="preserve"> части полномочий по решению вопросов местного </w:t>
      </w:r>
      <w:r w:rsidR="00021542" w:rsidRPr="00152B8B">
        <w:rPr>
          <w:sz w:val="28"/>
          <w:szCs w:val="28"/>
        </w:rPr>
        <w:t xml:space="preserve">значения </w:t>
      </w:r>
      <w:r w:rsidR="00021542">
        <w:rPr>
          <w:sz w:val="28"/>
          <w:szCs w:val="28"/>
        </w:rPr>
        <w:t xml:space="preserve">администрации муниципального образования </w:t>
      </w:r>
      <w:r w:rsidR="0018613B">
        <w:rPr>
          <w:sz w:val="28"/>
          <w:szCs w:val="28"/>
        </w:rPr>
        <w:t xml:space="preserve">на период </w:t>
      </w:r>
      <w:r w:rsidR="00021542">
        <w:rPr>
          <w:sz w:val="28"/>
          <w:szCs w:val="28"/>
        </w:rPr>
        <w:t xml:space="preserve"> </w:t>
      </w:r>
      <w:r w:rsidR="00041E03">
        <w:rPr>
          <w:sz w:val="28"/>
          <w:szCs w:val="28"/>
        </w:rPr>
        <w:t>до 31 декабря 2018 года»</w:t>
      </w:r>
      <w:r w:rsidR="00021542">
        <w:rPr>
          <w:sz w:val="28"/>
          <w:szCs w:val="28"/>
        </w:rPr>
        <w:t>.</w:t>
      </w:r>
    </w:p>
    <w:p w:rsidR="00023045" w:rsidRDefault="00023045" w:rsidP="00B268BF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7BF4" w:rsidRPr="003A7BF4">
        <w:rPr>
          <w:sz w:val="28"/>
          <w:szCs w:val="28"/>
        </w:rPr>
        <w:t>Контроль за исполнением данного решения возложить на заместителя главы Новотаманского сельского поселения Темрюкского района Г.П. Шлахтер, постоянную комиссию Совета Новотаманского сельского поселения Темрюкского района по вопросам жилищно-коммунального хозяйства, промышленности, строительства, транспорта, связи, бытового и торгового обслуживания ( Брюханчик)</w:t>
      </w:r>
      <w:r>
        <w:rPr>
          <w:sz w:val="28"/>
          <w:szCs w:val="28"/>
        </w:rPr>
        <w:t>.</w:t>
      </w:r>
    </w:p>
    <w:p w:rsidR="00677EAA" w:rsidRDefault="00677EAA" w:rsidP="00677EAA">
      <w:pPr>
        <w:tabs>
          <w:tab w:val="left" w:pos="1134"/>
        </w:tabs>
        <w:ind w:firstLine="709"/>
        <w:jc w:val="both"/>
        <w:rPr>
          <w:noProof/>
        </w:rPr>
      </w:pPr>
      <w:r>
        <w:rPr>
          <w:sz w:val="28"/>
          <w:szCs w:val="28"/>
        </w:rPr>
        <w:t>3</w:t>
      </w:r>
      <w:r w:rsidRPr="007D5659">
        <w:rPr>
          <w:sz w:val="28"/>
          <w:szCs w:val="28"/>
        </w:rPr>
        <w:t>. Опубликовать данное решение на официальном сайте</w:t>
      </w:r>
      <w:r>
        <w:rPr>
          <w:sz w:val="28"/>
          <w:szCs w:val="28"/>
        </w:rPr>
        <w:t xml:space="preserve"> муниципального образования Темрюкский район </w:t>
      </w:r>
      <w:hyperlink r:id="rId7" w:history="1">
        <w:r w:rsidRPr="00044581">
          <w:rPr>
            <w:rStyle w:val="ad"/>
            <w:sz w:val="28"/>
            <w:szCs w:val="28"/>
            <w:lang w:val="en-US"/>
          </w:rPr>
          <w:t>http</w:t>
        </w:r>
        <w:r w:rsidRPr="00044581">
          <w:rPr>
            <w:rStyle w:val="ad"/>
            <w:sz w:val="28"/>
            <w:szCs w:val="28"/>
          </w:rPr>
          <w:t>://</w:t>
        </w:r>
        <w:r w:rsidRPr="00044581">
          <w:rPr>
            <w:rStyle w:val="ad"/>
            <w:sz w:val="28"/>
            <w:szCs w:val="28"/>
            <w:lang w:val="en-US"/>
          </w:rPr>
          <w:t>www</w:t>
        </w:r>
        <w:r w:rsidRPr="00044581">
          <w:rPr>
            <w:rStyle w:val="ad"/>
            <w:sz w:val="28"/>
            <w:szCs w:val="28"/>
          </w:rPr>
          <w:t>/</w:t>
        </w:r>
        <w:r w:rsidRPr="00044581">
          <w:rPr>
            <w:rStyle w:val="ad"/>
            <w:sz w:val="28"/>
            <w:szCs w:val="28"/>
            <w:lang w:val="en-US"/>
          </w:rPr>
          <w:t>temryuk</w:t>
        </w:r>
        <w:r w:rsidRPr="00044581">
          <w:rPr>
            <w:rStyle w:val="ad"/>
            <w:sz w:val="28"/>
            <w:szCs w:val="28"/>
          </w:rPr>
          <w:t>.</w:t>
        </w:r>
        <w:r w:rsidRPr="00044581">
          <w:rPr>
            <w:rStyle w:val="ad"/>
            <w:sz w:val="28"/>
            <w:szCs w:val="28"/>
            <w:lang w:val="en-US"/>
          </w:rPr>
          <w:t>ru</w:t>
        </w:r>
        <w:r w:rsidRPr="00CF13E7">
          <w:rPr>
            <w:rStyle w:val="ad"/>
            <w:sz w:val="28"/>
            <w:szCs w:val="28"/>
          </w:rPr>
          <w:t>/</w:t>
        </w:r>
      </w:hyperlink>
      <w:r w:rsidRPr="00CF13E7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18"/>
        </w:rPr>
        <w:t>.</w:t>
      </w:r>
    </w:p>
    <w:p w:rsidR="00677EAA" w:rsidRDefault="00677EAA" w:rsidP="00B268BF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</w:p>
    <w:p w:rsidR="007D3931" w:rsidRPr="007D3931" w:rsidRDefault="00677EAA" w:rsidP="007D3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3045" w:rsidRPr="00B268BF">
        <w:rPr>
          <w:sz w:val="28"/>
          <w:szCs w:val="28"/>
        </w:rPr>
        <w:t>. Настоящее решение</w:t>
      </w:r>
      <w:r w:rsidR="00B07943" w:rsidRPr="00B07943">
        <w:rPr>
          <w:b/>
          <w:sz w:val="28"/>
          <w:szCs w:val="18"/>
        </w:rPr>
        <w:t xml:space="preserve"> </w:t>
      </w:r>
      <w:r w:rsidR="00B07943" w:rsidRPr="00B07943">
        <w:rPr>
          <w:sz w:val="28"/>
          <w:szCs w:val="18"/>
        </w:rPr>
        <w:t xml:space="preserve">«О внесении изменений </w:t>
      </w:r>
      <w:r w:rsidR="007D3931">
        <w:rPr>
          <w:sz w:val="28"/>
          <w:szCs w:val="28"/>
        </w:rPr>
        <w:t xml:space="preserve">в решение </w:t>
      </w:r>
      <w:r w:rsidR="007D3931" w:rsidRPr="00041E03">
        <w:rPr>
          <w:sz w:val="28"/>
          <w:szCs w:val="28"/>
          <w:lang w:val="en-US"/>
        </w:rPr>
        <w:t>LIX</w:t>
      </w:r>
      <w:r w:rsidR="007D3931" w:rsidRPr="00041E03">
        <w:rPr>
          <w:sz w:val="28"/>
          <w:szCs w:val="28"/>
        </w:rPr>
        <w:t xml:space="preserve"> </w:t>
      </w:r>
      <w:r w:rsidR="007D3931" w:rsidRPr="00041E03">
        <w:rPr>
          <w:sz w:val="28"/>
          <w:szCs w:val="18"/>
        </w:rPr>
        <w:t>сессии Совета Новотаманского сельского поселения Темрюкского района  от 15 февраля 201</w:t>
      </w:r>
      <w:r w:rsidR="007D3931" w:rsidRPr="00041E03">
        <w:rPr>
          <w:szCs w:val="18"/>
        </w:rPr>
        <w:t>8</w:t>
      </w:r>
      <w:r w:rsidR="007D3931" w:rsidRPr="00041E03">
        <w:rPr>
          <w:sz w:val="28"/>
          <w:szCs w:val="18"/>
        </w:rPr>
        <w:t xml:space="preserve"> года</w:t>
      </w:r>
      <w:r w:rsidR="007D3931">
        <w:rPr>
          <w:szCs w:val="18"/>
        </w:rPr>
        <w:t xml:space="preserve"> </w:t>
      </w:r>
      <w:r w:rsidR="007D3931" w:rsidRPr="00041E03">
        <w:rPr>
          <w:sz w:val="28"/>
          <w:szCs w:val="18"/>
        </w:rPr>
        <w:t xml:space="preserve">№ 253 </w:t>
      </w:r>
      <w:r w:rsidR="007D3931" w:rsidRPr="007D3931">
        <w:rPr>
          <w:sz w:val="28"/>
          <w:szCs w:val="28"/>
        </w:rPr>
        <w:t>«О передачи  Новотаманским сельским поселением Темрюкского района осуществления части полномочий по решению вопросов местного значения администрации муниципального образования Темрюкский район»</w:t>
      </w:r>
      <w:r w:rsidR="007D3931">
        <w:rPr>
          <w:sz w:val="28"/>
          <w:szCs w:val="28"/>
        </w:rPr>
        <w:t xml:space="preserve"> </w:t>
      </w:r>
      <w:r w:rsidR="007D3931" w:rsidRPr="007D3931">
        <w:rPr>
          <w:sz w:val="28"/>
          <w:szCs w:val="28"/>
        </w:rPr>
        <w:t>вступает в силу со дня его официального опубликования.</w:t>
      </w:r>
    </w:p>
    <w:p w:rsidR="00023045" w:rsidRDefault="00023045" w:rsidP="007D3931">
      <w:pPr>
        <w:jc w:val="both"/>
        <w:rPr>
          <w:sz w:val="28"/>
          <w:szCs w:val="28"/>
        </w:rPr>
      </w:pPr>
      <w:r w:rsidRPr="00B268BF">
        <w:rPr>
          <w:sz w:val="28"/>
          <w:szCs w:val="28"/>
        </w:rPr>
        <w:t xml:space="preserve"> </w:t>
      </w:r>
    </w:p>
    <w:p w:rsidR="00023045" w:rsidRDefault="00023045" w:rsidP="00B268BF">
      <w:pPr>
        <w:ind w:firstLine="709"/>
        <w:jc w:val="both"/>
        <w:rPr>
          <w:sz w:val="28"/>
          <w:szCs w:val="28"/>
        </w:rPr>
      </w:pPr>
    </w:p>
    <w:p w:rsidR="00B07943" w:rsidRDefault="00B07943" w:rsidP="00B268BF">
      <w:pPr>
        <w:ind w:firstLine="709"/>
        <w:jc w:val="both"/>
        <w:rPr>
          <w:sz w:val="28"/>
          <w:szCs w:val="28"/>
        </w:rPr>
      </w:pPr>
    </w:p>
    <w:tbl>
      <w:tblPr>
        <w:tblW w:w="9927" w:type="dxa"/>
        <w:tblLook w:val="01E0"/>
      </w:tblPr>
      <w:tblGrid>
        <w:gridCol w:w="5307"/>
        <w:gridCol w:w="4620"/>
      </w:tblGrid>
      <w:tr w:rsidR="00023045" w:rsidRPr="00A90E95" w:rsidTr="00566D30">
        <w:trPr>
          <w:trHeight w:val="2412"/>
        </w:trPr>
        <w:tc>
          <w:tcPr>
            <w:tcW w:w="5307" w:type="dxa"/>
          </w:tcPr>
          <w:p w:rsidR="00023045" w:rsidRDefault="00023045" w:rsidP="00B268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90E9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A90E95">
              <w:rPr>
                <w:sz w:val="28"/>
                <w:szCs w:val="28"/>
              </w:rPr>
              <w:t xml:space="preserve"> Новотаманского</w:t>
            </w:r>
            <w:r>
              <w:rPr>
                <w:sz w:val="28"/>
                <w:szCs w:val="28"/>
              </w:rPr>
              <w:t xml:space="preserve"> </w:t>
            </w:r>
          </w:p>
          <w:p w:rsidR="00023045" w:rsidRDefault="00023045" w:rsidP="00B268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сельского поселения </w:t>
            </w:r>
          </w:p>
          <w:p w:rsidR="00023045" w:rsidRDefault="00023045" w:rsidP="00B268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>Темрюкского района</w:t>
            </w:r>
          </w:p>
          <w:p w:rsidR="00B07943" w:rsidRPr="00A90E95" w:rsidRDefault="00B07943" w:rsidP="00B268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23045" w:rsidRPr="00A90E95" w:rsidRDefault="00023045" w:rsidP="00B268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В.В. Лаврентьев</w:t>
            </w:r>
          </w:p>
          <w:p w:rsidR="00023045" w:rsidRPr="00A90E95" w:rsidRDefault="00023045" w:rsidP="00B268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23045" w:rsidRPr="00A90E95" w:rsidRDefault="00B07943" w:rsidP="00677EAA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77EAA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» </w:t>
            </w:r>
            <w:r w:rsidR="00677EAA">
              <w:rPr>
                <w:sz w:val="28"/>
                <w:szCs w:val="28"/>
              </w:rPr>
              <w:t xml:space="preserve">марта </w:t>
            </w:r>
            <w:r w:rsidR="00023045" w:rsidRPr="00A90E95">
              <w:rPr>
                <w:sz w:val="28"/>
                <w:szCs w:val="28"/>
              </w:rPr>
              <w:t xml:space="preserve"> 201</w:t>
            </w:r>
            <w:r w:rsidR="00DF710E">
              <w:rPr>
                <w:sz w:val="28"/>
                <w:szCs w:val="28"/>
              </w:rPr>
              <w:t>8</w:t>
            </w:r>
            <w:r w:rsidR="00023045" w:rsidRPr="00A90E95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620" w:type="dxa"/>
          </w:tcPr>
          <w:p w:rsidR="00023045" w:rsidRPr="00A90E95" w:rsidRDefault="00023045" w:rsidP="00B268B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Председатель Совета </w:t>
            </w:r>
          </w:p>
          <w:p w:rsidR="00023045" w:rsidRPr="00A90E95" w:rsidRDefault="00023045" w:rsidP="00B268B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Новотаманского сельского </w:t>
            </w:r>
          </w:p>
          <w:p w:rsidR="00023045" w:rsidRDefault="00023045" w:rsidP="00B268B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B07943" w:rsidRPr="00A90E95" w:rsidRDefault="00B07943" w:rsidP="00B268B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023045" w:rsidRPr="00A90E95" w:rsidRDefault="00023045" w:rsidP="00B268B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Д.Г. Сазонов</w:t>
            </w:r>
          </w:p>
          <w:p w:rsidR="00023045" w:rsidRPr="00A90E95" w:rsidRDefault="00023045" w:rsidP="00B268B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023045" w:rsidRPr="00A90E95" w:rsidRDefault="00B07943" w:rsidP="00677EAA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77EAA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» </w:t>
            </w:r>
            <w:r w:rsidR="00677EAA">
              <w:rPr>
                <w:sz w:val="28"/>
                <w:szCs w:val="28"/>
              </w:rPr>
              <w:t xml:space="preserve">марта </w:t>
            </w:r>
            <w:r w:rsidR="00023045" w:rsidRPr="00A90E95">
              <w:rPr>
                <w:sz w:val="28"/>
                <w:szCs w:val="28"/>
              </w:rPr>
              <w:t>201</w:t>
            </w:r>
            <w:r w:rsidR="00DF710E">
              <w:rPr>
                <w:sz w:val="28"/>
                <w:szCs w:val="28"/>
              </w:rPr>
              <w:t>8</w:t>
            </w:r>
            <w:r w:rsidR="00023045" w:rsidRPr="00A90E95">
              <w:rPr>
                <w:sz w:val="28"/>
                <w:szCs w:val="28"/>
              </w:rPr>
              <w:t xml:space="preserve"> года</w:t>
            </w:r>
          </w:p>
        </w:tc>
      </w:tr>
    </w:tbl>
    <w:p w:rsidR="00B07943" w:rsidRDefault="00B07943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7D3931" w:rsidRDefault="007D3931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7D3931" w:rsidRDefault="007D3931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7D3931" w:rsidRDefault="007D3931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7D3931" w:rsidRDefault="007D3931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7D3931" w:rsidRDefault="007D3931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7D3931" w:rsidRDefault="007D3931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7D3931" w:rsidRDefault="007D3931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7D3931" w:rsidRDefault="007D3931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7D3931" w:rsidRDefault="007D3931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7D3931" w:rsidRDefault="007D3931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7D3931" w:rsidRDefault="007D3931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7D3931" w:rsidRDefault="007D3931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7D3931" w:rsidRDefault="007D3931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7D3931" w:rsidRDefault="007D3931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7D3931" w:rsidRDefault="007D3931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7D3931" w:rsidRDefault="007D3931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7D3931" w:rsidRDefault="007D3931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7D3931" w:rsidRDefault="007D3931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7D3931" w:rsidRDefault="007D3931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7D3931" w:rsidRDefault="007D3931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7D3931" w:rsidRDefault="007D3931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7D3931" w:rsidRDefault="007D3931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7D3931" w:rsidRDefault="007D3931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7D3931" w:rsidRDefault="007D3931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7D3931" w:rsidRDefault="007D3931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23045" w:rsidRDefault="00023045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023045" w:rsidRDefault="00023045" w:rsidP="00AD2DF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Совета Новотаманского сельского поселения</w:t>
      </w:r>
    </w:p>
    <w:p w:rsidR="00023045" w:rsidRDefault="00023045" w:rsidP="00AD2DF7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</w:p>
    <w:p w:rsidR="00023045" w:rsidRDefault="00D40915" w:rsidP="00AD2DF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</w:t>
      </w:r>
      <w:r w:rsidR="00023045">
        <w:rPr>
          <w:sz w:val="28"/>
          <w:szCs w:val="28"/>
        </w:rPr>
        <w:t xml:space="preserve"> № _____</w:t>
      </w:r>
    </w:p>
    <w:p w:rsidR="007D3931" w:rsidRPr="007D3931" w:rsidRDefault="00023045" w:rsidP="007D3931">
      <w:pPr>
        <w:pStyle w:val="21"/>
        <w:shd w:val="clear" w:color="auto" w:fill="FFFFFF"/>
        <w:jc w:val="center"/>
        <w:rPr>
          <w:szCs w:val="28"/>
        </w:rPr>
      </w:pPr>
      <w:r w:rsidRPr="007D3931">
        <w:rPr>
          <w:spacing w:val="-5"/>
          <w:szCs w:val="28"/>
        </w:rPr>
        <w:t>«</w:t>
      </w:r>
      <w:r w:rsidR="007D3931" w:rsidRPr="007D3931">
        <w:rPr>
          <w:szCs w:val="18"/>
        </w:rPr>
        <w:t xml:space="preserve">О внесении изменений в решение </w:t>
      </w:r>
      <w:r w:rsidR="007D3931" w:rsidRPr="007D3931">
        <w:rPr>
          <w:szCs w:val="28"/>
          <w:lang w:val="en-US"/>
        </w:rPr>
        <w:t>LIX</w:t>
      </w:r>
      <w:r w:rsidR="007D3931" w:rsidRPr="007D3931">
        <w:rPr>
          <w:szCs w:val="28"/>
        </w:rPr>
        <w:t xml:space="preserve"> </w:t>
      </w:r>
      <w:r w:rsidR="007D3931" w:rsidRPr="007D3931">
        <w:rPr>
          <w:szCs w:val="18"/>
        </w:rPr>
        <w:t>сессии Совета Новотаманского сельского поселения Темрюкского р</w:t>
      </w:r>
      <w:r w:rsidR="0078745A">
        <w:rPr>
          <w:szCs w:val="18"/>
        </w:rPr>
        <w:t xml:space="preserve">айона  от 15 февраля 2018 года </w:t>
      </w:r>
      <w:r w:rsidR="007D3931" w:rsidRPr="007D3931">
        <w:rPr>
          <w:szCs w:val="18"/>
        </w:rPr>
        <w:t>№ 253 «</w:t>
      </w:r>
      <w:r w:rsidR="007D3931" w:rsidRPr="007D3931">
        <w:rPr>
          <w:szCs w:val="28"/>
        </w:rPr>
        <w:t>О передачи  Новотаманским сельским поселением</w:t>
      </w:r>
    </w:p>
    <w:p w:rsidR="00023045" w:rsidRPr="007D3931" w:rsidRDefault="007D3931" w:rsidP="007D3931">
      <w:pPr>
        <w:jc w:val="center"/>
        <w:rPr>
          <w:sz w:val="28"/>
          <w:szCs w:val="28"/>
        </w:rPr>
      </w:pPr>
      <w:r w:rsidRPr="007D3931">
        <w:rPr>
          <w:szCs w:val="28"/>
        </w:rPr>
        <w:t xml:space="preserve"> </w:t>
      </w:r>
      <w:r w:rsidRPr="007D3931">
        <w:rPr>
          <w:sz w:val="28"/>
          <w:szCs w:val="28"/>
        </w:rPr>
        <w:t>Темрюкского района осуществления части полномочий по решению вопросов местного значения администрации муниципального образования Темрюкский район»</w:t>
      </w:r>
      <w:r w:rsidR="00023045" w:rsidRPr="007D3931">
        <w:rPr>
          <w:sz w:val="28"/>
          <w:szCs w:val="28"/>
        </w:rPr>
        <w:t>»</w:t>
      </w:r>
    </w:p>
    <w:p w:rsidR="00023045" w:rsidRPr="007D3931" w:rsidRDefault="00023045" w:rsidP="00AD2DF7">
      <w:pPr>
        <w:jc w:val="center"/>
        <w:rPr>
          <w:spacing w:val="-5"/>
          <w:sz w:val="28"/>
          <w:szCs w:val="28"/>
        </w:rPr>
      </w:pPr>
    </w:p>
    <w:p w:rsidR="00023045" w:rsidRDefault="00023045" w:rsidP="00AD2DF7">
      <w:pPr>
        <w:rPr>
          <w:spacing w:val="-5"/>
          <w:sz w:val="28"/>
          <w:szCs w:val="28"/>
        </w:rPr>
      </w:pPr>
    </w:p>
    <w:p w:rsidR="007D3931" w:rsidRDefault="007D3931" w:rsidP="007D393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7D3931" w:rsidRDefault="007D3931" w:rsidP="007D3931">
      <w:pPr>
        <w:jc w:val="both"/>
        <w:rPr>
          <w:sz w:val="28"/>
          <w:szCs w:val="28"/>
        </w:rPr>
      </w:pPr>
    </w:p>
    <w:p w:rsidR="007D3931" w:rsidRDefault="007D3931" w:rsidP="007D39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Новотаманского</w:t>
      </w:r>
    </w:p>
    <w:p w:rsidR="007D3931" w:rsidRDefault="007D3931" w:rsidP="007D3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D3931" w:rsidRDefault="007D3931" w:rsidP="007D3931">
      <w:pPr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i/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                                   В.В. Лаврентьев</w:t>
      </w:r>
    </w:p>
    <w:p w:rsidR="007D3931" w:rsidRDefault="007D3931" w:rsidP="007D3931">
      <w:pPr>
        <w:jc w:val="both"/>
        <w:rPr>
          <w:sz w:val="28"/>
          <w:szCs w:val="28"/>
        </w:rPr>
      </w:pPr>
    </w:p>
    <w:p w:rsidR="007D3931" w:rsidRDefault="007D3931" w:rsidP="007D3931">
      <w:pPr>
        <w:jc w:val="both"/>
        <w:rPr>
          <w:sz w:val="28"/>
          <w:szCs w:val="28"/>
        </w:rPr>
      </w:pPr>
    </w:p>
    <w:p w:rsidR="007D3931" w:rsidRDefault="007D3931" w:rsidP="007D3931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7D3931" w:rsidRDefault="007D3931" w:rsidP="007D3931">
      <w:pPr>
        <w:jc w:val="both"/>
        <w:rPr>
          <w:sz w:val="28"/>
          <w:szCs w:val="28"/>
        </w:rPr>
      </w:pPr>
    </w:p>
    <w:p w:rsidR="007D3931" w:rsidRDefault="007D3931" w:rsidP="007D393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имущественного отдела</w:t>
      </w:r>
    </w:p>
    <w:p w:rsidR="007D3931" w:rsidRDefault="0078745A" w:rsidP="007D3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жилищно-коммунального </w:t>
      </w:r>
      <w:r w:rsidR="007D3931">
        <w:rPr>
          <w:sz w:val="28"/>
          <w:szCs w:val="28"/>
        </w:rPr>
        <w:t xml:space="preserve">хозяйства             </w:t>
      </w:r>
      <w:r>
        <w:rPr>
          <w:sz w:val="28"/>
          <w:szCs w:val="28"/>
        </w:rPr>
        <w:t xml:space="preserve"> </w:t>
      </w:r>
      <w:r w:rsidR="007D3931">
        <w:rPr>
          <w:sz w:val="28"/>
          <w:szCs w:val="28"/>
        </w:rPr>
        <w:t xml:space="preserve">                            Е.В. Барботько</w:t>
      </w:r>
    </w:p>
    <w:p w:rsidR="007D3931" w:rsidRDefault="007D3931" w:rsidP="007D3931">
      <w:pPr>
        <w:jc w:val="both"/>
        <w:rPr>
          <w:sz w:val="28"/>
          <w:szCs w:val="28"/>
        </w:rPr>
      </w:pPr>
    </w:p>
    <w:p w:rsidR="007D3931" w:rsidRDefault="007D3931" w:rsidP="007D3931">
      <w:pPr>
        <w:jc w:val="both"/>
        <w:rPr>
          <w:sz w:val="28"/>
          <w:szCs w:val="28"/>
        </w:rPr>
      </w:pPr>
    </w:p>
    <w:p w:rsidR="007D3931" w:rsidRDefault="007D3931" w:rsidP="007D3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согласован: </w:t>
      </w:r>
    </w:p>
    <w:p w:rsidR="007D3931" w:rsidRDefault="007D3931" w:rsidP="007D3931">
      <w:pPr>
        <w:jc w:val="both"/>
        <w:rPr>
          <w:sz w:val="28"/>
          <w:szCs w:val="28"/>
        </w:rPr>
      </w:pPr>
    </w:p>
    <w:p w:rsidR="007D3931" w:rsidRDefault="007D3931" w:rsidP="007D393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                                                    Т.А. Фролова</w:t>
      </w:r>
    </w:p>
    <w:p w:rsidR="007D3931" w:rsidRDefault="007D3931" w:rsidP="007D3931">
      <w:pPr>
        <w:jc w:val="both"/>
        <w:rPr>
          <w:sz w:val="28"/>
          <w:szCs w:val="28"/>
        </w:rPr>
      </w:pPr>
    </w:p>
    <w:p w:rsidR="007D3931" w:rsidRDefault="007D3931" w:rsidP="007D3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вопросам </w:t>
      </w:r>
    </w:p>
    <w:p w:rsidR="007D3931" w:rsidRDefault="007D3931" w:rsidP="007D393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предпринимательства, жилищно-</w:t>
      </w:r>
    </w:p>
    <w:p w:rsidR="007D3931" w:rsidRDefault="007D3931" w:rsidP="007D3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коммунального хозяйства, промышленности, </w:t>
      </w:r>
    </w:p>
    <w:p w:rsidR="007D3931" w:rsidRDefault="007D3931" w:rsidP="007D3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строительства, транспорта, связи, бытового </w:t>
      </w:r>
    </w:p>
    <w:p w:rsidR="007D3931" w:rsidRDefault="007D3931" w:rsidP="007D3931">
      <w:pPr>
        <w:jc w:val="both"/>
        <w:rPr>
          <w:sz w:val="28"/>
          <w:szCs w:val="28"/>
        </w:rPr>
      </w:pPr>
      <w:r>
        <w:rPr>
          <w:sz w:val="28"/>
          <w:szCs w:val="28"/>
        </w:rPr>
        <w:t>и торгового обслуживания населения                                      О.А. Брюханчик</w:t>
      </w:r>
    </w:p>
    <w:p w:rsidR="00023045" w:rsidRPr="00B07943" w:rsidRDefault="00023045" w:rsidP="007D3931">
      <w:pPr>
        <w:rPr>
          <w:sz w:val="28"/>
          <w:szCs w:val="28"/>
        </w:rPr>
      </w:pPr>
    </w:p>
    <w:sectPr w:rsidR="00023045" w:rsidRPr="00B07943" w:rsidSect="00B07943">
      <w:headerReference w:type="default" r:id="rId8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A66" w:rsidRDefault="00900A66" w:rsidP="00B268BF">
      <w:r>
        <w:separator/>
      </w:r>
    </w:p>
  </w:endnote>
  <w:endnote w:type="continuationSeparator" w:id="1">
    <w:p w:rsidR="00900A66" w:rsidRDefault="00900A66" w:rsidP="00B26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A66" w:rsidRDefault="00900A66" w:rsidP="00B268BF">
      <w:r>
        <w:separator/>
      </w:r>
    </w:p>
  </w:footnote>
  <w:footnote w:type="continuationSeparator" w:id="1">
    <w:p w:rsidR="00900A66" w:rsidRDefault="00900A66" w:rsidP="00B26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10E" w:rsidRDefault="00A8636D">
    <w:pPr>
      <w:pStyle w:val="a5"/>
      <w:jc w:val="center"/>
    </w:pPr>
    <w:fldSimple w:instr=" PAGE   \* MERGEFORMAT ">
      <w:r w:rsidR="0078745A">
        <w:rPr>
          <w:noProof/>
        </w:rPr>
        <w:t>3</w:t>
      </w:r>
    </w:fldSimple>
  </w:p>
  <w:p w:rsidR="00DF710E" w:rsidRDefault="00DF710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8BF"/>
    <w:rsid w:val="00007186"/>
    <w:rsid w:val="00012B0E"/>
    <w:rsid w:val="00021542"/>
    <w:rsid w:val="00023045"/>
    <w:rsid w:val="00041E03"/>
    <w:rsid w:val="00043D31"/>
    <w:rsid w:val="00044055"/>
    <w:rsid w:val="00044EC9"/>
    <w:rsid w:val="00061E97"/>
    <w:rsid w:val="000B328F"/>
    <w:rsid w:val="000C76AF"/>
    <w:rsid w:val="00106082"/>
    <w:rsid w:val="00106C1D"/>
    <w:rsid w:val="001108BA"/>
    <w:rsid w:val="00111DE1"/>
    <w:rsid w:val="0012622A"/>
    <w:rsid w:val="00126D2E"/>
    <w:rsid w:val="00130AB0"/>
    <w:rsid w:val="00147089"/>
    <w:rsid w:val="001542D0"/>
    <w:rsid w:val="00180797"/>
    <w:rsid w:val="0018613B"/>
    <w:rsid w:val="001C7B48"/>
    <w:rsid w:val="001F4B3B"/>
    <w:rsid w:val="002103B8"/>
    <w:rsid w:val="0021317F"/>
    <w:rsid w:val="002162ED"/>
    <w:rsid w:val="0022220E"/>
    <w:rsid w:val="00233263"/>
    <w:rsid w:val="00251172"/>
    <w:rsid w:val="00262C4B"/>
    <w:rsid w:val="002651A1"/>
    <w:rsid w:val="00265EB5"/>
    <w:rsid w:val="00283100"/>
    <w:rsid w:val="00293A88"/>
    <w:rsid w:val="00295918"/>
    <w:rsid w:val="002B4B76"/>
    <w:rsid w:val="002C23F3"/>
    <w:rsid w:val="002D2C43"/>
    <w:rsid w:val="0030253C"/>
    <w:rsid w:val="003034B9"/>
    <w:rsid w:val="0032200C"/>
    <w:rsid w:val="00333A23"/>
    <w:rsid w:val="00343293"/>
    <w:rsid w:val="00352151"/>
    <w:rsid w:val="003750D2"/>
    <w:rsid w:val="003A0DBA"/>
    <w:rsid w:val="003A4DB0"/>
    <w:rsid w:val="003A7BF4"/>
    <w:rsid w:val="003C0F29"/>
    <w:rsid w:val="003E0308"/>
    <w:rsid w:val="003F40A1"/>
    <w:rsid w:val="00416271"/>
    <w:rsid w:val="00431512"/>
    <w:rsid w:val="00441576"/>
    <w:rsid w:val="004436E6"/>
    <w:rsid w:val="00443858"/>
    <w:rsid w:val="00454830"/>
    <w:rsid w:val="004614D4"/>
    <w:rsid w:val="00463C6E"/>
    <w:rsid w:val="0046464F"/>
    <w:rsid w:val="00473DE4"/>
    <w:rsid w:val="00480012"/>
    <w:rsid w:val="004A6B7F"/>
    <w:rsid w:val="004B4351"/>
    <w:rsid w:val="004C66CB"/>
    <w:rsid w:val="004D22A6"/>
    <w:rsid w:val="004F3341"/>
    <w:rsid w:val="004F5AAD"/>
    <w:rsid w:val="00512903"/>
    <w:rsid w:val="005205C8"/>
    <w:rsid w:val="00521BAD"/>
    <w:rsid w:val="00547864"/>
    <w:rsid w:val="0056166B"/>
    <w:rsid w:val="0056608D"/>
    <w:rsid w:val="00566D30"/>
    <w:rsid w:val="00571FB3"/>
    <w:rsid w:val="005838E9"/>
    <w:rsid w:val="005B044A"/>
    <w:rsid w:val="005C5830"/>
    <w:rsid w:val="005C6513"/>
    <w:rsid w:val="005C66AD"/>
    <w:rsid w:val="005F0BED"/>
    <w:rsid w:val="00602E62"/>
    <w:rsid w:val="00613690"/>
    <w:rsid w:val="006207DB"/>
    <w:rsid w:val="0063381B"/>
    <w:rsid w:val="0064584B"/>
    <w:rsid w:val="00651B1A"/>
    <w:rsid w:val="0065323E"/>
    <w:rsid w:val="006549DB"/>
    <w:rsid w:val="00677EAA"/>
    <w:rsid w:val="00681B9C"/>
    <w:rsid w:val="006848BE"/>
    <w:rsid w:val="006A0570"/>
    <w:rsid w:val="006B6988"/>
    <w:rsid w:val="006D1C1B"/>
    <w:rsid w:val="006E7B72"/>
    <w:rsid w:val="00705182"/>
    <w:rsid w:val="00710BD3"/>
    <w:rsid w:val="007222AD"/>
    <w:rsid w:val="00726F7B"/>
    <w:rsid w:val="00745B93"/>
    <w:rsid w:val="00751DD3"/>
    <w:rsid w:val="00760A08"/>
    <w:rsid w:val="0077205E"/>
    <w:rsid w:val="0078745A"/>
    <w:rsid w:val="007877A2"/>
    <w:rsid w:val="007D3931"/>
    <w:rsid w:val="007E4320"/>
    <w:rsid w:val="007E5455"/>
    <w:rsid w:val="0080674E"/>
    <w:rsid w:val="00820131"/>
    <w:rsid w:val="00831828"/>
    <w:rsid w:val="00842C7B"/>
    <w:rsid w:val="00846A0B"/>
    <w:rsid w:val="008B0C73"/>
    <w:rsid w:val="008C3254"/>
    <w:rsid w:val="00900A66"/>
    <w:rsid w:val="00900A98"/>
    <w:rsid w:val="00923215"/>
    <w:rsid w:val="00937638"/>
    <w:rsid w:val="00941E70"/>
    <w:rsid w:val="009510BC"/>
    <w:rsid w:val="00964131"/>
    <w:rsid w:val="00967391"/>
    <w:rsid w:val="009739E2"/>
    <w:rsid w:val="009B5C62"/>
    <w:rsid w:val="00A01D55"/>
    <w:rsid w:val="00A0704D"/>
    <w:rsid w:val="00A12E59"/>
    <w:rsid w:val="00A27F80"/>
    <w:rsid w:val="00A360D7"/>
    <w:rsid w:val="00A56189"/>
    <w:rsid w:val="00A61279"/>
    <w:rsid w:val="00A62913"/>
    <w:rsid w:val="00A73FEE"/>
    <w:rsid w:val="00A830F0"/>
    <w:rsid w:val="00A8636D"/>
    <w:rsid w:val="00A90E95"/>
    <w:rsid w:val="00AA7567"/>
    <w:rsid w:val="00AC3C40"/>
    <w:rsid w:val="00AD2DF7"/>
    <w:rsid w:val="00AE1EED"/>
    <w:rsid w:val="00B00A03"/>
    <w:rsid w:val="00B05DFB"/>
    <w:rsid w:val="00B07943"/>
    <w:rsid w:val="00B123C5"/>
    <w:rsid w:val="00B146DA"/>
    <w:rsid w:val="00B165D8"/>
    <w:rsid w:val="00B257C7"/>
    <w:rsid w:val="00B268BF"/>
    <w:rsid w:val="00B3106C"/>
    <w:rsid w:val="00B3636E"/>
    <w:rsid w:val="00B42A1A"/>
    <w:rsid w:val="00BA5C9F"/>
    <w:rsid w:val="00BB176F"/>
    <w:rsid w:val="00BF73C3"/>
    <w:rsid w:val="00C3205C"/>
    <w:rsid w:val="00C32D17"/>
    <w:rsid w:val="00C4610A"/>
    <w:rsid w:val="00C47761"/>
    <w:rsid w:val="00C64EE5"/>
    <w:rsid w:val="00C834A3"/>
    <w:rsid w:val="00C976A1"/>
    <w:rsid w:val="00CA709F"/>
    <w:rsid w:val="00CB349A"/>
    <w:rsid w:val="00CC2FE2"/>
    <w:rsid w:val="00CE0E89"/>
    <w:rsid w:val="00CE4226"/>
    <w:rsid w:val="00CF0B63"/>
    <w:rsid w:val="00CF4E35"/>
    <w:rsid w:val="00D10ACE"/>
    <w:rsid w:val="00D214E1"/>
    <w:rsid w:val="00D22A35"/>
    <w:rsid w:val="00D316FC"/>
    <w:rsid w:val="00D31E11"/>
    <w:rsid w:val="00D40915"/>
    <w:rsid w:val="00D428EA"/>
    <w:rsid w:val="00D549E6"/>
    <w:rsid w:val="00D559A4"/>
    <w:rsid w:val="00D854A5"/>
    <w:rsid w:val="00D97718"/>
    <w:rsid w:val="00DB39C6"/>
    <w:rsid w:val="00DB73A4"/>
    <w:rsid w:val="00DD2C5D"/>
    <w:rsid w:val="00DD456F"/>
    <w:rsid w:val="00DE2E0E"/>
    <w:rsid w:val="00DF710E"/>
    <w:rsid w:val="00E37598"/>
    <w:rsid w:val="00E37980"/>
    <w:rsid w:val="00E63E10"/>
    <w:rsid w:val="00E74AA1"/>
    <w:rsid w:val="00EA7EF9"/>
    <w:rsid w:val="00EB6B80"/>
    <w:rsid w:val="00EC58F0"/>
    <w:rsid w:val="00F0298B"/>
    <w:rsid w:val="00F123AF"/>
    <w:rsid w:val="00F42802"/>
    <w:rsid w:val="00F4325A"/>
    <w:rsid w:val="00F471E5"/>
    <w:rsid w:val="00F80152"/>
    <w:rsid w:val="00F8191A"/>
    <w:rsid w:val="00FB3260"/>
    <w:rsid w:val="00FC0BF2"/>
    <w:rsid w:val="00FD2ADA"/>
    <w:rsid w:val="00FD50C6"/>
    <w:rsid w:val="00FD545C"/>
    <w:rsid w:val="00FE0EAE"/>
    <w:rsid w:val="00FE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268B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268B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26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268B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B268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268B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rsid w:val="00AD2DF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D2DF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B42A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42A1A"/>
    <w:rPr>
      <w:rFonts w:ascii="Tahoma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12903"/>
    <w:pPr>
      <w:suppressAutoHyphens/>
      <w:jc w:val="both"/>
    </w:pPr>
    <w:rPr>
      <w:sz w:val="28"/>
      <w:lang w:eastAsia="ar-SA"/>
    </w:rPr>
  </w:style>
  <w:style w:type="character" w:styleId="ad">
    <w:name w:val="Hyperlink"/>
    <w:basedOn w:val="a0"/>
    <w:rsid w:val="00677E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8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/temryu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новотамань</cp:lastModifiedBy>
  <cp:revision>72</cp:revision>
  <cp:lastPrinted>2018-03-23T05:46:00Z</cp:lastPrinted>
  <dcterms:created xsi:type="dcterms:W3CDTF">2017-02-20T12:55:00Z</dcterms:created>
  <dcterms:modified xsi:type="dcterms:W3CDTF">2018-03-23T05:49:00Z</dcterms:modified>
</cp:coreProperties>
</file>