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4D" w:rsidRDefault="008D7C29" w:rsidP="00F106D6">
      <w:pPr>
        <w:jc w:val="center"/>
        <w:rPr>
          <w:b/>
          <w:b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45pt">
            <v:imagedata r:id="rId7" o:title="" grayscale="t"/>
          </v:shape>
        </w:pict>
      </w:r>
    </w:p>
    <w:p w:rsidR="00430402" w:rsidRPr="00E9696C" w:rsidRDefault="00430402" w:rsidP="00F106D6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СОВЕТ НОВОТАМАНСКОГО СЕЛЬСКОГО ПОСЕЛЕНИЯ</w:t>
      </w:r>
    </w:p>
    <w:p w:rsidR="00430402" w:rsidRPr="00E9696C" w:rsidRDefault="00430402" w:rsidP="00F106D6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ТЕМРЮКСКОГО РАЙОНА</w:t>
      </w:r>
    </w:p>
    <w:p w:rsidR="00430402" w:rsidRPr="00E9696C" w:rsidRDefault="00430402" w:rsidP="00F106D6">
      <w:pPr>
        <w:jc w:val="center"/>
        <w:rPr>
          <w:b/>
          <w:color w:val="000000"/>
          <w:sz w:val="32"/>
          <w:szCs w:val="32"/>
        </w:rPr>
      </w:pPr>
    </w:p>
    <w:p w:rsidR="00430402" w:rsidRPr="00E9696C" w:rsidRDefault="00430402" w:rsidP="00F106D6">
      <w:pPr>
        <w:jc w:val="center"/>
        <w:rPr>
          <w:b/>
          <w:color w:val="000000"/>
          <w:sz w:val="32"/>
          <w:szCs w:val="32"/>
        </w:rPr>
      </w:pPr>
      <w:r w:rsidRPr="00E9696C">
        <w:rPr>
          <w:b/>
          <w:color w:val="000000"/>
          <w:sz w:val="32"/>
          <w:szCs w:val="32"/>
        </w:rPr>
        <w:t xml:space="preserve">РЕШЕНИЕ № </w:t>
      </w:r>
      <w:r w:rsidR="000D5189">
        <w:rPr>
          <w:b/>
          <w:color w:val="000000"/>
          <w:sz w:val="32"/>
          <w:szCs w:val="32"/>
        </w:rPr>
        <w:t>15</w:t>
      </w:r>
    </w:p>
    <w:p w:rsidR="00430402" w:rsidRDefault="00430402" w:rsidP="00F106D6">
      <w:pPr>
        <w:jc w:val="center"/>
        <w:rPr>
          <w:sz w:val="28"/>
          <w:szCs w:val="28"/>
        </w:rPr>
      </w:pPr>
    </w:p>
    <w:p w:rsidR="00430402" w:rsidRDefault="00852D31" w:rsidP="00852D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852D31">
        <w:rPr>
          <w:sz w:val="28"/>
          <w:szCs w:val="28"/>
        </w:rPr>
        <w:t xml:space="preserve"> </w:t>
      </w:r>
      <w:r w:rsidR="00A11A56" w:rsidRPr="00995FAB">
        <w:rPr>
          <w:sz w:val="28"/>
          <w:szCs w:val="28"/>
        </w:rPr>
        <w:t xml:space="preserve"> </w:t>
      </w:r>
      <w:r w:rsidR="00430402" w:rsidRPr="00995FAB">
        <w:rPr>
          <w:sz w:val="28"/>
          <w:szCs w:val="28"/>
        </w:rPr>
        <w:t xml:space="preserve">сессия                                                   </w:t>
      </w:r>
      <w:r w:rsidR="00D9130A" w:rsidRPr="00995F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D9130A" w:rsidRPr="00995FA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430402" w:rsidRPr="00995FAB">
        <w:rPr>
          <w:sz w:val="28"/>
          <w:szCs w:val="28"/>
        </w:rPr>
        <w:t xml:space="preserve">                             </w:t>
      </w:r>
      <w:r w:rsidR="00A11A56" w:rsidRPr="00995FAB">
        <w:rPr>
          <w:sz w:val="28"/>
          <w:szCs w:val="28"/>
          <w:lang w:val="en-US"/>
        </w:rPr>
        <w:t>V</w:t>
      </w:r>
      <w:r w:rsidR="00430402" w:rsidRPr="00995FAB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15 ноября </w:t>
      </w:r>
      <w:r w:rsidR="00430402" w:rsidRPr="00995FAB">
        <w:rPr>
          <w:sz w:val="28"/>
          <w:szCs w:val="28"/>
        </w:rPr>
        <w:t>20</w:t>
      </w:r>
      <w:r w:rsidR="00A11A56" w:rsidRPr="00995FAB">
        <w:rPr>
          <w:sz w:val="28"/>
          <w:szCs w:val="28"/>
        </w:rPr>
        <w:t>24</w:t>
      </w:r>
      <w:r w:rsidR="00430402" w:rsidRPr="00995FAB">
        <w:rPr>
          <w:sz w:val="28"/>
          <w:szCs w:val="28"/>
        </w:rPr>
        <w:t xml:space="preserve"> года                                                                        пос. Таманский</w:t>
      </w:r>
    </w:p>
    <w:p w:rsidR="00430402" w:rsidRPr="006657D2" w:rsidRDefault="00430402" w:rsidP="00F106D6">
      <w:pPr>
        <w:jc w:val="center"/>
        <w:rPr>
          <w:color w:val="000000"/>
          <w:sz w:val="28"/>
          <w:szCs w:val="28"/>
        </w:rPr>
      </w:pPr>
    </w:p>
    <w:p w:rsidR="00430402" w:rsidRPr="006657D2" w:rsidRDefault="00430402" w:rsidP="00F106D6">
      <w:pPr>
        <w:jc w:val="center"/>
        <w:rPr>
          <w:color w:val="000000"/>
          <w:sz w:val="28"/>
          <w:szCs w:val="28"/>
        </w:rPr>
      </w:pPr>
    </w:p>
    <w:p w:rsidR="00FC5A0E" w:rsidRDefault="00FC5A0E" w:rsidP="00FC5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оказываемых услуг </w:t>
      </w:r>
      <w:r w:rsidRPr="009A450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БУК</w:t>
      </w:r>
      <w:r w:rsidRPr="009A4505">
        <w:rPr>
          <w:b/>
          <w:sz w:val="28"/>
          <w:szCs w:val="28"/>
        </w:rPr>
        <w:t xml:space="preserve"> «</w:t>
      </w:r>
      <w:r w:rsidRPr="00FC5A0E">
        <w:rPr>
          <w:b/>
          <w:sz w:val="28"/>
          <w:szCs w:val="28"/>
        </w:rPr>
        <w:t>Новотаманский культурно-социальный центр</w:t>
      </w:r>
      <w:r>
        <w:rPr>
          <w:b/>
          <w:sz w:val="28"/>
          <w:szCs w:val="28"/>
        </w:rPr>
        <w:t>»</w:t>
      </w:r>
      <w:r w:rsidRPr="009A4505">
        <w:rPr>
          <w:b/>
          <w:sz w:val="28"/>
          <w:szCs w:val="28"/>
        </w:rPr>
        <w:t xml:space="preserve"> Новотаманского сельского поселения Темрюкского района</w:t>
      </w:r>
    </w:p>
    <w:p w:rsidR="00430402" w:rsidRDefault="00430402" w:rsidP="00F106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130A" w:rsidRPr="006657D2" w:rsidRDefault="00D9130A" w:rsidP="00F106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5A0E" w:rsidRPr="008A2861" w:rsidRDefault="00FC5A0E" w:rsidP="00FC5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4374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D43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3E5A11">
        <w:rPr>
          <w:sz w:val="28"/>
          <w:szCs w:val="28"/>
        </w:rPr>
        <w:t xml:space="preserve"> </w:t>
      </w:r>
      <w:r w:rsidRPr="00D4374A">
        <w:rPr>
          <w:sz w:val="28"/>
          <w:szCs w:val="28"/>
        </w:rPr>
        <w:t xml:space="preserve"> </w:t>
      </w:r>
      <w:r w:rsidRPr="003E5A1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D4374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3E5A11">
        <w:rPr>
          <w:sz w:val="28"/>
          <w:szCs w:val="28"/>
        </w:rPr>
        <w:t xml:space="preserve"> </w:t>
      </w:r>
      <w:r w:rsidRPr="00D4374A">
        <w:rPr>
          <w:sz w:val="28"/>
          <w:szCs w:val="28"/>
        </w:rPr>
        <w:t xml:space="preserve"> </w:t>
      </w:r>
      <w:r w:rsidRPr="003E5A11">
        <w:rPr>
          <w:sz w:val="28"/>
          <w:szCs w:val="28"/>
        </w:rPr>
        <w:t>от</w:t>
      </w:r>
      <w:r w:rsidRPr="00D4374A">
        <w:rPr>
          <w:sz w:val="28"/>
          <w:szCs w:val="28"/>
        </w:rPr>
        <w:t xml:space="preserve"> </w:t>
      </w:r>
      <w:r w:rsidRPr="003E5A11">
        <w:rPr>
          <w:sz w:val="28"/>
          <w:szCs w:val="28"/>
        </w:rPr>
        <w:t xml:space="preserve"> 06</w:t>
      </w:r>
      <w:r w:rsidRPr="00D4374A">
        <w:rPr>
          <w:sz w:val="28"/>
          <w:szCs w:val="28"/>
        </w:rPr>
        <w:t xml:space="preserve"> </w:t>
      </w:r>
      <w:r w:rsidRPr="003E5A11">
        <w:rPr>
          <w:sz w:val="28"/>
          <w:szCs w:val="28"/>
        </w:rPr>
        <w:t xml:space="preserve"> октября 2003 года </w:t>
      </w:r>
      <w:r w:rsidRPr="00D4374A">
        <w:rPr>
          <w:sz w:val="28"/>
          <w:szCs w:val="28"/>
        </w:rPr>
        <w:t xml:space="preserve">    </w:t>
      </w:r>
      <w:r w:rsidRPr="003E5A1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Устава Новотаманского сельского поселения Темрюкского района,</w:t>
      </w:r>
      <w:r w:rsidRPr="00FC5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отчета по определению рыночной </w:t>
      </w:r>
      <w:r w:rsidR="00BE574B">
        <w:rPr>
          <w:sz w:val="28"/>
          <w:szCs w:val="28"/>
        </w:rPr>
        <w:t>стоимости услуг № 91-122-24-Т</w:t>
      </w:r>
      <w:r>
        <w:rPr>
          <w:sz w:val="28"/>
          <w:szCs w:val="28"/>
        </w:rPr>
        <w:t xml:space="preserve">, составленному Союзом «Темрюкская торгово-промышленная палата» </w:t>
      </w:r>
      <w:r w:rsidR="00BE574B">
        <w:rPr>
          <w:sz w:val="28"/>
          <w:szCs w:val="28"/>
        </w:rPr>
        <w:t xml:space="preserve">26 сентября 2024 года,  </w:t>
      </w:r>
      <w:r w:rsidRPr="008A2861">
        <w:rPr>
          <w:sz w:val="28"/>
          <w:szCs w:val="28"/>
        </w:rPr>
        <w:t>Совет Новотаманского сельского поселения Темрюкского района р е ш и л:</w:t>
      </w:r>
    </w:p>
    <w:p w:rsidR="00FC5A0E" w:rsidRDefault="00FC5A0E" w:rsidP="00FC5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C45844">
        <w:rPr>
          <w:sz w:val="28"/>
          <w:szCs w:val="28"/>
        </w:rPr>
        <w:t xml:space="preserve"> </w:t>
      </w:r>
      <w:r>
        <w:rPr>
          <w:sz w:val="28"/>
          <w:szCs w:val="28"/>
        </w:rPr>
        <w:t>с 01</w:t>
      </w:r>
      <w:r w:rsidRPr="008C0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2024 года </w:t>
      </w:r>
      <w:r w:rsidR="00680A09">
        <w:rPr>
          <w:sz w:val="28"/>
          <w:szCs w:val="28"/>
        </w:rPr>
        <w:t xml:space="preserve">следующую </w:t>
      </w:r>
      <w:r>
        <w:rPr>
          <w:sz w:val="28"/>
          <w:szCs w:val="28"/>
        </w:rPr>
        <w:t xml:space="preserve">стоимость оказываемых услуг </w:t>
      </w:r>
      <w:r w:rsidR="00554573">
        <w:rPr>
          <w:sz w:val="28"/>
          <w:szCs w:val="28"/>
        </w:rPr>
        <w:t>МБУК</w:t>
      </w:r>
      <w:r w:rsidR="00680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E574B" w:rsidRPr="00BE574B">
        <w:rPr>
          <w:sz w:val="28"/>
          <w:szCs w:val="28"/>
        </w:rPr>
        <w:t>Новотаманский культурно-социальный центр</w:t>
      </w:r>
      <w:r>
        <w:rPr>
          <w:sz w:val="28"/>
          <w:szCs w:val="28"/>
        </w:rPr>
        <w:t>» Новотаманского сельского поселения Темрюкского района: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402"/>
        <w:gridCol w:w="1701"/>
        <w:gridCol w:w="1275"/>
        <w:gridCol w:w="1418"/>
        <w:gridCol w:w="1276"/>
      </w:tblGrid>
      <w:tr w:rsidR="00E65CA3" w:rsidRPr="00EB7592" w:rsidTr="005D7C59">
        <w:trPr>
          <w:trHeight w:val="15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</w:rPr>
              <w:t>иница</w:t>
            </w:r>
          </w:p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EB7592">
              <w:rPr>
                <w:color w:val="000000"/>
                <w:sz w:val="28"/>
                <w:szCs w:val="28"/>
              </w:rPr>
              <w:t>зм</w:t>
            </w:r>
            <w:r>
              <w:rPr>
                <w:color w:val="000000"/>
                <w:sz w:val="28"/>
                <w:szCs w:val="28"/>
              </w:rPr>
              <w:t>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Длительность</w:t>
            </w:r>
            <w:r w:rsidRPr="00EB75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 xml:space="preserve">Стоимость </w:t>
            </w:r>
            <w:r>
              <w:rPr>
                <w:color w:val="000000"/>
                <w:sz w:val="28"/>
                <w:szCs w:val="28"/>
              </w:rPr>
              <w:t>услуг с НДС</w:t>
            </w:r>
            <w:r w:rsidRPr="00EB7592">
              <w:rPr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 xml:space="preserve">Стоимость </w:t>
            </w:r>
            <w:r>
              <w:rPr>
                <w:color w:val="000000"/>
                <w:sz w:val="28"/>
                <w:szCs w:val="28"/>
              </w:rPr>
              <w:t>услуг без НДС</w:t>
            </w:r>
            <w:r w:rsidRPr="00EB7592">
              <w:rPr>
                <w:color w:val="000000"/>
                <w:sz w:val="28"/>
                <w:szCs w:val="28"/>
              </w:rPr>
              <w:t>, руб.</w:t>
            </w:r>
          </w:p>
        </w:tc>
      </w:tr>
      <w:tr w:rsidR="00E65CA3" w:rsidRPr="00EB7592" w:rsidTr="005D7C59">
        <w:trPr>
          <w:trHeight w:val="1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тематических праздников и представлений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B759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</w:tr>
      <w:tr w:rsidR="00E65CA3" w:rsidRPr="00EB7592" w:rsidTr="005D7C59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проведения мастер-классов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09" w:rsidRDefault="00680A09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5CA3" w:rsidRDefault="00E65CA3" w:rsidP="000113ED">
            <w:pPr>
              <w:jc w:val="center"/>
            </w:pPr>
            <w:r w:rsidRPr="00645631">
              <w:rPr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</w:tr>
      <w:tr w:rsidR="00E65CA3" w:rsidRPr="00EB7592" w:rsidTr="005D7C59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проведения выставок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09" w:rsidRDefault="00680A09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5CA3" w:rsidRDefault="00E65CA3" w:rsidP="000113ED">
            <w:pPr>
              <w:jc w:val="center"/>
            </w:pPr>
            <w:r w:rsidRPr="00645631">
              <w:rPr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E65CA3" w:rsidRPr="00EB7592" w:rsidTr="005D7C59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проведения вечеров отдыха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09" w:rsidRDefault="00680A09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5CA3" w:rsidRDefault="00E65CA3" w:rsidP="000113ED">
            <w:pPr>
              <w:jc w:val="center"/>
            </w:pPr>
            <w:r w:rsidRPr="004A29A9">
              <w:rPr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E65CA3" w:rsidRPr="00EB7592" w:rsidTr="005D7C59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новогодних театрализованных представлений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09" w:rsidRDefault="00680A09" w:rsidP="00680A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5CA3" w:rsidRDefault="00E65CA3" w:rsidP="00680A09">
            <w:pPr>
              <w:jc w:val="center"/>
            </w:pPr>
            <w:r w:rsidRPr="004A29A9">
              <w:rPr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B759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</w:tr>
      <w:tr w:rsidR="00E65CA3" w:rsidRPr="00EB7592" w:rsidTr="005D7C59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спектаклей, концертных и цирковых программ на стационаре гастролирующих коллективов по входным билетам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D7C59" w:rsidRDefault="005D7C59" w:rsidP="00E65CA3">
      <w:pPr>
        <w:ind w:firstLine="709"/>
        <w:jc w:val="both"/>
        <w:rPr>
          <w:sz w:val="28"/>
          <w:szCs w:val="28"/>
        </w:rPr>
      </w:pPr>
    </w:p>
    <w:p w:rsidR="00E65CA3" w:rsidRPr="00451EF1" w:rsidRDefault="00E65CA3" w:rsidP="00E65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1E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1EF1">
        <w:rPr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451EF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451EF1">
        <w:rPr>
          <w:sz w:val="28"/>
          <w:szCs w:val="28"/>
        </w:rPr>
        <w:t xml:space="preserve"> Новотаманского сельского поселения Темрюкского района </w:t>
      </w:r>
      <w:r>
        <w:rPr>
          <w:sz w:val="28"/>
          <w:szCs w:val="28"/>
        </w:rPr>
        <w:t>(Золотарева Л.А.)</w:t>
      </w:r>
      <w:r w:rsidRPr="00451EF1">
        <w:rPr>
          <w:sz w:val="28"/>
          <w:szCs w:val="28"/>
        </w:rPr>
        <w:t xml:space="preserve"> и </w:t>
      </w:r>
      <w:r>
        <w:rPr>
          <w:sz w:val="28"/>
          <w:szCs w:val="28"/>
        </w:rPr>
        <w:t>председателя постоянной</w:t>
      </w:r>
      <w:r w:rsidRPr="00451EF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9091B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69091B">
        <w:rPr>
          <w:sz w:val="28"/>
          <w:szCs w:val="28"/>
        </w:rPr>
        <w:t xml:space="preserve"> 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 </w:t>
      </w:r>
      <w:r>
        <w:rPr>
          <w:sz w:val="28"/>
          <w:szCs w:val="28"/>
        </w:rPr>
        <w:t>(Сазонов Д.Г.)</w:t>
      </w:r>
      <w:r w:rsidRPr="00451EF1">
        <w:rPr>
          <w:sz w:val="28"/>
          <w:szCs w:val="28"/>
        </w:rPr>
        <w:t>.</w:t>
      </w:r>
    </w:p>
    <w:p w:rsidR="00E65CA3" w:rsidRPr="005B2343" w:rsidRDefault="00E65CA3" w:rsidP="00E65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финансового отдела Новотаманского сельского поселения Темрюкского района (Олейникова А.П.) опубликовать настоящее </w:t>
      </w:r>
      <w:r w:rsidRPr="005B2343">
        <w:rPr>
          <w:sz w:val="28"/>
          <w:szCs w:val="28"/>
        </w:rPr>
        <w:t>решение</w:t>
      </w:r>
      <w:r w:rsidRPr="005B2343">
        <w:rPr>
          <w:b/>
          <w:sz w:val="28"/>
          <w:szCs w:val="28"/>
        </w:rPr>
        <w:t xml:space="preserve"> </w:t>
      </w:r>
      <w:r w:rsidRPr="005B2343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0" w:name="_GoBack1"/>
      <w:bookmarkEnd w:id="0"/>
      <w:r w:rsidRPr="005B2343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8" w:history="1">
        <w:r w:rsidRPr="005B2343">
          <w:rPr>
            <w:rStyle w:val="af1"/>
            <w:sz w:val="28"/>
            <w:szCs w:val="28"/>
            <w:lang w:val="en-US"/>
          </w:rPr>
          <w:t>http</w:t>
        </w:r>
        <w:r w:rsidRPr="005B2343">
          <w:rPr>
            <w:rStyle w:val="af1"/>
            <w:sz w:val="28"/>
            <w:szCs w:val="28"/>
          </w:rPr>
          <w:t>://</w:t>
        </w:r>
        <w:r w:rsidRPr="005B2343">
          <w:rPr>
            <w:rStyle w:val="af1"/>
            <w:sz w:val="28"/>
            <w:szCs w:val="28"/>
            <w:lang w:val="en-US"/>
          </w:rPr>
          <w:t>www</w:t>
        </w:r>
        <w:r w:rsidRPr="005B2343">
          <w:rPr>
            <w:rStyle w:val="af1"/>
            <w:sz w:val="28"/>
            <w:szCs w:val="28"/>
          </w:rPr>
          <w:t>.</w:t>
        </w:r>
        <w:r w:rsidRPr="005B2343">
          <w:rPr>
            <w:rStyle w:val="af1"/>
            <w:sz w:val="28"/>
            <w:szCs w:val="28"/>
            <w:lang w:val="en-US"/>
          </w:rPr>
          <w:t>temryuk</w:t>
        </w:r>
        <w:r w:rsidRPr="005B2343">
          <w:rPr>
            <w:rStyle w:val="af1"/>
            <w:sz w:val="28"/>
            <w:szCs w:val="28"/>
          </w:rPr>
          <w:t>.</w:t>
        </w:r>
        <w:r w:rsidRPr="005B2343">
          <w:rPr>
            <w:rStyle w:val="af1"/>
            <w:sz w:val="28"/>
            <w:szCs w:val="28"/>
            <w:lang w:val="en-US"/>
          </w:rPr>
          <w:t>ru</w:t>
        </w:r>
      </w:hyperlink>
      <w:r w:rsidRPr="005B2343">
        <w:rPr>
          <w:sz w:val="28"/>
          <w:szCs w:val="28"/>
        </w:rPr>
        <w:t xml:space="preserve"> в информационно-телекоммуникационной сети «Интернет», а так же разместить на </w:t>
      </w:r>
      <w:r>
        <w:rPr>
          <w:sz w:val="28"/>
          <w:szCs w:val="28"/>
        </w:rPr>
        <w:t xml:space="preserve">официальном </w:t>
      </w:r>
      <w:r w:rsidRPr="005B2343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r w:rsidRPr="005B2343">
        <w:rPr>
          <w:sz w:val="28"/>
          <w:szCs w:val="28"/>
        </w:rPr>
        <w:t>Новотаманского сельского поселения Темрюкского района.</w:t>
      </w:r>
    </w:p>
    <w:p w:rsidR="00E65CA3" w:rsidRPr="00256C92" w:rsidRDefault="00E65CA3" w:rsidP="00E65CA3">
      <w:pPr>
        <w:ind w:firstLine="709"/>
        <w:jc w:val="both"/>
        <w:rPr>
          <w:sz w:val="28"/>
          <w:szCs w:val="28"/>
        </w:rPr>
      </w:pPr>
      <w:r w:rsidRPr="00256C92">
        <w:rPr>
          <w:sz w:val="28"/>
          <w:szCs w:val="28"/>
        </w:rPr>
        <w:t>4. Решение «</w:t>
      </w:r>
      <w:r w:rsidRPr="00BE0A8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Pr="00BE0A86">
        <w:rPr>
          <w:sz w:val="28"/>
          <w:szCs w:val="28"/>
        </w:rPr>
        <w:t xml:space="preserve">стоимости оказываемых услуг </w:t>
      </w:r>
      <w:r w:rsidR="00680A09">
        <w:rPr>
          <w:sz w:val="28"/>
          <w:szCs w:val="28"/>
        </w:rPr>
        <w:t>МБУК «</w:t>
      </w:r>
      <w:r w:rsidR="00680A09" w:rsidRPr="00BE574B">
        <w:rPr>
          <w:sz w:val="28"/>
          <w:szCs w:val="28"/>
        </w:rPr>
        <w:t>Новотаманский культурно-социальный центр</w:t>
      </w:r>
      <w:r w:rsidR="00680A09">
        <w:rPr>
          <w:sz w:val="28"/>
          <w:szCs w:val="28"/>
        </w:rPr>
        <w:t xml:space="preserve">» </w:t>
      </w:r>
      <w:r w:rsidRPr="00BE0A86">
        <w:rPr>
          <w:sz w:val="28"/>
          <w:szCs w:val="28"/>
        </w:rPr>
        <w:t>Новотаманского сельского поселения Темрюкского района</w:t>
      </w:r>
      <w:r w:rsidRPr="00256C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6C92">
        <w:rPr>
          <w:sz w:val="28"/>
          <w:szCs w:val="28"/>
        </w:rPr>
        <w:t>вступает в силу на следующий день после</w:t>
      </w:r>
      <w:r>
        <w:rPr>
          <w:sz w:val="28"/>
          <w:szCs w:val="28"/>
        </w:rPr>
        <w:t xml:space="preserve"> его официального опубликования</w:t>
      </w:r>
      <w:r w:rsidRPr="00256C92">
        <w:rPr>
          <w:sz w:val="28"/>
          <w:szCs w:val="28"/>
        </w:rPr>
        <w:t xml:space="preserve">. </w:t>
      </w:r>
    </w:p>
    <w:p w:rsidR="00E65CA3" w:rsidRDefault="00E65CA3" w:rsidP="00E65CA3">
      <w:pPr>
        <w:ind w:firstLine="709"/>
        <w:jc w:val="both"/>
        <w:rPr>
          <w:sz w:val="28"/>
          <w:szCs w:val="28"/>
        </w:rPr>
      </w:pPr>
    </w:p>
    <w:p w:rsidR="00E65CA3" w:rsidRDefault="00E65CA3" w:rsidP="00E65CA3">
      <w:pPr>
        <w:jc w:val="both"/>
        <w:rPr>
          <w:sz w:val="28"/>
          <w:szCs w:val="28"/>
        </w:rPr>
      </w:pPr>
    </w:p>
    <w:p w:rsidR="00E65CA3" w:rsidRPr="00B937C4" w:rsidRDefault="00E65CA3" w:rsidP="00E65CA3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E65CA3" w:rsidRPr="00524CB8" w:rsidTr="000113ED">
        <w:tc>
          <w:tcPr>
            <w:tcW w:w="5211" w:type="dxa"/>
          </w:tcPr>
          <w:p w:rsidR="00E65CA3" w:rsidRDefault="00E65CA3" w:rsidP="00011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E65CA3" w:rsidRPr="00524CB8" w:rsidRDefault="005D7C59" w:rsidP="00011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 w:rsidR="00E65CA3">
              <w:rPr>
                <w:sz w:val="28"/>
                <w:szCs w:val="28"/>
              </w:rPr>
              <w:t>лавы</w:t>
            </w:r>
            <w:r w:rsidR="00E65CA3" w:rsidRPr="00524CB8">
              <w:rPr>
                <w:sz w:val="28"/>
                <w:szCs w:val="28"/>
              </w:rPr>
              <w:t xml:space="preserve"> Новотаманского</w:t>
            </w:r>
            <w:r w:rsidR="00E65CA3">
              <w:rPr>
                <w:sz w:val="28"/>
                <w:szCs w:val="28"/>
              </w:rPr>
              <w:t xml:space="preserve"> </w:t>
            </w:r>
            <w:r w:rsidR="00E65CA3" w:rsidRPr="00524CB8">
              <w:rPr>
                <w:sz w:val="28"/>
                <w:szCs w:val="28"/>
              </w:rPr>
              <w:t>сельского поселения Темрюкского района</w:t>
            </w:r>
          </w:p>
          <w:p w:rsidR="00E65CA3" w:rsidRDefault="00E65CA3" w:rsidP="000113ED">
            <w:pPr>
              <w:jc w:val="both"/>
              <w:rPr>
                <w:sz w:val="28"/>
                <w:szCs w:val="28"/>
              </w:rPr>
            </w:pPr>
          </w:p>
          <w:p w:rsidR="00E65CA3" w:rsidRDefault="005D7C59" w:rsidP="0001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Л.А. Золотарё</w:t>
            </w:r>
            <w:r w:rsidR="00E65CA3">
              <w:rPr>
                <w:sz w:val="28"/>
                <w:szCs w:val="28"/>
              </w:rPr>
              <w:t>ва</w:t>
            </w:r>
          </w:p>
          <w:p w:rsidR="00E65CA3" w:rsidRPr="00524CB8" w:rsidRDefault="00E65CA3" w:rsidP="000113ED">
            <w:pPr>
              <w:jc w:val="both"/>
              <w:rPr>
                <w:sz w:val="28"/>
                <w:szCs w:val="28"/>
              </w:rPr>
            </w:pPr>
          </w:p>
          <w:p w:rsidR="00E65CA3" w:rsidRPr="00524CB8" w:rsidRDefault="000D5189" w:rsidP="00E65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15 » ноября </w:t>
            </w:r>
            <w:r w:rsidR="00E65CA3">
              <w:rPr>
                <w:sz w:val="28"/>
                <w:szCs w:val="28"/>
              </w:rPr>
              <w:t>2024</w:t>
            </w:r>
            <w:r w:rsidR="00E65CA3" w:rsidRPr="00524CB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DA61C5" w:rsidRDefault="00DA61C5" w:rsidP="00DA61C5">
            <w:pPr>
              <w:tabs>
                <w:tab w:val="center" w:pos="4677"/>
                <w:tab w:val="right" w:pos="9355"/>
              </w:tabs>
              <w:ind w:left="435" w:hanging="3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DA61C5" w:rsidRDefault="00DA61C5" w:rsidP="00DA61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Новотаманского сельского </w:t>
            </w:r>
          </w:p>
          <w:p w:rsidR="00DA61C5" w:rsidRDefault="00DA61C5" w:rsidP="00DA61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DA61C5" w:rsidRDefault="00DA61C5" w:rsidP="00DA61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DA61C5" w:rsidRDefault="00DA61C5" w:rsidP="00DA61C5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______________А.А. Демченко</w:t>
            </w:r>
          </w:p>
          <w:p w:rsidR="00E65CA3" w:rsidRDefault="00E65CA3" w:rsidP="000113ED">
            <w:pPr>
              <w:ind w:left="34"/>
              <w:jc w:val="both"/>
              <w:rPr>
                <w:sz w:val="28"/>
                <w:szCs w:val="28"/>
              </w:rPr>
            </w:pPr>
          </w:p>
          <w:p w:rsidR="00E65CA3" w:rsidRPr="00524CB8" w:rsidRDefault="00DA61C5" w:rsidP="000D5189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5189">
              <w:rPr>
                <w:sz w:val="28"/>
                <w:szCs w:val="28"/>
              </w:rPr>
              <w:t>« 15 » ноября</w:t>
            </w:r>
            <w:r w:rsidR="00E65CA3">
              <w:rPr>
                <w:sz w:val="28"/>
                <w:szCs w:val="28"/>
              </w:rPr>
              <w:t xml:space="preserve"> 2024</w:t>
            </w:r>
            <w:r w:rsidR="00E65CA3" w:rsidRPr="00524CB8">
              <w:rPr>
                <w:sz w:val="28"/>
                <w:szCs w:val="28"/>
              </w:rPr>
              <w:t xml:space="preserve"> года </w:t>
            </w:r>
          </w:p>
        </w:tc>
      </w:tr>
    </w:tbl>
    <w:p w:rsidR="00E65CA3" w:rsidRDefault="00E65CA3" w:rsidP="00FC5A0E">
      <w:pPr>
        <w:ind w:firstLine="709"/>
        <w:jc w:val="both"/>
        <w:rPr>
          <w:sz w:val="28"/>
          <w:szCs w:val="28"/>
        </w:rPr>
      </w:pPr>
    </w:p>
    <w:p w:rsidR="00BB7FA3" w:rsidRDefault="00BB7FA3" w:rsidP="00E969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402" w:rsidRPr="006657D2" w:rsidRDefault="00430402" w:rsidP="00E9696C">
      <w:pPr>
        <w:ind w:right="-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30402" w:rsidTr="002D4C88">
        <w:tc>
          <w:tcPr>
            <w:tcW w:w="5211" w:type="dxa"/>
          </w:tcPr>
          <w:p w:rsidR="00430402" w:rsidRDefault="00430402" w:rsidP="006514F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30402" w:rsidRDefault="00430402" w:rsidP="006514FE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</w:p>
        </w:tc>
      </w:tr>
    </w:tbl>
    <w:p w:rsidR="00566F41" w:rsidRDefault="00566F41" w:rsidP="00566F41">
      <w:pPr>
        <w:jc w:val="both"/>
        <w:rPr>
          <w:sz w:val="28"/>
          <w:szCs w:val="28"/>
        </w:rPr>
      </w:pPr>
    </w:p>
    <w:p w:rsidR="00C10B5C" w:rsidRDefault="00C10B5C" w:rsidP="00566F41">
      <w:pPr>
        <w:jc w:val="both"/>
        <w:rPr>
          <w:sz w:val="28"/>
          <w:szCs w:val="28"/>
        </w:rPr>
      </w:pPr>
      <w:bookmarkStart w:id="1" w:name="_GoBack"/>
      <w:bookmarkEnd w:id="1"/>
    </w:p>
    <w:sectPr w:rsidR="00C10B5C" w:rsidSect="00566F41">
      <w:headerReference w:type="default" r:id="rId9"/>
      <w:headerReference w:type="first" r:id="rId10"/>
      <w:pgSz w:w="11906" w:h="16838" w:code="9"/>
      <w:pgMar w:top="284" w:right="70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FE" w:rsidRDefault="006C3CFE" w:rsidP="00E9696C">
      <w:r>
        <w:separator/>
      </w:r>
    </w:p>
  </w:endnote>
  <w:endnote w:type="continuationSeparator" w:id="0">
    <w:p w:rsidR="006C3CFE" w:rsidRDefault="006C3CFE" w:rsidP="00E9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FE" w:rsidRDefault="006C3CFE" w:rsidP="00E9696C">
      <w:r>
        <w:separator/>
      </w:r>
    </w:p>
  </w:footnote>
  <w:footnote w:type="continuationSeparator" w:id="0">
    <w:p w:rsidR="006C3CFE" w:rsidRDefault="006C3CFE" w:rsidP="00E9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C5" w:rsidRDefault="00DA61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D7C29">
      <w:rPr>
        <w:noProof/>
      </w:rPr>
      <w:t>2</w:t>
    </w:r>
    <w:r>
      <w:fldChar w:fldCharType="end"/>
    </w:r>
  </w:p>
  <w:p w:rsidR="00E9696C" w:rsidRDefault="00E9696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89" w:rsidRDefault="000D5189">
    <w:pPr>
      <w:pStyle w:val="ab"/>
    </w:pPr>
  </w:p>
  <w:p w:rsidR="00A11A56" w:rsidRPr="00A11A56" w:rsidRDefault="00A11A56" w:rsidP="00A11A56">
    <w:pPr>
      <w:pStyle w:val="ab"/>
      <w:tabs>
        <w:tab w:val="clear" w:pos="4677"/>
        <w:tab w:val="clear" w:pos="9355"/>
        <w:tab w:val="left" w:pos="8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EDA"/>
    <w:multiLevelType w:val="hybridMultilevel"/>
    <w:tmpl w:val="DC2E6346"/>
    <w:lvl w:ilvl="0" w:tplc="085402B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5EAF2CFD"/>
    <w:multiLevelType w:val="hybridMultilevel"/>
    <w:tmpl w:val="0B146DAA"/>
    <w:lvl w:ilvl="0" w:tplc="071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9AB"/>
    <w:rsid w:val="00012A1E"/>
    <w:rsid w:val="00027E4D"/>
    <w:rsid w:val="00032A70"/>
    <w:rsid w:val="00036B83"/>
    <w:rsid w:val="000A74E4"/>
    <w:rsid w:val="000B5AF2"/>
    <w:rsid w:val="000D5189"/>
    <w:rsid w:val="001049A5"/>
    <w:rsid w:val="001273A3"/>
    <w:rsid w:val="00151AEC"/>
    <w:rsid w:val="001706B3"/>
    <w:rsid w:val="001767EB"/>
    <w:rsid w:val="0019009E"/>
    <w:rsid w:val="001A280D"/>
    <w:rsid w:val="001E59C9"/>
    <w:rsid w:val="001F0954"/>
    <w:rsid w:val="002300F1"/>
    <w:rsid w:val="00241222"/>
    <w:rsid w:val="00254503"/>
    <w:rsid w:val="002579AB"/>
    <w:rsid w:val="00264219"/>
    <w:rsid w:val="00277C9F"/>
    <w:rsid w:val="002A650F"/>
    <w:rsid w:val="002D4C88"/>
    <w:rsid w:val="002D79AE"/>
    <w:rsid w:val="002F4DC5"/>
    <w:rsid w:val="002F52E3"/>
    <w:rsid w:val="002F5ECC"/>
    <w:rsid w:val="003249B5"/>
    <w:rsid w:val="00334229"/>
    <w:rsid w:val="00364194"/>
    <w:rsid w:val="003702E2"/>
    <w:rsid w:val="003923ED"/>
    <w:rsid w:val="003A708D"/>
    <w:rsid w:val="003B402D"/>
    <w:rsid w:val="003B5A30"/>
    <w:rsid w:val="003C1839"/>
    <w:rsid w:val="003D1881"/>
    <w:rsid w:val="003F6FC9"/>
    <w:rsid w:val="00414B6E"/>
    <w:rsid w:val="004215DF"/>
    <w:rsid w:val="00421BCC"/>
    <w:rsid w:val="00430402"/>
    <w:rsid w:val="00473467"/>
    <w:rsid w:val="004873B2"/>
    <w:rsid w:val="00490894"/>
    <w:rsid w:val="00495F56"/>
    <w:rsid w:val="004A0B57"/>
    <w:rsid w:val="004A1146"/>
    <w:rsid w:val="004E5D8B"/>
    <w:rsid w:val="004E7A9C"/>
    <w:rsid w:val="004F35F8"/>
    <w:rsid w:val="004F3D18"/>
    <w:rsid w:val="004F46F9"/>
    <w:rsid w:val="005369C5"/>
    <w:rsid w:val="00554573"/>
    <w:rsid w:val="00556E6A"/>
    <w:rsid w:val="00566F41"/>
    <w:rsid w:val="00570E87"/>
    <w:rsid w:val="005966D1"/>
    <w:rsid w:val="005D7C59"/>
    <w:rsid w:val="005D7D5B"/>
    <w:rsid w:val="00602EF6"/>
    <w:rsid w:val="006514FE"/>
    <w:rsid w:val="0065414F"/>
    <w:rsid w:val="00662767"/>
    <w:rsid w:val="00663F84"/>
    <w:rsid w:val="006657D2"/>
    <w:rsid w:val="00680A09"/>
    <w:rsid w:val="006C39C8"/>
    <w:rsid w:val="006C3CFE"/>
    <w:rsid w:val="006F6C41"/>
    <w:rsid w:val="00702FAA"/>
    <w:rsid w:val="0070433F"/>
    <w:rsid w:val="00714D1F"/>
    <w:rsid w:val="00723B63"/>
    <w:rsid w:val="0075785F"/>
    <w:rsid w:val="007721B5"/>
    <w:rsid w:val="00791FCC"/>
    <w:rsid w:val="00792EBC"/>
    <w:rsid w:val="007A63FC"/>
    <w:rsid w:val="007B1EC4"/>
    <w:rsid w:val="007D06C1"/>
    <w:rsid w:val="007D7CA8"/>
    <w:rsid w:val="007F5B6A"/>
    <w:rsid w:val="0080354E"/>
    <w:rsid w:val="00824698"/>
    <w:rsid w:val="00845E99"/>
    <w:rsid w:val="00852D31"/>
    <w:rsid w:val="008576F4"/>
    <w:rsid w:val="00886E11"/>
    <w:rsid w:val="008969C4"/>
    <w:rsid w:val="008C10D4"/>
    <w:rsid w:val="008C27BE"/>
    <w:rsid w:val="008D6E02"/>
    <w:rsid w:val="008D7C29"/>
    <w:rsid w:val="008F5AD9"/>
    <w:rsid w:val="0090181D"/>
    <w:rsid w:val="00907802"/>
    <w:rsid w:val="00912041"/>
    <w:rsid w:val="009247F4"/>
    <w:rsid w:val="009400D7"/>
    <w:rsid w:val="0099413D"/>
    <w:rsid w:val="00995FAB"/>
    <w:rsid w:val="009A1CF3"/>
    <w:rsid w:val="009D02A7"/>
    <w:rsid w:val="009D3257"/>
    <w:rsid w:val="00A075EE"/>
    <w:rsid w:val="00A11A56"/>
    <w:rsid w:val="00A34F3B"/>
    <w:rsid w:val="00A46B97"/>
    <w:rsid w:val="00A636FD"/>
    <w:rsid w:val="00A82A44"/>
    <w:rsid w:val="00A86218"/>
    <w:rsid w:val="00A97240"/>
    <w:rsid w:val="00AB75E9"/>
    <w:rsid w:val="00AC272C"/>
    <w:rsid w:val="00AE1303"/>
    <w:rsid w:val="00AF4D62"/>
    <w:rsid w:val="00B22C4D"/>
    <w:rsid w:val="00B32356"/>
    <w:rsid w:val="00B54D84"/>
    <w:rsid w:val="00B674F4"/>
    <w:rsid w:val="00BA5408"/>
    <w:rsid w:val="00BA6936"/>
    <w:rsid w:val="00BB7FA3"/>
    <w:rsid w:val="00BE574B"/>
    <w:rsid w:val="00C10B5C"/>
    <w:rsid w:val="00C114A5"/>
    <w:rsid w:val="00C37460"/>
    <w:rsid w:val="00C43BC8"/>
    <w:rsid w:val="00C63031"/>
    <w:rsid w:val="00C83EC3"/>
    <w:rsid w:val="00C8723B"/>
    <w:rsid w:val="00C96883"/>
    <w:rsid w:val="00CD5A28"/>
    <w:rsid w:val="00CE09D5"/>
    <w:rsid w:val="00CE736A"/>
    <w:rsid w:val="00D107BF"/>
    <w:rsid w:val="00D13886"/>
    <w:rsid w:val="00D30B1F"/>
    <w:rsid w:val="00D31E9D"/>
    <w:rsid w:val="00D407BB"/>
    <w:rsid w:val="00D63F71"/>
    <w:rsid w:val="00D75BF3"/>
    <w:rsid w:val="00D9130A"/>
    <w:rsid w:val="00D92814"/>
    <w:rsid w:val="00D96440"/>
    <w:rsid w:val="00DA61C5"/>
    <w:rsid w:val="00DC0FEA"/>
    <w:rsid w:val="00DC4B3E"/>
    <w:rsid w:val="00DD2B65"/>
    <w:rsid w:val="00DD36AF"/>
    <w:rsid w:val="00DD3A61"/>
    <w:rsid w:val="00E26C04"/>
    <w:rsid w:val="00E27FF9"/>
    <w:rsid w:val="00E50D75"/>
    <w:rsid w:val="00E51D8B"/>
    <w:rsid w:val="00E64BCB"/>
    <w:rsid w:val="00E65CA3"/>
    <w:rsid w:val="00E67A93"/>
    <w:rsid w:val="00E95CDF"/>
    <w:rsid w:val="00E9696C"/>
    <w:rsid w:val="00EA76D6"/>
    <w:rsid w:val="00EB67A8"/>
    <w:rsid w:val="00ED2DF9"/>
    <w:rsid w:val="00EF0F10"/>
    <w:rsid w:val="00F01597"/>
    <w:rsid w:val="00F05459"/>
    <w:rsid w:val="00F07557"/>
    <w:rsid w:val="00F106D6"/>
    <w:rsid w:val="00F177E0"/>
    <w:rsid w:val="00F34EA4"/>
    <w:rsid w:val="00F37D32"/>
    <w:rsid w:val="00F513F7"/>
    <w:rsid w:val="00F55DBB"/>
    <w:rsid w:val="00FA6636"/>
    <w:rsid w:val="00FB3099"/>
    <w:rsid w:val="00FC5A0E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31142-1DB5-40F7-BA74-7BCC02D0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94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941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94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94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rsid w:val="00AF4D6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 Знак Знак Знак Знак Знак Знак Знак Знак1"/>
    <w:basedOn w:val="a"/>
    <w:autoRedefine/>
    <w:uiPriority w:val="99"/>
    <w:rsid w:val="00D75BF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">
    <w:name w:val="Знак Знак Знак Знак Знак Знак Знак Знак Знак Знак2"/>
    <w:basedOn w:val="a"/>
    <w:autoRedefine/>
    <w:uiPriority w:val="99"/>
    <w:rsid w:val="004F3D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">
    <w:name w:val="Знак Знак Знак Знак Знак Знак Знак Знак Знак Знак3"/>
    <w:basedOn w:val="a"/>
    <w:autoRedefine/>
    <w:uiPriority w:val="99"/>
    <w:rsid w:val="007721B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uiPriority w:val="99"/>
    <w:rsid w:val="007D7CA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 Indent"/>
    <w:basedOn w:val="a"/>
    <w:link w:val="a5"/>
    <w:rsid w:val="002D79AE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032A70"/>
    <w:rPr>
      <w:rFonts w:cs="Times New Roman"/>
      <w:sz w:val="24"/>
      <w:szCs w:val="24"/>
    </w:rPr>
  </w:style>
  <w:style w:type="character" w:customStyle="1" w:styleId="a5">
    <w:name w:val="Основной текст с отступом Знак"/>
    <w:link w:val="a4"/>
    <w:locked/>
    <w:rsid w:val="002D79AE"/>
    <w:rPr>
      <w:rFonts w:cs="Times New Roman"/>
      <w:sz w:val="24"/>
      <w:szCs w:val="24"/>
      <w:lang w:val="ru-RU" w:eastAsia="ru-RU" w:bidi="ar-SA"/>
    </w:rPr>
  </w:style>
  <w:style w:type="character" w:customStyle="1" w:styleId="a6">
    <w:name w:val="Гипертекстовая ссылка"/>
    <w:uiPriority w:val="99"/>
    <w:rsid w:val="002D79AE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rsid w:val="00C96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969C4"/>
    <w:rPr>
      <w:rFonts w:cs="Times New Roman"/>
      <w:sz w:val="2"/>
    </w:rPr>
  </w:style>
  <w:style w:type="paragraph" w:styleId="a9">
    <w:name w:val="Plain Text"/>
    <w:basedOn w:val="a"/>
    <w:link w:val="aa"/>
    <w:rsid w:val="00BB7FA3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BB7FA3"/>
    <w:rPr>
      <w:rFonts w:ascii="Courier New" w:hAnsi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969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9696C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969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9696C"/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rsid w:val="00E9696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E9696C"/>
    <w:rPr>
      <w:sz w:val="24"/>
      <w:szCs w:val="24"/>
    </w:rPr>
  </w:style>
  <w:style w:type="character" w:styleId="af1">
    <w:name w:val="Hyperlink"/>
    <w:uiPriority w:val="99"/>
    <w:rsid w:val="00E65CA3"/>
    <w:rPr>
      <w:rFonts w:cs="Times New Roman"/>
      <w:color w:val="0000FF"/>
      <w:u w:val="single"/>
    </w:rPr>
  </w:style>
  <w:style w:type="paragraph" w:customStyle="1" w:styleId="ConsNormal">
    <w:name w:val="ConsNormal"/>
    <w:rsid w:val="00C10B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примерный, могут быть внесены иные основания, отмеченное курсивом может быть исключено</vt:lpstr>
    </vt:vector>
  </TitlesOfParts>
  <Company>org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примерный, могут быть внесены иные основания, отмеченное курсивом может быть исключено</dc:title>
  <dc:creator>ConsultantPlus</dc:creator>
  <cp:lastModifiedBy>Совет</cp:lastModifiedBy>
  <cp:revision>13</cp:revision>
  <cp:lastPrinted>2024-11-19T05:31:00Z</cp:lastPrinted>
  <dcterms:created xsi:type="dcterms:W3CDTF">2024-11-08T08:07:00Z</dcterms:created>
  <dcterms:modified xsi:type="dcterms:W3CDTF">2024-11-26T06:43:00Z</dcterms:modified>
</cp:coreProperties>
</file>