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AC5A58" w:rsidRDefault="00524DE6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Pr="00676921" w:rsidRDefault="007234B6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Pr="00676921" w:rsidRDefault="007234B6">
      <w:pPr>
        <w:jc w:val="center"/>
        <w:rPr>
          <w:b/>
          <w:sz w:val="32"/>
          <w:szCs w:val="32"/>
        </w:rPr>
      </w:pPr>
    </w:p>
    <w:p w:rsidR="0071164C" w:rsidRPr="00676921" w:rsidRDefault="0071164C" w:rsidP="0071164C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944A1E">
        <w:rPr>
          <w:b/>
          <w:sz w:val="28"/>
          <w:szCs w:val="28"/>
        </w:rPr>
        <w:t xml:space="preserve"> </w:t>
      </w:r>
    </w:p>
    <w:p w:rsidR="0071164C" w:rsidRPr="00676921" w:rsidRDefault="0071164C" w:rsidP="0071164C">
      <w:pPr>
        <w:rPr>
          <w:sz w:val="28"/>
          <w:szCs w:val="28"/>
        </w:rPr>
      </w:pPr>
    </w:p>
    <w:p w:rsidR="0071164C" w:rsidRPr="00676921" w:rsidRDefault="009D7539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1164C" w:rsidRPr="00676921">
        <w:rPr>
          <w:sz w:val="28"/>
          <w:szCs w:val="28"/>
        </w:rPr>
        <w:t xml:space="preserve">сессия                         </w:t>
      </w:r>
      <w:r w:rsidR="00303D2A" w:rsidRPr="00676921">
        <w:rPr>
          <w:sz w:val="28"/>
          <w:szCs w:val="28"/>
        </w:rPr>
        <w:t xml:space="preserve">    </w:t>
      </w:r>
      <w:r w:rsidR="0071164C" w:rsidRPr="00676921">
        <w:rPr>
          <w:sz w:val="28"/>
          <w:szCs w:val="28"/>
        </w:rPr>
        <w:t xml:space="preserve">                                                                    </w:t>
      </w:r>
      <w:r w:rsidR="0071164C" w:rsidRPr="00676921">
        <w:rPr>
          <w:sz w:val="28"/>
          <w:szCs w:val="28"/>
          <w:lang w:val="en-US"/>
        </w:rPr>
        <w:t>IV</w:t>
      </w:r>
      <w:r w:rsidR="0071164C" w:rsidRPr="00676921">
        <w:rPr>
          <w:sz w:val="28"/>
          <w:szCs w:val="28"/>
        </w:rPr>
        <w:t xml:space="preserve"> созыва</w:t>
      </w:r>
    </w:p>
    <w:p w:rsidR="0071164C" w:rsidRPr="00676921" w:rsidRDefault="009D7539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      апреля </w:t>
      </w:r>
      <w:r w:rsidR="002E429A" w:rsidRPr="00676921">
        <w:rPr>
          <w:sz w:val="28"/>
          <w:szCs w:val="28"/>
        </w:rPr>
        <w:t xml:space="preserve"> 2023</w:t>
      </w:r>
      <w:r w:rsidR="0071164C" w:rsidRPr="00676921">
        <w:rPr>
          <w:sz w:val="28"/>
          <w:szCs w:val="28"/>
        </w:rPr>
        <w:t xml:space="preserve"> года             </w:t>
      </w:r>
      <w:r w:rsidR="00944A1E">
        <w:rPr>
          <w:sz w:val="28"/>
          <w:szCs w:val="28"/>
          <w:lang w:val="en-US"/>
        </w:rPr>
        <w:t xml:space="preserve"> </w:t>
      </w:r>
      <w:r w:rsidR="0071164C" w:rsidRPr="00676921">
        <w:rPr>
          <w:sz w:val="28"/>
          <w:szCs w:val="28"/>
        </w:rPr>
        <w:t xml:space="preserve">                                                          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676921" w:rsidRPr="00676921" w:rsidRDefault="00676921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513746" w:rsidRPr="002E429A" w:rsidRDefault="00513746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303D2A" w:rsidRPr="002E429A" w:rsidRDefault="00303D2A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7234B6" w:rsidRPr="002E429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9D7539">
        <w:rPr>
          <w:sz w:val="28"/>
          <w:szCs w:val="28"/>
        </w:rPr>
        <w:t xml:space="preserve">в связи </w:t>
      </w:r>
      <w:r w:rsidR="009D7539">
        <w:rPr>
          <w:sz w:val="28"/>
          <w:szCs w:val="28"/>
          <w:lang w:val="en-US"/>
        </w:rPr>
        <w:t>c</w:t>
      </w:r>
      <w:r w:rsidR="009D7539">
        <w:rPr>
          <w:sz w:val="28"/>
          <w:szCs w:val="28"/>
        </w:rPr>
        <w:t xml:space="preserve"> увеличением безвозмездных поступлений в сумме 2099,9  тысяч рублей, увеличением расходной части бюджета в сумме 2099,9  тысяч рублей и перераспределением бюджетных ассигнований</w:t>
      </w:r>
      <w:r w:rsidR="00602242">
        <w:rPr>
          <w:sz w:val="28"/>
          <w:szCs w:val="28"/>
        </w:rPr>
        <w:t xml:space="preserve">, </w:t>
      </w:r>
      <w:r w:rsidRPr="002E429A">
        <w:rPr>
          <w:sz w:val="28"/>
          <w:szCs w:val="28"/>
        </w:rPr>
        <w:t xml:space="preserve">Совет </w:t>
      </w:r>
      <w:r w:rsidR="000F0566" w:rsidRPr="002E429A">
        <w:rPr>
          <w:sz w:val="28"/>
          <w:szCs w:val="28"/>
        </w:rPr>
        <w:t xml:space="preserve">  </w:t>
      </w:r>
      <w:r w:rsidRPr="002E429A">
        <w:rPr>
          <w:sz w:val="28"/>
          <w:szCs w:val="28"/>
        </w:rPr>
        <w:t xml:space="preserve">Новотаманского </w:t>
      </w:r>
      <w:r w:rsidR="000F0566" w:rsidRPr="002E429A">
        <w:rPr>
          <w:sz w:val="28"/>
          <w:szCs w:val="28"/>
        </w:rPr>
        <w:t xml:space="preserve">  </w:t>
      </w:r>
      <w:r w:rsidRPr="002E429A">
        <w:rPr>
          <w:sz w:val="28"/>
          <w:szCs w:val="28"/>
        </w:rPr>
        <w:t>сельского поселения Темрюкского района р е ш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0704D3" w:rsidRDefault="000704D3" w:rsidP="002E42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Изменить основные характеристики бюджета Новотаманского сельского поселения Темрюкского района на 2023 год:</w:t>
      </w:r>
    </w:p>
    <w:p w:rsidR="009D7539" w:rsidRDefault="009D7539" w:rsidP="002E42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63813">
        <w:rPr>
          <w:sz w:val="28"/>
          <w:szCs w:val="28"/>
        </w:rPr>
        <w:t>в подпункте 1 пункта 1 после слов «общий объём доходов в сумме» слова «</w:t>
      </w:r>
      <w:r>
        <w:rPr>
          <w:sz w:val="28"/>
          <w:szCs w:val="28"/>
        </w:rPr>
        <w:t>55328,4</w:t>
      </w:r>
      <w:r w:rsidRPr="00863813">
        <w:rPr>
          <w:sz w:val="28"/>
          <w:szCs w:val="28"/>
        </w:rPr>
        <w:t xml:space="preserve"> тысяч рублей» заменить </w:t>
      </w:r>
      <w:r w:rsidRPr="00313563">
        <w:rPr>
          <w:sz w:val="28"/>
          <w:szCs w:val="28"/>
        </w:rPr>
        <w:t>словами «</w:t>
      </w:r>
      <w:r>
        <w:rPr>
          <w:sz w:val="28"/>
          <w:szCs w:val="28"/>
        </w:rPr>
        <w:t>57428,3</w:t>
      </w:r>
      <w:r w:rsidRPr="00863813">
        <w:rPr>
          <w:sz w:val="28"/>
          <w:szCs w:val="28"/>
        </w:rPr>
        <w:t xml:space="preserve"> тысяч рублей»</w:t>
      </w:r>
    </w:p>
    <w:p w:rsidR="009D7539" w:rsidRPr="009D7539" w:rsidRDefault="009D7539" w:rsidP="009D75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04D3">
        <w:rPr>
          <w:sz w:val="28"/>
          <w:szCs w:val="28"/>
        </w:rPr>
        <w:t>) в подпункте 2 пункта 1 после слов</w:t>
      </w:r>
      <w:r w:rsidR="009A59FD">
        <w:rPr>
          <w:sz w:val="28"/>
          <w:szCs w:val="28"/>
        </w:rPr>
        <w:t xml:space="preserve"> «общий объем расходов в сумме» слова «</w:t>
      </w:r>
      <w:r>
        <w:rPr>
          <w:sz w:val="28"/>
          <w:szCs w:val="28"/>
        </w:rPr>
        <w:t xml:space="preserve">74339,1 </w:t>
      </w:r>
      <w:r w:rsidR="009A59FD">
        <w:rPr>
          <w:sz w:val="28"/>
          <w:szCs w:val="28"/>
        </w:rPr>
        <w:t>тысяч р</w:t>
      </w:r>
      <w:r>
        <w:rPr>
          <w:sz w:val="28"/>
          <w:szCs w:val="28"/>
        </w:rPr>
        <w:t>ублей» заменить словами «76439,0</w:t>
      </w:r>
      <w:r w:rsidR="009A59FD">
        <w:rPr>
          <w:sz w:val="28"/>
          <w:szCs w:val="28"/>
        </w:rPr>
        <w:t xml:space="preserve"> тысяч рублей»</w:t>
      </w:r>
      <w:r w:rsidR="00690C6C">
        <w:rPr>
          <w:sz w:val="28"/>
          <w:szCs w:val="28"/>
        </w:rPr>
        <w:t>.</w:t>
      </w:r>
    </w:p>
    <w:p w:rsidR="009D7539" w:rsidRPr="00863813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9D7539" w:rsidRDefault="009D7539" w:rsidP="009D7539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(подвидов)  доходов  на  202</w:t>
      </w:r>
      <w:r>
        <w:rPr>
          <w:sz w:val="28"/>
          <w:szCs w:val="28"/>
          <w:lang w:val="ru-RU"/>
        </w:rPr>
        <w:t>3</w:t>
      </w:r>
      <w:r w:rsidRPr="00863813">
        <w:rPr>
          <w:sz w:val="28"/>
          <w:szCs w:val="28"/>
        </w:rPr>
        <w:t xml:space="preserve">  год»  изложить  в новой  редакции  (приложение № 1).</w:t>
      </w:r>
    </w:p>
    <w:p w:rsidR="009D7539" w:rsidRPr="00192BF8" w:rsidRDefault="009D7539" w:rsidP="009D7539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</w:t>
      </w:r>
      <w:r>
        <w:rPr>
          <w:sz w:val="28"/>
          <w:szCs w:val="28"/>
        </w:rPr>
        <w:t>икации расходов бюджетов на 202</w:t>
      </w:r>
      <w:r>
        <w:rPr>
          <w:sz w:val="28"/>
          <w:szCs w:val="28"/>
          <w:lang w:val="ru-RU"/>
        </w:rPr>
        <w:t>3</w:t>
      </w:r>
      <w:r w:rsidRPr="00192BF8">
        <w:rPr>
          <w:sz w:val="28"/>
          <w:szCs w:val="28"/>
        </w:rPr>
        <w:t xml:space="preserve"> год» изложить в новой редакции (приложение № 2).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</w:t>
      </w:r>
      <w:r>
        <w:rPr>
          <w:sz w:val="28"/>
          <w:szCs w:val="28"/>
          <w:lang w:val="ru-RU"/>
        </w:rPr>
        <w:t>3</w:t>
      </w:r>
      <w:r w:rsidRPr="00160E1A">
        <w:rPr>
          <w:sz w:val="28"/>
          <w:szCs w:val="28"/>
        </w:rPr>
        <w:t xml:space="preserve"> год» изложить в новой редакции (приложение № 3).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</w:t>
      </w:r>
      <w:r>
        <w:rPr>
          <w:sz w:val="28"/>
          <w:szCs w:val="28"/>
          <w:lang w:val="ru-RU"/>
        </w:rPr>
        <w:t>3</w:t>
      </w:r>
      <w:r w:rsidRPr="00160E1A">
        <w:rPr>
          <w:sz w:val="28"/>
          <w:szCs w:val="28"/>
        </w:rPr>
        <w:t xml:space="preserve"> год» изложить в новой редакции (приложение № 4).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60E1A">
        <w:rPr>
          <w:sz w:val="28"/>
          <w:szCs w:val="28"/>
        </w:rPr>
        <w:t>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</w:t>
      </w:r>
      <w:r>
        <w:rPr>
          <w:sz w:val="28"/>
          <w:szCs w:val="28"/>
        </w:rPr>
        <w:t>вания дефицитов бюджетов на 202</w:t>
      </w:r>
      <w:r>
        <w:rPr>
          <w:sz w:val="28"/>
          <w:szCs w:val="28"/>
          <w:lang w:val="ru-RU"/>
        </w:rPr>
        <w:t>3</w:t>
      </w:r>
      <w:r w:rsidRPr="00160E1A">
        <w:rPr>
          <w:sz w:val="28"/>
          <w:szCs w:val="28"/>
        </w:rPr>
        <w:t xml:space="preserve"> год» изложить в новой редакции (приложение № 5).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9D7539">
        <w:rPr>
          <w:sz w:val="28"/>
          <w:szCs w:val="28"/>
        </w:rPr>
        <w:t>н</w:t>
      </w:r>
      <w:r w:rsidR="009D7539" w:rsidRPr="00160E1A">
        <w:rPr>
          <w:sz w:val="28"/>
          <w:szCs w:val="28"/>
        </w:rPr>
        <w:t>ачальника финансового отдела администрации Новотаманского сельского поселения Темрюкского района (Бельтюкова)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(Кашаев).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010718">
        <w:rPr>
          <w:sz w:val="28"/>
          <w:szCs w:val="28"/>
        </w:rPr>
        <w:t>Начальнику</w:t>
      </w:r>
      <w:r w:rsidR="009B496A">
        <w:rPr>
          <w:sz w:val="28"/>
          <w:szCs w:val="28"/>
        </w:rPr>
        <w:t xml:space="preserve"> финансового отдела </w:t>
      </w:r>
      <w:r w:rsidR="00204B88">
        <w:rPr>
          <w:sz w:val="28"/>
          <w:szCs w:val="28"/>
        </w:rPr>
        <w:t>Новотаманского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r w:rsidR="00010718">
        <w:rPr>
          <w:sz w:val="28"/>
          <w:szCs w:val="28"/>
        </w:rPr>
        <w:t>Бельтюкова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>А.Д. Гуменюк</w:t>
            </w:r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352584" w:rsidRPr="00352584" w:rsidRDefault="0035258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9D7539">
              <w:rPr>
                <w:sz w:val="28"/>
                <w:szCs w:val="28"/>
              </w:rPr>
              <w:t xml:space="preserve">  </w:t>
            </w:r>
            <w:r w:rsidR="00944A1E" w:rsidRPr="00944A1E">
              <w:rPr>
                <w:sz w:val="28"/>
                <w:szCs w:val="28"/>
              </w:rPr>
              <w:t xml:space="preserve"> </w:t>
            </w:r>
            <w:r w:rsid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  <w:p w:rsidR="007234B6" w:rsidRDefault="007234B6" w:rsidP="0068317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352584" w:rsidRPr="00352584" w:rsidRDefault="00352584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9D7539">
              <w:rPr>
                <w:sz w:val="28"/>
                <w:szCs w:val="28"/>
              </w:rPr>
              <w:t xml:space="preserve">  </w:t>
            </w:r>
            <w:r w:rsidR="00944A1E">
              <w:rPr>
                <w:sz w:val="28"/>
                <w:szCs w:val="28"/>
                <w:lang w:val="en-US"/>
              </w:rPr>
              <w:t xml:space="preserve">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  <w:p w:rsidR="007234B6" w:rsidRPr="00374202" w:rsidRDefault="007234B6" w:rsidP="0068317E">
            <w:pPr>
              <w:tabs>
                <w:tab w:val="center" w:pos="4677"/>
                <w:tab w:val="right" w:pos="9355"/>
              </w:tabs>
              <w:ind w:left="435"/>
              <w:rPr>
                <w:color w:val="FF0000"/>
              </w:rPr>
            </w:pPr>
          </w:p>
        </w:tc>
      </w:tr>
    </w:tbl>
    <w:p w:rsidR="007B53C2" w:rsidRDefault="007B53C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E429A" w:rsidRDefault="002E429A" w:rsidP="009D7539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F108D" w:rsidRDefault="003F108D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3F108D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B77" w:rsidRDefault="00062B77" w:rsidP="00B743B0">
      <w:r>
        <w:separator/>
      </w:r>
    </w:p>
  </w:endnote>
  <w:endnote w:type="continuationSeparator" w:id="0">
    <w:p w:rsidR="00062B77" w:rsidRDefault="00062B77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B77" w:rsidRDefault="00062B77" w:rsidP="00B743B0">
      <w:r>
        <w:separator/>
      </w:r>
    </w:p>
  </w:footnote>
  <w:footnote w:type="continuationSeparator" w:id="0">
    <w:p w:rsidR="00062B77" w:rsidRDefault="00062B77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4D" w:rsidRDefault="008E6E4D">
    <w:pPr>
      <w:pStyle w:val="ac"/>
      <w:jc w:val="center"/>
    </w:pPr>
    <w:fldSimple w:instr="PAGE   \* MERGEFORMAT">
      <w:r w:rsidR="00524DE6">
        <w:rPr>
          <w:noProof/>
        </w:rPr>
        <w:t>2</w:t>
      </w:r>
    </w:fldSimple>
  </w:p>
  <w:p w:rsidR="008E6E4D" w:rsidRDefault="008E6E4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1D2"/>
    <w:rsid w:val="000014DA"/>
    <w:rsid w:val="00010718"/>
    <w:rsid w:val="0003575F"/>
    <w:rsid w:val="00042125"/>
    <w:rsid w:val="0004518E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D2122"/>
    <w:rsid w:val="000F02F0"/>
    <w:rsid w:val="000F0566"/>
    <w:rsid w:val="000F2D1F"/>
    <w:rsid w:val="000F69FE"/>
    <w:rsid w:val="0010235F"/>
    <w:rsid w:val="00110B50"/>
    <w:rsid w:val="00110BAE"/>
    <w:rsid w:val="00114187"/>
    <w:rsid w:val="00117D3F"/>
    <w:rsid w:val="00133532"/>
    <w:rsid w:val="00136398"/>
    <w:rsid w:val="0013768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B88"/>
    <w:rsid w:val="002079D9"/>
    <w:rsid w:val="002146D6"/>
    <w:rsid w:val="00216DC0"/>
    <w:rsid w:val="0022435A"/>
    <w:rsid w:val="00233A3D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52584"/>
    <w:rsid w:val="00355FDF"/>
    <w:rsid w:val="00360B1A"/>
    <w:rsid w:val="00372E55"/>
    <w:rsid w:val="00374202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4D5A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64980"/>
    <w:rsid w:val="0049249E"/>
    <w:rsid w:val="004974A4"/>
    <w:rsid w:val="004A1205"/>
    <w:rsid w:val="004B14AE"/>
    <w:rsid w:val="004B3CCF"/>
    <w:rsid w:val="004B54F2"/>
    <w:rsid w:val="004B5758"/>
    <w:rsid w:val="004B61EE"/>
    <w:rsid w:val="004C3760"/>
    <w:rsid w:val="004D2879"/>
    <w:rsid w:val="004D294D"/>
    <w:rsid w:val="004D60D7"/>
    <w:rsid w:val="004E02E7"/>
    <w:rsid w:val="004E0E43"/>
    <w:rsid w:val="004E5DE2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2AC3"/>
    <w:rsid w:val="005A0529"/>
    <w:rsid w:val="005A0718"/>
    <w:rsid w:val="005B3383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539F"/>
    <w:rsid w:val="00655107"/>
    <w:rsid w:val="00667C29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7222"/>
    <w:rsid w:val="0074024F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C3994"/>
    <w:rsid w:val="008C4543"/>
    <w:rsid w:val="008D39AC"/>
    <w:rsid w:val="008D3DA4"/>
    <w:rsid w:val="008E2ADA"/>
    <w:rsid w:val="008E6E4D"/>
    <w:rsid w:val="008E7357"/>
    <w:rsid w:val="009014D2"/>
    <w:rsid w:val="009022B8"/>
    <w:rsid w:val="009108AD"/>
    <w:rsid w:val="00933F96"/>
    <w:rsid w:val="00934E14"/>
    <w:rsid w:val="00937337"/>
    <w:rsid w:val="00941F50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15AEE"/>
    <w:rsid w:val="00A24357"/>
    <w:rsid w:val="00A377D8"/>
    <w:rsid w:val="00A41F2A"/>
    <w:rsid w:val="00A4694F"/>
    <w:rsid w:val="00A54236"/>
    <w:rsid w:val="00A603C8"/>
    <w:rsid w:val="00A619BC"/>
    <w:rsid w:val="00A6744B"/>
    <w:rsid w:val="00A71896"/>
    <w:rsid w:val="00A732A3"/>
    <w:rsid w:val="00A809BE"/>
    <w:rsid w:val="00A86F39"/>
    <w:rsid w:val="00A95FBB"/>
    <w:rsid w:val="00AA0A49"/>
    <w:rsid w:val="00AA6FB8"/>
    <w:rsid w:val="00AB26E5"/>
    <w:rsid w:val="00AC5A58"/>
    <w:rsid w:val="00AC5A75"/>
    <w:rsid w:val="00AE1C34"/>
    <w:rsid w:val="00AE20B6"/>
    <w:rsid w:val="00AE6293"/>
    <w:rsid w:val="00B16525"/>
    <w:rsid w:val="00B234CD"/>
    <w:rsid w:val="00B25AE8"/>
    <w:rsid w:val="00B31BCD"/>
    <w:rsid w:val="00B3336B"/>
    <w:rsid w:val="00B44BBB"/>
    <w:rsid w:val="00B50573"/>
    <w:rsid w:val="00B50F50"/>
    <w:rsid w:val="00B54ED5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5365"/>
    <w:rsid w:val="00CA11DF"/>
    <w:rsid w:val="00CA182E"/>
    <w:rsid w:val="00CA2F47"/>
    <w:rsid w:val="00CB0191"/>
    <w:rsid w:val="00CC3E8D"/>
    <w:rsid w:val="00CD3360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5FCF"/>
    <w:rsid w:val="00DB49F3"/>
    <w:rsid w:val="00DB601F"/>
    <w:rsid w:val="00DC4997"/>
    <w:rsid w:val="00DD390D"/>
    <w:rsid w:val="00DD554A"/>
    <w:rsid w:val="00DE4D41"/>
    <w:rsid w:val="00DE6C5A"/>
    <w:rsid w:val="00DE7D9A"/>
    <w:rsid w:val="00DF4411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A1309"/>
    <w:rsid w:val="00EA1813"/>
    <w:rsid w:val="00EA1996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652D"/>
    <w:rsid w:val="00F51003"/>
    <w:rsid w:val="00F51FF1"/>
    <w:rsid w:val="00F5570C"/>
    <w:rsid w:val="00F56DB0"/>
    <w:rsid w:val="00F76ACB"/>
    <w:rsid w:val="00F92218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character" w:styleId="a8">
    <w:name w:val="Hyperlink"/>
    <w:rPr>
      <w:color w:val="0000FF"/>
      <w:u w:val="single"/>
    </w:rPr>
  </w:style>
  <w:style w:type="character" w:customStyle="1" w:styleId="ListLabel17">
    <w:name w:val="ListLabel 17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styleId="a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pPr>
      <w:spacing w:after="120"/>
      <w:ind w:left="283"/>
    </w:pPr>
    <w:rPr>
      <w:lang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 Знак Знак Знак Знак Знак Знак Знак Знак Знак Знак Знак Знак"/>
    <w:basedOn w:val="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808CF-37F4-4717-AB1B-CF79EC9C6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4295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Dir</cp:lastModifiedBy>
  <cp:revision>2</cp:revision>
  <cp:lastPrinted>2023-04-01T14:09:00Z</cp:lastPrinted>
  <dcterms:created xsi:type="dcterms:W3CDTF">2023-04-04T05:01:00Z</dcterms:created>
  <dcterms:modified xsi:type="dcterms:W3CDTF">2023-04-04T05:01:00Z</dcterms:modified>
</cp:coreProperties>
</file>