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24" w:rsidRDefault="00C95E24" w:rsidP="00C95E24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4" w:rsidRDefault="00C95E24" w:rsidP="003446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C95E24" w:rsidRDefault="00C95E24" w:rsidP="00344648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C95E24" w:rsidRDefault="00C95E24" w:rsidP="00344648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C95E24" w:rsidRDefault="00C95E24" w:rsidP="00344648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95E24" w:rsidRDefault="00C95E24" w:rsidP="00C95E24">
      <w:pPr>
        <w:pStyle w:val="ab"/>
        <w:jc w:val="center"/>
        <w:rPr>
          <w:b/>
          <w:bCs/>
          <w:szCs w:val="28"/>
        </w:rPr>
      </w:pPr>
    </w:p>
    <w:p w:rsidR="00C95E24" w:rsidRDefault="00C95E24" w:rsidP="00C95E24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>От</w:t>
      </w:r>
      <w:r w:rsidRPr="00F1078C">
        <w:rPr>
          <w:rFonts w:ascii="Times New Roman" w:hAnsi="Times New Roman"/>
          <w:sz w:val="28"/>
        </w:rPr>
        <w:t xml:space="preserve"> </w:t>
      </w:r>
      <w:r w:rsidR="00F1078C" w:rsidRPr="00F1078C">
        <w:rPr>
          <w:rFonts w:ascii="Times New Roman" w:hAnsi="Times New Roman"/>
          <w:sz w:val="28"/>
        </w:rPr>
        <w:t>_________</w:t>
      </w:r>
      <w:r w:rsidRPr="00F1078C">
        <w:rPr>
          <w:rFonts w:ascii="Times New Roman" w:hAnsi="Times New Roman"/>
          <w:sz w:val="28"/>
        </w:rPr>
        <w:t xml:space="preserve">                                                                   </w:t>
      </w:r>
      <w:r w:rsidR="00F1078C" w:rsidRPr="00F1078C">
        <w:rPr>
          <w:rFonts w:ascii="Times New Roman" w:hAnsi="Times New Roman"/>
          <w:sz w:val="28"/>
        </w:rPr>
        <w:t xml:space="preserve">   </w:t>
      </w:r>
      <w:r w:rsidR="00344648" w:rsidRPr="00F1078C">
        <w:rPr>
          <w:rFonts w:ascii="Times New Roman" w:hAnsi="Times New Roman"/>
          <w:sz w:val="28"/>
        </w:rPr>
        <w:t xml:space="preserve">                         </w:t>
      </w:r>
      <w:r w:rsidRPr="00F1078C">
        <w:rPr>
          <w:rFonts w:ascii="Times New Roman" w:hAnsi="Times New Roman"/>
          <w:sz w:val="28"/>
        </w:rPr>
        <w:t xml:space="preserve">      № </w:t>
      </w:r>
      <w:r w:rsidR="00F1078C" w:rsidRPr="00F1078C">
        <w:rPr>
          <w:rFonts w:ascii="Times New Roman" w:hAnsi="Times New Roman"/>
          <w:sz w:val="28"/>
        </w:rPr>
        <w:t>____</w:t>
      </w:r>
    </w:p>
    <w:p w:rsidR="00C95E24" w:rsidRDefault="00C95E24" w:rsidP="00C95E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AC63ED" w:rsidRDefault="00B72641" w:rsidP="00AC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A3112E" w:rsidRDefault="00B72641" w:rsidP="00A31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8C" w:rsidRDefault="00A3112E" w:rsidP="00A3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A3112E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A3112E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>о поселения Темрюкского района</w:t>
      </w:r>
      <w:r w:rsidRPr="00A31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D14">
        <w:rPr>
          <w:rFonts w:ascii="Times New Roman" w:hAnsi="Times New Roman" w:cs="Times New Roman"/>
          <w:b/>
          <w:sz w:val="28"/>
          <w:szCs w:val="28"/>
        </w:rPr>
        <w:t>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127 </w:t>
      </w:r>
    </w:p>
    <w:p w:rsidR="00A3112E" w:rsidRPr="00A3112E" w:rsidRDefault="00A3112E" w:rsidP="00A311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12E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A311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</w:t>
      </w:r>
      <w:r w:rsidRPr="00AC63ED">
        <w:rPr>
          <w:rFonts w:ascii="Times New Roman" w:hAnsi="Times New Roman" w:cs="Times New Roman"/>
          <w:b/>
          <w:sz w:val="28"/>
          <w:szCs w:val="28"/>
        </w:rPr>
        <w:t xml:space="preserve"> «Предоставление муниципального имущества в аренду или безвозмездное пользование без проведения торгов»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12E" w:rsidRPr="00A3112E" w:rsidRDefault="00A3112E" w:rsidP="00F107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законодательством Российской Федерации  </w:t>
      </w:r>
      <w:r w:rsidR="00F107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A311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3112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3112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112E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A3112E" w:rsidRPr="004A057C" w:rsidRDefault="00A3112E" w:rsidP="004A0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57C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gramStart"/>
      <w:r w:rsidRPr="004A057C">
        <w:rPr>
          <w:rFonts w:ascii="Times New Roman" w:hAnsi="Times New Roman" w:cs="Times New Roman"/>
          <w:sz w:val="28"/>
          <w:szCs w:val="28"/>
        </w:rPr>
        <w:t>Темрюкский</w:t>
      </w:r>
      <w:proofErr w:type="gramEnd"/>
      <w:r w:rsidRPr="004A057C">
        <w:rPr>
          <w:rFonts w:ascii="Times New Roman" w:hAnsi="Times New Roman" w:cs="Times New Roman"/>
          <w:sz w:val="28"/>
          <w:szCs w:val="28"/>
        </w:rPr>
        <w:t xml:space="preserve"> </w:t>
      </w:r>
      <w:r w:rsidR="00F1078C" w:rsidRPr="004A057C">
        <w:rPr>
          <w:rFonts w:ascii="Times New Roman" w:hAnsi="Times New Roman" w:cs="Times New Roman"/>
          <w:sz w:val="28"/>
          <w:szCs w:val="28"/>
        </w:rPr>
        <w:t xml:space="preserve">от 21 июня 2019 года № 127 </w:t>
      </w:r>
      <w:r w:rsidRPr="004A057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4A0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4A057C" w:rsidRPr="004A057C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  <w:r w:rsidRPr="004A05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057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112E" w:rsidRPr="00A3112E" w:rsidRDefault="00A3112E" w:rsidP="00A3112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>1) пункт 2.18.1 подраздела 2.18 раздела 2</w:t>
      </w:r>
      <w:r w:rsidRPr="004A057C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A3112E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 </w:t>
      </w:r>
    </w:p>
    <w:p w:rsidR="00A3112E" w:rsidRPr="00A3112E" w:rsidRDefault="00A3112E" w:rsidP="00A3112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3112E" w:rsidRPr="00A3112E" w:rsidRDefault="00A3112E" w:rsidP="00A3112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2E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A3112E" w:rsidRPr="00A3112E" w:rsidRDefault="00A3112E" w:rsidP="00A3112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A3112E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A3112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112E" w:rsidRPr="004A057C" w:rsidRDefault="00A3112E" w:rsidP="00A3112E">
      <w:pPr>
        <w:pStyle w:val="ad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A057C">
        <w:rPr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4A057C">
        <w:rPr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4A057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4A057C">
        <w:rPr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4A057C">
        <w:rPr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4A057C">
        <w:rPr>
          <w:sz w:val="28"/>
          <w:szCs w:val="28"/>
          <w:shd w:val="clear" w:color="auto" w:fill="FFFFFF"/>
        </w:rPr>
        <w:t>;»</w:t>
      </w:r>
      <w:proofErr w:type="gramEnd"/>
      <w:r w:rsidRPr="004A057C">
        <w:rPr>
          <w:sz w:val="28"/>
          <w:szCs w:val="28"/>
          <w:shd w:val="clear" w:color="auto" w:fill="FFFFFF"/>
        </w:rPr>
        <w:t>;</w:t>
      </w:r>
    </w:p>
    <w:p w:rsidR="00A3112E" w:rsidRPr="004A057C" w:rsidRDefault="00A3112E" w:rsidP="00A3112E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4A057C">
        <w:rPr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4A057C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4A057C">
        <w:rPr>
          <w:sz w:val="28"/>
          <w:szCs w:val="28"/>
        </w:rPr>
        <w:t>;»</w:t>
      </w:r>
      <w:proofErr w:type="gramEnd"/>
      <w:r w:rsidRPr="004A057C">
        <w:rPr>
          <w:sz w:val="28"/>
          <w:szCs w:val="28"/>
        </w:rPr>
        <w:t>.</w:t>
      </w:r>
    </w:p>
    <w:p w:rsidR="00A3112E" w:rsidRPr="004A057C" w:rsidRDefault="00A3112E" w:rsidP="00A3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7C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A3112E" w:rsidRPr="004A057C" w:rsidRDefault="00A3112E" w:rsidP="00A3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05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5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>.</w:t>
      </w:r>
    </w:p>
    <w:p w:rsidR="00A3112E" w:rsidRPr="004A057C" w:rsidRDefault="00A3112E" w:rsidP="00F1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7C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F1078C" w:rsidRPr="004A057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F1078C" w:rsidRPr="004A057C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1078C" w:rsidRPr="004A057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127 «Об утверждении </w:t>
      </w:r>
      <w:r w:rsidR="00F1078C" w:rsidRPr="004A057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</w:t>
      </w:r>
      <w:r w:rsidR="00F1078C" w:rsidRPr="004A057C">
        <w:rPr>
          <w:rFonts w:ascii="Times New Roman" w:hAnsi="Times New Roman" w:cs="Times New Roman"/>
          <w:sz w:val="28"/>
          <w:szCs w:val="28"/>
        </w:rPr>
        <w:t xml:space="preserve"> «Предоставление муниципального имущества в аренду или безвозмездное пользование без проведения торгов»»</w:t>
      </w:r>
      <w:r w:rsidRPr="004A057C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  <w:bookmarkStart w:id="0" w:name="_GoBack"/>
      <w:bookmarkEnd w:id="0"/>
      <w:r w:rsidRPr="004A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3112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A3112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011E" w:rsidRPr="00A3112E" w:rsidRDefault="00A3112E" w:rsidP="00A31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2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A3112E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F9011E" w:rsidRPr="00A3112E" w:rsidSect="00AC63E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33" w:rsidRDefault="00A76F33" w:rsidP="00AC63ED">
      <w:pPr>
        <w:spacing w:after="0" w:line="240" w:lineRule="auto"/>
      </w:pPr>
      <w:r>
        <w:separator/>
      </w:r>
    </w:p>
  </w:endnote>
  <w:endnote w:type="continuationSeparator" w:id="0">
    <w:p w:rsidR="00A76F33" w:rsidRDefault="00A76F33" w:rsidP="00AC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33" w:rsidRDefault="00A76F33" w:rsidP="00AC63ED">
      <w:pPr>
        <w:spacing w:after="0" w:line="240" w:lineRule="auto"/>
      </w:pPr>
      <w:r>
        <w:separator/>
      </w:r>
    </w:p>
  </w:footnote>
  <w:footnote w:type="continuationSeparator" w:id="0">
    <w:p w:rsidR="00A76F33" w:rsidRDefault="00A76F33" w:rsidP="00AC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5813"/>
    </w:sdtPr>
    <w:sdtEndPr>
      <w:rPr>
        <w:rFonts w:ascii="Times New Roman" w:hAnsi="Times New Roman" w:cs="Times New Roman"/>
        <w:sz w:val="28"/>
        <w:szCs w:val="28"/>
      </w:rPr>
    </w:sdtEndPr>
    <w:sdtContent>
      <w:p w:rsidR="00AC63ED" w:rsidRPr="00AC63ED" w:rsidRDefault="00762F22" w:rsidP="00AC63E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3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3ED" w:rsidRPr="00AC63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63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05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63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B44"/>
    <w:multiLevelType w:val="hybridMultilevel"/>
    <w:tmpl w:val="5064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D746643"/>
    <w:multiLevelType w:val="hybridMultilevel"/>
    <w:tmpl w:val="34C6E564"/>
    <w:lvl w:ilvl="0" w:tplc="52EC8C0C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25EE5"/>
    <w:rsid w:val="0004344C"/>
    <w:rsid w:val="000A2C84"/>
    <w:rsid w:val="000C0E47"/>
    <w:rsid w:val="00106C58"/>
    <w:rsid w:val="0018106F"/>
    <w:rsid w:val="001D5FE0"/>
    <w:rsid w:val="00280A53"/>
    <w:rsid w:val="0034061C"/>
    <w:rsid w:val="00344648"/>
    <w:rsid w:val="00391D55"/>
    <w:rsid w:val="003C402E"/>
    <w:rsid w:val="004121D8"/>
    <w:rsid w:val="00414471"/>
    <w:rsid w:val="00457D79"/>
    <w:rsid w:val="00473517"/>
    <w:rsid w:val="004A057C"/>
    <w:rsid w:val="004E3E67"/>
    <w:rsid w:val="005019DC"/>
    <w:rsid w:val="00547A1D"/>
    <w:rsid w:val="00560A07"/>
    <w:rsid w:val="0056791E"/>
    <w:rsid w:val="005A4E47"/>
    <w:rsid w:val="005A50D2"/>
    <w:rsid w:val="00625D67"/>
    <w:rsid w:val="006D42A0"/>
    <w:rsid w:val="006F35B9"/>
    <w:rsid w:val="00713F46"/>
    <w:rsid w:val="00730EFE"/>
    <w:rsid w:val="00746DE8"/>
    <w:rsid w:val="00762F22"/>
    <w:rsid w:val="008503C9"/>
    <w:rsid w:val="00861D67"/>
    <w:rsid w:val="008C1C17"/>
    <w:rsid w:val="00953CEE"/>
    <w:rsid w:val="00973E6F"/>
    <w:rsid w:val="009835C3"/>
    <w:rsid w:val="00A21743"/>
    <w:rsid w:val="00A3112E"/>
    <w:rsid w:val="00A76F33"/>
    <w:rsid w:val="00A94066"/>
    <w:rsid w:val="00AC63ED"/>
    <w:rsid w:val="00B52173"/>
    <w:rsid w:val="00B569FB"/>
    <w:rsid w:val="00B57072"/>
    <w:rsid w:val="00B72641"/>
    <w:rsid w:val="00B80DBA"/>
    <w:rsid w:val="00BD412B"/>
    <w:rsid w:val="00C61047"/>
    <w:rsid w:val="00C95E24"/>
    <w:rsid w:val="00CA65D2"/>
    <w:rsid w:val="00CE48F6"/>
    <w:rsid w:val="00D16EBC"/>
    <w:rsid w:val="00D709E1"/>
    <w:rsid w:val="00D871E1"/>
    <w:rsid w:val="00DD3D14"/>
    <w:rsid w:val="00E053E7"/>
    <w:rsid w:val="00ED12CF"/>
    <w:rsid w:val="00EE5D91"/>
    <w:rsid w:val="00F1078C"/>
    <w:rsid w:val="00F3039E"/>
    <w:rsid w:val="00F358BA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3ED"/>
  </w:style>
  <w:style w:type="paragraph" w:styleId="a6">
    <w:name w:val="footer"/>
    <w:basedOn w:val="a"/>
    <w:link w:val="a7"/>
    <w:uiPriority w:val="99"/>
    <w:semiHidden/>
    <w:unhideWhenUsed/>
    <w:rsid w:val="00A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63ED"/>
  </w:style>
  <w:style w:type="paragraph" w:styleId="a8">
    <w:name w:val="Balloon Text"/>
    <w:basedOn w:val="a"/>
    <w:link w:val="a9"/>
    <w:uiPriority w:val="99"/>
    <w:semiHidden/>
    <w:unhideWhenUsed/>
    <w:rsid w:val="00A2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7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3C9"/>
    <w:pPr>
      <w:ind w:left="720"/>
      <w:contextualSpacing/>
    </w:pPr>
  </w:style>
  <w:style w:type="paragraph" w:styleId="ab">
    <w:name w:val="Subtitle"/>
    <w:basedOn w:val="a"/>
    <w:link w:val="ac"/>
    <w:qFormat/>
    <w:rsid w:val="00C95E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C95E2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A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A3112E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A3112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A3112E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35</cp:revision>
  <cp:lastPrinted>2019-09-06T11:10:00Z</cp:lastPrinted>
  <dcterms:created xsi:type="dcterms:W3CDTF">2018-10-10T07:13:00Z</dcterms:created>
  <dcterms:modified xsi:type="dcterms:W3CDTF">2021-03-30T08:30:00Z</dcterms:modified>
</cp:coreProperties>
</file>