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A0" w:rsidRDefault="00650BA0" w:rsidP="00650BA0">
      <w:pPr>
        <w:pStyle w:val="a3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BA0" w:rsidRDefault="00650BA0" w:rsidP="00650B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50BA0" w:rsidRDefault="00650BA0" w:rsidP="00650BA0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50BA0" w:rsidRDefault="00650BA0" w:rsidP="00650BA0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sz w:val="28"/>
          <w:szCs w:val="28"/>
        </w:rPr>
        <w:t>от  10.11.2023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№ 186</w:t>
      </w:r>
    </w:p>
    <w:p w:rsidR="00650BA0" w:rsidRDefault="00650BA0" w:rsidP="00650BA0">
      <w:pPr>
        <w:jc w:val="center"/>
      </w:pPr>
      <w:r>
        <w:t>пос.Таманский</w:t>
      </w:r>
    </w:p>
    <w:p w:rsidR="005C3191" w:rsidRDefault="005C3191" w:rsidP="00C318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64C" w:rsidRDefault="00B5735E" w:rsidP="00C318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8E3301">
        <w:rPr>
          <w:rFonts w:ascii="Times New Roman" w:hAnsi="Times New Roman"/>
          <w:b/>
          <w:sz w:val="28"/>
          <w:szCs w:val="28"/>
        </w:rPr>
        <w:t>«Благоустройство территории Новотаманского сельского поселения Темрюкского района</w:t>
      </w:r>
    </w:p>
    <w:p w:rsidR="00C81DBC" w:rsidRDefault="00C81DBC" w:rsidP="00C318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BC">
        <w:rPr>
          <w:rFonts w:ascii="Times New Roman" w:hAnsi="Times New Roman" w:cs="Times New Roman"/>
          <w:b/>
          <w:sz w:val="28"/>
          <w:szCs w:val="28"/>
        </w:rPr>
        <w:t>на 202</w:t>
      </w:r>
      <w:r w:rsidR="002E164C">
        <w:rPr>
          <w:rFonts w:ascii="Times New Roman" w:hAnsi="Times New Roman" w:cs="Times New Roman"/>
          <w:b/>
          <w:sz w:val="28"/>
          <w:szCs w:val="28"/>
        </w:rPr>
        <w:t>4</w:t>
      </w:r>
      <w:r w:rsidRPr="00C81DBC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Default="00C81DBC" w:rsidP="00C81DB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т а н о в л я ю:</w:t>
      </w:r>
    </w:p>
    <w:p w:rsidR="00081E66" w:rsidRPr="002E164C" w:rsidRDefault="002E164C" w:rsidP="002E16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E164C">
        <w:rPr>
          <w:rFonts w:ascii="Times New Roman" w:hAnsi="Times New Roman" w:cs="Times New Roman"/>
          <w:sz w:val="28"/>
          <w:szCs w:val="28"/>
        </w:rPr>
        <w:t>. Утвердить муниципальную программу</w:t>
      </w:r>
      <w:r w:rsidR="00B5735E">
        <w:rPr>
          <w:rFonts w:ascii="Times New Roman" w:hAnsi="Times New Roman" w:cs="Times New Roman"/>
          <w:sz w:val="28"/>
          <w:szCs w:val="28"/>
        </w:rPr>
        <w:t xml:space="preserve">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9D636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2024год</w:t>
      </w:r>
      <w:r w:rsidR="009D6365">
        <w:rPr>
          <w:rFonts w:ascii="Times New Roman" w:hAnsi="Times New Roman" w:cs="Times New Roman"/>
          <w:sz w:val="28"/>
          <w:szCs w:val="28"/>
        </w:rPr>
        <w:t>»</w:t>
      </w:r>
      <w:r w:rsidR="00B5735E">
        <w:rPr>
          <w:rFonts w:ascii="Times New Roman" w:hAnsi="Times New Roman" w:cs="Times New Roman"/>
          <w:sz w:val="28"/>
          <w:szCs w:val="28"/>
        </w:rPr>
        <w:t xml:space="preserve"> </w:t>
      </w:r>
      <w:r w:rsidRPr="002E164C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C81DBC" w:rsidRPr="00C81DBC" w:rsidRDefault="005C3191" w:rsidP="00561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7457CF">
        <w:rPr>
          <w:rFonts w:ascii="Times New Roman" w:hAnsi="Times New Roman" w:cs="Times New Roman"/>
          <w:sz w:val="28"/>
          <w:szCs w:val="28"/>
        </w:rPr>
        <w:t>.</w:t>
      </w:r>
      <w:r w:rsidR="00B5735E">
        <w:rPr>
          <w:rFonts w:ascii="Times New Roman" w:hAnsi="Times New Roman" w:cs="Times New Roman"/>
          <w:sz w:val="28"/>
          <w:szCs w:val="28"/>
        </w:rPr>
        <w:t xml:space="preserve"> </w:t>
      </w:r>
      <w:r w:rsidR="002E164C">
        <w:rPr>
          <w:rFonts w:ascii="Times New Roman" w:hAnsi="Times New Roman" w:cs="Times New Roman"/>
          <w:sz w:val="28"/>
          <w:szCs w:val="28"/>
        </w:rPr>
        <w:t>Ф</w:t>
      </w:r>
      <w:r w:rsidR="007457CF">
        <w:rPr>
          <w:rFonts w:ascii="Times New Roman" w:hAnsi="Times New Roman" w:cs="Times New Roman"/>
          <w:sz w:val="28"/>
          <w:szCs w:val="28"/>
        </w:rPr>
        <w:t>инансово</w:t>
      </w:r>
      <w:r w:rsidR="002E164C">
        <w:rPr>
          <w:rFonts w:ascii="Times New Roman" w:hAnsi="Times New Roman" w:cs="Times New Roman"/>
          <w:sz w:val="28"/>
          <w:szCs w:val="28"/>
        </w:rPr>
        <w:t>му</w:t>
      </w:r>
      <w:r w:rsidR="007457CF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2E164C">
        <w:rPr>
          <w:rFonts w:ascii="Times New Roman" w:hAnsi="Times New Roman" w:cs="Times New Roman"/>
          <w:sz w:val="28"/>
          <w:szCs w:val="28"/>
        </w:rPr>
        <w:t>у</w:t>
      </w:r>
      <w:r w:rsidR="00490EAA">
        <w:rPr>
          <w:rFonts w:ascii="Times New Roman" w:hAnsi="Times New Roman" w:cs="Times New Roman"/>
          <w:sz w:val="28"/>
          <w:szCs w:val="28"/>
        </w:rPr>
        <w:t xml:space="preserve"> </w:t>
      </w:r>
      <w:r w:rsidR="009D6365" w:rsidRPr="00561C47">
        <w:rPr>
          <w:rFonts w:ascii="Times New Roman" w:eastAsia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="00490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7CF">
        <w:rPr>
          <w:rFonts w:ascii="Times New Roman" w:hAnsi="Times New Roman" w:cs="Times New Roman"/>
          <w:sz w:val="28"/>
          <w:szCs w:val="28"/>
        </w:rPr>
        <w:t>(</w:t>
      </w:r>
      <w:r w:rsidR="002E164C">
        <w:rPr>
          <w:rFonts w:ascii="Times New Roman" w:hAnsi="Times New Roman" w:cs="Times New Roman"/>
          <w:sz w:val="28"/>
          <w:szCs w:val="28"/>
        </w:rPr>
        <w:t>Л.И.</w:t>
      </w:r>
      <w:bookmarkStart w:id="0" w:name="_GoBack"/>
      <w:bookmarkEnd w:id="0"/>
      <w:r w:rsidR="002E164C">
        <w:rPr>
          <w:rFonts w:ascii="Times New Roman" w:hAnsi="Times New Roman" w:cs="Times New Roman"/>
          <w:sz w:val="28"/>
          <w:szCs w:val="28"/>
        </w:rPr>
        <w:t>Базар</w:t>
      </w:r>
      <w:r w:rsidR="007457CF">
        <w:rPr>
          <w:rFonts w:ascii="Times New Roman" w:hAnsi="Times New Roman" w:cs="Times New Roman"/>
          <w:sz w:val="28"/>
          <w:szCs w:val="28"/>
        </w:rPr>
        <w:t xml:space="preserve">) 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 xml:space="preserve"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</w:t>
      </w:r>
      <w:r w:rsidR="002138FD" w:rsidRPr="00561C47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 xml:space="preserve"> разместить на сайте</w:t>
      </w:r>
      <w:r w:rsidR="009D636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490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>Новотаманского сельского поселения Темрюкского района.</w:t>
      </w:r>
    </w:p>
    <w:p w:rsidR="00C81DBC" w:rsidRPr="00C81DBC" w:rsidRDefault="005C3191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1DBC" w:rsidRPr="00C81DBC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</w:t>
      </w:r>
      <w:r w:rsidR="007457CF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B5735E" w:rsidRPr="00B5735E" w:rsidRDefault="005C3191" w:rsidP="00B57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35E">
        <w:rPr>
          <w:rFonts w:ascii="Times New Roman" w:hAnsi="Times New Roman" w:cs="Times New Roman"/>
          <w:sz w:val="28"/>
          <w:szCs w:val="28"/>
        </w:rPr>
        <w:t>4</w:t>
      </w:r>
      <w:r w:rsidR="00C81DBC" w:rsidRPr="00B5735E">
        <w:rPr>
          <w:rFonts w:ascii="Times New Roman" w:hAnsi="Times New Roman" w:cs="Times New Roman"/>
          <w:sz w:val="28"/>
          <w:szCs w:val="28"/>
        </w:rPr>
        <w:t xml:space="preserve">. </w:t>
      </w:r>
      <w:r w:rsidR="00B5735E" w:rsidRPr="00B5735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опубликования, но не ранее чем с 1 января 2024 года.</w:t>
      </w:r>
    </w:p>
    <w:p w:rsidR="00C81DBC" w:rsidRPr="00C81DBC" w:rsidRDefault="00C81DBC" w:rsidP="00B57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1C47" w:rsidRDefault="003E537F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B5735E">
        <w:rPr>
          <w:rFonts w:ascii="Times New Roman" w:hAnsi="Times New Roman"/>
          <w:sz w:val="28"/>
        </w:rPr>
        <w:t xml:space="preserve"> </w:t>
      </w:r>
      <w:r w:rsidR="00FF2750">
        <w:rPr>
          <w:rFonts w:ascii="Times New Roman" w:hAnsi="Times New Roman"/>
          <w:sz w:val="28"/>
        </w:rPr>
        <w:t>Новотаманского</w:t>
      </w:r>
    </w:p>
    <w:p w:rsidR="00561C47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    </w:t>
      </w:r>
      <w:r w:rsidR="00B5735E">
        <w:rPr>
          <w:rFonts w:ascii="Times New Roman" w:hAnsi="Times New Roman"/>
          <w:sz w:val="28"/>
        </w:rPr>
        <w:t xml:space="preserve">                    </w:t>
      </w:r>
      <w:r w:rsidR="003E537F">
        <w:rPr>
          <w:rFonts w:ascii="Times New Roman" w:hAnsi="Times New Roman"/>
          <w:sz w:val="28"/>
        </w:rPr>
        <w:t>А.Д. Гуменюк</w:t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  <w:r w:rsidR="008938B6">
        <w:rPr>
          <w:rFonts w:ascii="Times New Roman" w:hAnsi="Times New Roman"/>
          <w:sz w:val="28"/>
        </w:rPr>
        <w:tab/>
      </w:r>
    </w:p>
    <w:p w:rsidR="008938B6" w:rsidRDefault="008938B6" w:rsidP="00FF2750">
      <w:pPr>
        <w:spacing w:after="0" w:line="240" w:lineRule="auto"/>
        <w:rPr>
          <w:rFonts w:ascii="Times New Roman" w:hAnsi="Times New Roman"/>
          <w:sz w:val="28"/>
        </w:rPr>
      </w:pPr>
    </w:p>
    <w:p w:rsidR="008938B6" w:rsidRDefault="008938B6" w:rsidP="00FF2750">
      <w:pPr>
        <w:spacing w:after="0" w:line="240" w:lineRule="auto"/>
        <w:rPr>
          <w:rFonts w:ascii="Times New Roman" w:hAnsi="Times New Roman"/>
          <w:sz w:val="28"/>
        </w:rPr>
      </w:pPr>
    </w:p>
    <w:p w:rsidR="008938B6" w:rsidRDefault="008938B6" w:rsidP="00FF2750">
      <w:pPr>
        <w:spacing w:after="0" w:line="240" w:lineRule="auto"/>
        <w:rPr>
          <w:rFonts w:ascii="Times New Roman" w:hAnsi="Times New Roman"/>
          <w:sz w:val="28"/>
        </w:rPr>
      </w:pPr>
    </w:p>
    <w:p w:rsidR="008938B6" w:rsidRDefault="008938B6" w:rsidP="00FF2750">
      <w:pPr>
        <w:spacing w:after="0" w:line="240" w:lineRule="auto"/>
        <w:rPr>
          <w:rFonts w:ascii="Times New Roman" w:hAnsi="Times New Roman"/>
          <w:sz w:val="28"/>
        </w:rPr>
      </w:pPr>
    </w:p>
    <w:sectPr w:rsidR="008938B6" w:rsidSect="000D2EE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497" w:rsidRDefault="00F62497" w:rsidP="00C31471">
      <w:pPr>
        <w:spacing w:after="0" w:line="240" w:lineRule="auto"/>
      </w:pPr>
      <w:r>
        <w:separator/>
      </w:r>
    </w:p>
  </w:endnote>
  <w:endnote w:type="continuationSeparator" w:id="1">
    <w:p w:rsidR="00F62497" w:rsidRDefault="00F62497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497" w:rsidRDefault="00F62497" w:rsidP="00C31471">
      <w:pPr>
        <w:spacing w:after="0" w:line="240" w:lineRule="auto"/>
      </w:pPr>
      <w:r>
        <w:separator/>
      </w:r>
    </w:p>
  </w:footnote>
  <w:footnote w:type="continuationSeparator" w:id="1">
    <w:p w:rsidR="00F62497" w:rsidRDefault="00F62497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6F24AF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F624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6F24AF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650BA0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81DBC"/>
    <w:rsid w:val="00015780"/>
    <w:rsid w:val="00043ED9"/>
    <w:rsid w:val="00064D13"/>
    <w:rsid w:val="00081E66"/>
    <w:rsid w:val="0009612F"/>
    <w:rsid w:val="000A71DD"/>
    <w:rsid w:val="000C3309"/>
    <w:rsid w:val="000D2EE9"/>
    <w:rsid w:val="000F32DB"/>
    <w:rsid w:val="001018E3"/>
    <w:rsid w:val="00192367"/>
    <w:rsid w:val="001A7D2A"/>
    <w:rsid w:val="001D1A20"/>
    <w:rsid w:val="002138FD"/>
    <w:rsid w:val="0023755D"/>
    <w:rsid w:val="002427F0"/>
    <w:rsid w:val="0024634D"/>
    <w:rsid w:val="0025212B"/>
    <w:rsid w:val="002E164C"/>
    <w:rsid w:val="002F76F2"/>
    <w:rsid w:val="0037219F"/>
    <w:rsid w:val="00375972"/>
    <w:rsid w:val="00385124"/>
    <w:rsid w:val="0039457B"/>
    <w:rsid w:val="003E537F"/>
    <w:rsid w:val="00420508"/>
    <w:rsid w:val="00432E09"/>
    <w:rsid w:val="00490EAA"/>
    <w:rsid w:val="005140F6"/>
    <w:rsid w:val="00561C47"/>
    <w:rsid w:val="005B5570"/>
    <w:rsid w:val="005C3191"/>
    <w:rsid w:val="00603893"/>
    <w:rsid w:val="00625AF4"/>
    <w:rsid w:val="00645C94"/>
    <w:rsid w:val="00650BA0"/>
    <w:rsid w:val="006F24AF"/>
    <w:rsid w:val="0071512E"/>
    <w:rsid w:val="007457CF"/>
    <w:rsid w:val="00780D0D"/>
    <w:rsid w:val="007F2750"/>
    <w:rsid w:val="00856D69"/>
    <w:rsid w:val="008938B6"/>
    <w:rsid w:val="0090516B"/>
    <w:rsid w:val="00935E11"/>
    <w:rsid w:val="00957E85"/>
    <w:rsid w:val="00973DA0"/>
    <w:rsid w:val="009A2820"/>
    <w:rsid w:val="009D6365"/>
    <w:rsid w:val="009F1446"/>
    <w:rsid w:val="009F4833"/>
    <w:rsid w:val="00A30907"/>
    <w:rsid w:val="00A9601A"/>
    <w:rsid w:val="00AD5D94"/>
    <w:rsid w:val="00AE5845"/>
    <w:rsid w:val="00B06355"/>
    <w:rsid w:val="00B316A5"/>
    <w:rsid w:val="00B54070"/>
    <w:rsid w:val="00B5735E"/>
    <w:rsid w:val="00B74D03"/>
    <w:rsid w:val="00BA1372"/>
    <w:rsid w:val="00BB126A"/>
    <w:rsid w:val="00BD0280"/>
    <w:rsid w:val="00C1438E"/>
    <w:rsid w:val="00C31471"/>
    <w:rsid w:val="00C318E3"/>
    <w:rsid w:val="00C81DBC"/>
    <w:rsid w:val="00C82BFC"/>
    <w:rsid w:val="00CF040E"/>
    <w:rsid w:val="00CF2A4C"/>
    <w:rsid w:val="00CF601C"/>
    <w:rsid w:val="00DE6BF1"/>
    <w:rsid w:val="00E46B46"/>
    <w:rsid w:val="00E6147F"/>
    <w:rsid w:val="00E8147E"/>
    <w:rsid w:val="00EF14E2"/>
    <w:rsid w:val="00F149C3"/>
    <w:rsid w:val="00F14FDF"/>
    <w:rsid w:val="00F62497"/>
    <w:rsid w:val="00F72937"/>
    <w:rsid w:val="00F74DE4"/>
    <w:rsid w:val="00FF2750"/>
    <w:rsid w:val="00FF6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Землеустроитель</dc:creator>
  <cp:lastModifiedBy>User</cp:lastModifiedBy>
  <cp:revision>3</cp:revision>
  <cp:lastPrinted>2023-11-09T06:26:00Z</cp:lastPrinted>
  <dcterms:created xsi:type="dcterms:W3CDTF">2023-11-14T11:20:00Z</dcterms:created>
  <dcterms:modified xsi:type="dcterms:W3CDTF">2023-11-14T11:21:00Z</dcterms:modified>
</cp:coreProperties>
</file>