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5822"/>
        <w:gridCol w:w="712"/>
        <w:gridCol w:w="25"/>
        <w:gridCol w:w="930"/>
        <w:gridCol w:w="739"/>
        <w:gridCol w:w="1134"/>
        <w:gridCol w:w="7"/>
        <w:gridCol w:w="983"/>
        <w:gridCol w:w="712"/>
        <w:gridCol w:w="6"/>
        <w:gridCol w:w="649"/>
        <w:gridCol w:w="55"/>
        <w:gridCol w:w="997"/>
        <w:gridCol w:w="188"/>
        <w:gridCol w:w="1448"/>
        <w:gridCol w:w="209"/>
      </w:tblGrid>
      <w:tr w:rsidR="003F621F" w:rsidRPr="003F621F" w:rsidTr="0058797A">
        <w:trPr>
          <w:gridAfter w:val="1"/>
          <w:wAfter w:w="209" w:type="dxa"/>
          <w:trHeight w:val="37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F71"/>
            <w:bookmarkEnd w:id="0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3F621F" w:rsidRPr="003F621F" w:rsidTr="0058797A">
        <w:trPr>
          <w:gridAfter w:val="1"/>
          <w:wAfter w:w="209" w:type="dxa"/>
          <w:trHeight w:val="37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3F621F" w:rsidRPr="003F621F" w:rsidTr="0058797A">
        <w:trPr>
          <w:gridAfter w:val="1"/>
          <w:wAfter w:w="209" w:type="dxa"/>
          <w:trHeight w:val="37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3F621F" w:rsidTr="0058797A">
        <w:trPr>
          <w:gridAfter w:val="1"/>
          <w:wAfter w:w="209" w:type="dxa"/>
          <w:trHeight w:val="37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3F621F" w:rsidTr="0058797A">
        <w:trPr>
          <w:gridAfter w:val="1"/>
          <w:wAfter w:w="209" w:type="dxa"/>
          <w:trHeight w:val="37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______________________ № ______ </w:t>
            </w:r>
          </w:p>
        </w:tc>
      </w:tr>
      <w:tr w:rsidR="003F621F" w:rsidRPr="003F621F" w:rsidTr="0058797A">
        <w:trPr>
          <w:gridAfter w:val="1"/>
          <w:wAfter w:w="209" w:type="dxa"/>
          <w:trHeight w:val="25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621F" w:rsidRPr="003F621F" w:rsidTr="0058797A">
        <w:trPr>
          <w:gridAfter w:val="1"/>
          <w:wAfter w:w="209" w:type="dxa"/>
          <w:trHeight w:val="304"/>
        </w:trPr>
        <w:tc>
          <w:tcPr>
            <w:tcW w:w="144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5B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7:F14"/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БЮДЖЕТА НОВОТАМАНСКОГО СЕЛЬСКОГО ПОСЕЛЕНИЯ ЗА </w:t>
            </w:r>
            <w:r w:rsidR="002A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5B3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  <w:bookmarkEnd w:id="1"/>
          </w:p>
        </w:tc>
      </w:tr>
      <w:tr w:rsidR="003F621F" w:rsidRPr="003F621F" w:rsidTr="0058797A">
        <w:trPr>
          <w:gridAfter w:val="1"/>
          <w:wAfter w:w="209" w:type="dxa"/>
          <w:trHeight w:val="25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621F" w:rsidRPr="003F621F" w:rsidTr="0058797A">
        <w:trPr>
          <w:gridAfter w:val="1"/>
          <w:wAfter w:w="209" w:type="dxa"/>
          <w:trHeight w:val="450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58797A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58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финансового органа</w:t>
            </w:r>
          </w:p>
        </w:tc>
        <w:tc>
          <w:tcPr>
            <w:tcW w:w="69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58797A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</w:tr>
      <w:tr w:rsidR="003F621F" w:rsidRPr="003F621F" w:rsidTr="0058797A">
        <w:trPr>
          <w:gridAfter w:val="1"/>
          <w:wAfter w:w="209" w:type="dxa"/>
          <w:trHeight w:val="25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58797A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69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58797A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Новотаманское сельское поселение</w:t>
            </w:r>
          </w:p>
        </w:tc>
      </w:tr>
      <w:tr w:rsidR="003F621F" w:rsidRPr="003F621F" w:rsidTr="0058797A">
        <w:trPr>
          <w:gridAfter w:val="1"/>
          <w:wAfter w:w="209" w:type="dxa"/>
          <w:trHeight w:val="25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58797A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Периодичность:</w:t>
            </w:r>
          </w:p>
        </w:tc>
        <w:tc>
          <w:tcPr>
            <w:tcW w:w="69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58797A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квартальная</w:t>
            </w:r>
          </w:p>
        </w:tc>
      </w:tr>
      <w:tr w:rsidR="003F621F" w:rsidRPr="003F621F" w:rsidTr="0058797A">
        <w:trPr>
          <w:gridAfter w:val="1"/>
          <w:wAfter w:w="209" w:type="dxa"/>
          <w:trHeight w:val="22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58797A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</w:t>
            </w:r>
          </w:p>
        </w:tc>
        <w:tc>
          <w:tcPr>
            <w:tcW w:w="69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58797A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8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руб.</w:t>
            </w:r>
          </w:p>
        </w:tc>
      </w:tr>
      <w:tr w:rsidR="003F621F" w:rsidRPr="003F621F" w:rsidTr="0058797A">
        <w:trPr>
          <w:gridAfter w:val="1"/>
          <w:wAfter w:w="209" w:type="dxa"/>
          <w:trHeight w:val="13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</w:tr>
      <w:tr w:rsidR="003F621F" w:rsidRPr="003F621F" w:rsidTr="0058797A">
        <w:trPr>
          <w:gridAfter w:val="1"/>
          <w:wAfter w:w="209" w:type="dxa"/>
          <w:trHeight w:val="285"/>
        </w:trPr>
        <w:tc>
          <w:tcPr>
            <w:tcW w:w="144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A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Доходы бюджета</w:t>
            </w:r>
          </w:p>
        </w:tc>
      </w:tr>
      <w:tr w:rsidR="003F621F" w:rsidRPr="003F621F" w:rsidTr="0058797A">
        <w:trPr>
          <w:gridAfter w:val="1"/>
          <w:wAfter w:w="209" w:type="dxa"/>
          <w:trHeight w:val="255"/>
        </w:trPr>
        <w:tc>
          <w:tcPr>
            <w:tcW w:w="7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B1641" w:rsidRPr="0000492C" w:rsidTr="0058797A">
        <w:trPr>
          <w:trHeight w:val="79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641" w:rsidRPr="002B1641" w:rsidRDefault="002B1641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641" w:rsidRPr="002B1641" w:rsidRDefault="002B1641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641" w:rsidRPr="002B1641" w:rsidRDefault="002B1641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641" w:rsidRPr="002B1641" w:rsidRDefault="002B1641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641" w:rsidRPr="002B1641" w:rsidRDefault="002B1641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641" w:rsidRPr="002B1641" w:rsidRDefault="002B1641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B1641" w:rsidRPr="0000492C" w:rsidTr="0058797A">
        <w:trPr>
          <w:trHeight w:val="26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47 361 230,90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34 998 589,67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12 362 641,23</w:t>
            </w:r>
          </w:p>
        </w:tc>
      </w:tr>
      <w:tr w:rsidR="002B1641" w:rsidRPr="0000492C" w:rsidTr="0058797A">
        <w:trPr>
          <w:trHeight w:val="32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1641" w:rsidRPr="0000492C" w:rsidTr="0058797A">
        <w:trPr>
          <w:trHeight w:val="34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17 954 400,00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13 043 939,73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4 910 460,27</w:t>
            </w:r>
          </w:p>
        </w:tc>
      </w:tr>
      <w:tr w:rsidR="002B1641" w:rsidRPr="0000492C" w:rsidTr="0058797A">
        <w:trPr>
          <w:trHeight w:val="3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4 928 000,00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3 706 026,28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1 221 973,72</w:t>
            </w:r>
          </w:p>
        </w:tc>
      </w:tr>
      <w:tr w:rsidR="002B1641" w:rsidRPr="0000492C" w:rsidTr="0058797A">
        <w:trPr>
          <w:trHeight w:val="62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4 928 000,00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3 706 026,28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1 221 973,72</w:t>
            </w:r>
          </w:p>
        </w:tc>
      </w:tr>
      <w:tr w:rsidR="002B1641" w:rsidRPr="0000492C" w:rsidTr="0058797A">
        <w:trPr>
          <w:trHeight w:val="19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182 10102010010000110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4 871 000,00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3 641 022,55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1 229 977,45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182 10102020010000110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90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182 10102030010000110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5 562,30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14 437,70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182 10102040010000110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59 441,35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3 637 100,00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3 608 481,48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28 618,52</w:t>
            </w:r>
          </w:p>
        </w:tc>
      </w:tr>
      <w:tr w:rsidR="002B1641" w:rsidRPr="0000492C" w:rsidTr="0058797A">
        <w:trPr>
          <w:trHeight w:val="27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000 10302000010000110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3 637 100,00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3 608 481,48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28 618,52</w:t>
            </w:r>
          </w:p>
        </w:tc>
      </w:tr>
      <w:tr w:rsidR="002B1641" w:rsidRPr="0000492C" w:rsidTr="0058797A">
        <w:trPr>
          <w:trHeight w:val="184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000 10302230010000110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1 633 489,58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67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100 10302231010000110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1 633 489,58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67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000 10302240010000110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12 418,83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7 581,17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100 10302241010000110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12 418,83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7 581,17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000 10302250010000110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2 317 100,00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2 238 845,19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78 254,81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100 10302251010000110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2 317 100,00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2 238 845,19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78 254,81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000 10302260010000110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-276 272,12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100 10302261010000110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-276 272,12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26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НАЛОГИ НА СОВОКУПНЫЙ ДОХОД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87 695,50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87 695,50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182 10503010010000110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87 695,50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28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9 252 700,00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5 588 394,24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3 664 305,76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000 10601000000000110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370 810,41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718 189,59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182 10601030100000110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370 810,41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718 189,59</w:t>
            </w:r>
          </w:p>
        </w:tc>
      </w:tr>
      <w:tr w:rsidR="002B1641" w:rsidRPr="0000492C" w:rsidTr="0058797A">
        <w:trPr>
          <w:trHeight w:val="36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000 10606000000000110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8 163 700,00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5 217 583,83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2 946 116,17</w:t>
            </w:r>
          </w:p>
        </w:tc>
      </w:tr>
      <w:tr w:rsidR="002B1641" w:rsidRPr="0000492C" w:rsidTr="0058797A">
        <w:trPr>
          <w:trHeight w:val="40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000 10606030000000110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4 417 000,00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3 692 134,38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724 865,62</w:t>
            </w:r>
          </w:p>
        </w:tc>
      </w:tr>
      <w:tr w:rsidR="002B1641" w:rsidRPr="0000492C" w:rsidTr="0058797A">
        <w:trPr>
          <w:trHeight w:val="90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182 10606033100000110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4 417 000,00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3 692 134,38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724 865,62</w:t>
            </w:r>
          </w:p>
        </w:tc>
      </w:tr>
      <w:tr w:rsidR="002B1641" w:rsidRPr="0000492C" w:rsidTr="0058797A">
        <w:trPr>
          <w:trHeight w:val="31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000 10606040000000110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3 746 700,00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1 525 449,45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2 221 250,55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182 10606043100000110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3 746 700,00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1 525 449,45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2 221 250,55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22 342,23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7 457,77</w:t>
            </w:r>
          </w:p>
        </w:tc>
      </w:tr>
      <w:tr w:rsidR="002B1641" w:rsidRPr="0000492C" w:rsidTr="0058797A">
        <w:trPr>
          <w:trHeight w:val="44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22 342,23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7 457,77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000 11105030000000120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22 342,23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7 457,77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992 11105035100000120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22 342,23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7 457,77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33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000 11633000000000140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816 11633050100000140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000 11651000020000140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9 800,00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</w:t>
            </w: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зачисляемые в бюджеты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821 11651040020000140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9 800,00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29 406 830,90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21 954 649,94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7 452 180,96</w:t>
            </w:r>
          </w:p>
        </w:tc>
      </w:tr>
      <w:tr w:rsidR="002B1641" w:rsidRPr="0000492C" w:rsidTr="0058797A">
        <w:trPr>
          <w:trHeight w:val="35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29 416 000,00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21 963 819,04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7 452 180,96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000 20210000000000150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8 970 000,00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6 727 825,00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2 242 175,00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000 20215001000000150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8 970 000,00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6 727 825,00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2 242 175,00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992 20215001100000150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8 970 000,00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6 727 825,00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2 242 175,00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000 20220000000000150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6 658 000,00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4 605 680,30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2 052 319,70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000 20229999000000150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6 658 000,00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4 605 680,30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2 052 319,70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992 20229999100000150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6 658 000,00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4 605 680,30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2 052 319,70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000 20230000000000150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225 500,00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158 438,74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000 20230024000000150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992 20230024100000150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000 20235118000000150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154 638,74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992 20235118100000150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154 638,74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000 20240000000000150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13 562 500,00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10 471 875,00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3 090 625,00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000 20249999000000150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13 562 500,00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10 471 875,00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3 090 625,00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992 20249999100000150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13 562 500,00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10 471 875,00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3 090 625,00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-9 169,10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-9 169,10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000 21900000100000150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-9 169,10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-9 169,10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RPr="0000492C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992 21960010100000150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-9 169,10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-9 169,10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2B1641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621F" w:rsidRPr="0000492C" w:rsidTr="0058797A">
        <w:trPr>
          <w:trHeight w:val="304"/>
        </w:trPr>
        <w:tc>
          <w:tcPr>
            <w:tcW w:w="146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58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Расходы бюджета</w:t>
            </w:r>
          </w:p>
        </w:tc>
      </w:tr>
      <w:tr w:rsidR="003F621F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587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58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58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58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58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Pr="00181EBA" w:rsidRDefault="003F621F" w:rsidP="0058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492C" w:rsidRPr="0000492C" w:rsidTr="0058797A">
        <w:trPr>
          <w:trHeight w:val="79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расхода по бюджетной классификации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00492C" w:rsidRPr="0000492C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92C" w:rsidRPr="00181EBA" w:rsidRDefault="0000492C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бюджета - всего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51 430 949,02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31 839 466,78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19 591 482,24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16 494 930,61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11 256 403,53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5 238 527,08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651 518,25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171 481,75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000 0102 8100000000 000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651 518,25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171 481,75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000 0102 8110000000 000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651 518,25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171 481,75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000 0102 8110000190 000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651 518,25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171 481,75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000 0102 8110000190 100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651 518,25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171 481,75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000 0102 8110000190 120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651 518,25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171 481,75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992 0102 8110000190 121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511 348,08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120 651,92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992 0102 8110000190 129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140 170,17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50 829,83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4 389 200,00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2 889 047,59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1 500 152,41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Новотаманского сельского поселения Темрюкского района "Эффективное муниципальное управление на 2018-2020 годы Новотаманского сельского поселения Темрюкского района"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4 385 400,00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2 885 247,59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1 500 152,41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муниципальных функций, связанных с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муниципальным управлением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4 385 400,00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2 885 247,59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1 500 152,41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администрации Новотаманского сельского поселения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4 385 400,00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2 885 247,59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1 500 152,41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000 0104 5010100190 000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4 385 400,00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2 885 247,59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1 500 152,41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000 0104 5010100190 100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4 134 000,00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2 724 073,02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1 409 926,98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000 0104 5010100190 120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4 134 000,00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2 724 073,02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1 409 926,98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992 0104 5010100190 121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2 114 676,69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1 060 323,31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992 0104 5010100190 122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992 0104 5010100190 129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604 796,33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346 203,67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000 0104 5010100190 200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240 513,00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151 229,06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89 283,94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000 0104 5010100190 240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240 513,00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151 229,06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89 283,94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992 0104 5010100190 244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240 513,00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151 229,06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89 283,94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000 0104 5010100190 800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9 945,51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941,49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000 0104 5010100190 850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9 945,51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941,49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992 0104 5010100190 853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9 945,51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941,49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Поддержание устойчивого исполнения местных бюджетов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000 0104 8200000000 000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000 0104 8210000000 000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000 0104 8210060190 000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000 0104 8210060190 200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000 0104 8210060190 240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992 0104 8210060190 244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 счетной палаты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000 0106 8300000000 000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внешнего муниципального финансового контроля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000 0106 8310000000 000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000 0106 8310000190 000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000 0106 8310000190 500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992 0106 8310000190 540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91 592,00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68 694,00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22 898,00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избирательной комиссии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000 0107 8000000000 000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избирательных комиссий на территории поселения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000 0107 8010000000 000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Избирательная комиссия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000 0107 8010010710 000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000 0107 8010010710 800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992 0107 8010010710 880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531 751,80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000 0111 0000000000 000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000 0111 8400000000 000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000 0111 8410000000 000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000 0111 8410010300 000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000 0111 8410010300 800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992 0111 8410010300 870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10 654 386,81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7 115 391,89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3 538 994,92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Новотаманского сельского поселения Темрюкского района "Эффективное муниципальное управление на 2018-2020 годы Новотаманского сельского поселения Темрюкского района"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8 999 746,81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6 017 083,29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2 982 663,52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51 216,20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10 010,19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41 206,01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51 216,20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10 010,19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41 206,01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000 0113 5010200090 000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51 216,20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10 010,19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41 206,01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000 0113 5010200090 200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41 206,01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41 206,01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000 0113 5010200090 240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41 206,01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41 206,01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992 0113 5010200090 244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41 206,01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41 206,01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000 0113 5010200090 800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10 010,19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10 010,19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000 0113 5010200090 850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10 010,19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10 010,19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992 0113 5010200090 853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10 010,19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10 010,19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ведения бухгалтерского учёта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000 0113 5020000000 000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1 949 210,00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1 321 759,80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627 450,20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1 949 210,00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1 321 759,80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627 450,20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1 949 210,00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1 321 759,80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627 450,20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1 806 210,00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1 242 704,15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563 505,85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1 806 210,00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1 242 704,15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563 505,85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963 449,58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423 550,42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992 0113 5020100590 112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992 0113 5020100590 119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419 110,00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279 192,07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139 917,93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77 495,45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61 004,55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77 495,45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61 004,55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77 495,45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61 004,55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2 939,80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000 0113 5020100590 850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2 939,80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992 0113 5020100590 853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2 939,80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6 999 320,61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4 685 313,30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2 314 007,31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</w:t>
            </w:r>
            <w:r w:rsidR="00FE3D19"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Н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овотаманская ПЭС» Новотаманского сельского поселения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6 999 320,61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4 685 313,30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2 314 007,31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6 999 320,61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4 685 313,30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2 314 007,31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4 921 790,00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3 163 439,83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1 758 350,17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000 0113 5030100590 110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4 921 790,00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3 163 439,83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1 758 350,17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3 778 100,00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2 385 347,22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1 392 752,78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992 0113 5030100590 119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1 143 690,00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778 092,61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365 597,39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2 039 313,01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1 495 718,95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543 594,06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2 039 313,01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1 495 718,95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543 594,06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2 039 313,01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1 495 718,95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543 594,06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38 217,60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26 154,52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12 063,08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000 0113 5030100590 850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38 217,60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26 154,52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12 063,08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992 0113 5030100590 851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6 349,00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11 651,00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992 0113 5030100590 852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992 0113 5030100590 853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15 217,60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15 205,52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12,08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района" на 2018-2020 годы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Отдельные мероприятия муниципальной программы "Компенсационные выплаты руководителям органов территориального общественного самоуправления Новотаманского сельского поселения Темрюкского района " на 2018-2020 годы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000 0113 5110000000 000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FE3D1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деятельности органов территориального самоуправления на территории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000 0113 5110100000 000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000 0113 5110100010 000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000 0113 5110100010 300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992 0113 5110100010 360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789 283,60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355 716,40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Эксплуатация, обслуживание и повышение эффективности </w:t>
            </w:r>
            <w:r w:rsidR="00FE3D19"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информационно-коммуникационных технологий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789 283,60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355 716,40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Информационно-техническое сопровождение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406 068,60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263 931,40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000 0113 5210100020 000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406 068,60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263 931,40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000 0113 5210100020 200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406 068,60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263 931,40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000 0113 5210100020 240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406 068,60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263 931,40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992 0113 5210100020 244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406 068,60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263 931,40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обслуживание оргтехники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000 0113 5210200000 000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сохранности и надлежащего состояния имущества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000 0113 5210200030 000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000 0113 5210200030 200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000 0113 5210200030 240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992 0113 5210200030 244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оргтехники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000 0113 5210300000 000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328 615,00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71 385,00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работы администрации за счёт приобретения современной оргтехники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000 0113 5210300040 000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328 615,00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71 385,00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000 0113 5210300040 200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328 615,00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71 385,00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000 0113 5210300040 240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328 615,00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71 385,00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992 0113 5210300040 244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328 615,00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71 385,00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информационного освещения деятельности администрации Новотаманского сельского поселения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104 025,00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95 975,00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104 025,00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95 975,00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104 025,00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95 975,00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прав граждан в сфере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000 0113 5310100050 000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104 025,00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95 975,00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000 0113 5310100050 200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104 025,00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95 975,00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000 0113 5310100050 240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104 025,00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95 975,00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992 0113 5310100050 244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104 025,00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95 975,00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инфраструктуры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000 0113 8700000000 000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водоснабжения и водоотведения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000 0113 8710000000 000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работ, услуг для муниципальных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000 0113 8710000400 000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000 0113 8710000400 500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992 0113 8710000400 540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обязательства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48 140,00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44 640,00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48 140,00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44 640,00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оптимальных условий для обеспечения деятельности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000 0113 8810010100 000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48 140,00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44 640,00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000 0113 8810010100 200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48 140,00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44 640,00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000 0113 8810010100 240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48 140,00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44 640,00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992 0113 8810010100 244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48 140,00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44 640,00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154 638,74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154 638,74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154 638,74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154 638,74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000 0203 8510051180 000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154 638,74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000 0203 8510051180 100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154 638,74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000 0203 8510051180 120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154 638,74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67 061,26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992 0203 8510051180 121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120 107,28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49 892,72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992 0203 8510051180 129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34 531,46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17 168,54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33 720,00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71 280,00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33 720,00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71 280,00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«Противодействие коррупции в Новотаманском сельском поселении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коррупционных нарушений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000 0314 5510100070 000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000 0314 5510100070 200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000 0314 5510100070 240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992 0314 5510100070 244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"Пожарная безопасность в Новотаманском сельском поселении Темрюкского района на 2018-2020 годы"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000 0314 5600000000 000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Материальное обеспечение пожарной безопасности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средствами пожаротушения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000 0314 5610100080 000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000 0314 5610100080 200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000 0314 5610100080 240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992 0314 5610100080 244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"Укрепление правопорядка, профилактика правонарушений и усиление борьбы с преступностью в Новотаманском сельском поселении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46 280,00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наглядных материалов антитеррористической и противоэкстремистской направленности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жизни и здоровья граждан, их прав и свобод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000 0314 5810100100 000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000 0314 5810100100 200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000 0314 5810100100 240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992 0314 5810100100 244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12 050 486,56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6 079 578,50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5 970 908,06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11 645 486,56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6 074 578,50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5 570 908,06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"Капитальный ремонт и ремонт автомобильных дорог местного значения Новотаманского сельского поселения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9 814 886,56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5 082 464,92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4 732 421,64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9 814 886,56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5 082 464,92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4 732 421,64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(капитальный ремонт) автомобильных дорог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2 731 886,56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182 851,87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2 549 034,69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ремонт автомобильных дорог местного значения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000 0409 5910100130 000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2 731 886,56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182 851,87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2 549 034,69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000 0409 5910100130 200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2 731 886,56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182 851,87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2 549 034,69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000 0409 5910100130 240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2 731 886,56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182 851,87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2 549 034,69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992 0409 5910100130 244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2 731 886,56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182 851,87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2 549 034,69</w:t>
            </w:r>
          </w:p>
        </w:tc>
      </w:tr>
      <w:tr w:rsidR="002B1641" w:rsidTr="0058797A">
        <w:trPr>
          <w:trHeight w:val="13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Краснодарского края государственной программы Краснодарского края «Развитие сети автомобильных дорог Краснодарского края за счёт бюджета поселения»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000 0409 5910300000 000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4 899 613,05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2 183 386,95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59103S2440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4 899 613,05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2 183 386,95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59103S2440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4 899 613,05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2 183 386,95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59103S2440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4 899 613,05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2 183 386,95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59103S2440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4 899 613,05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2 183 386,95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на территории Новотаманского сельского поселения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1 830 600,00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992 113,58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838 486,42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1 830 600,00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992 113,58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838 486,42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49 450,00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300 550,00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000 0409 6010100140 000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49 450,00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300 550,00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000 0409 6010100140 200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49 450,00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300 550,00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000 0409 6010100140 240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49 450,00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300 550,00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992 0409 6010100140 244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49 450,00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300 550,00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автомобильных дорог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000 0409 6010200000 000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564 711,20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185 288,80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000 0409 6010200150 000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564 711,20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185 288,80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000 0409 6010200150 200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564 711,20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185 288,80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000 0409 6010200150 240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564 711,20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185 288,80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992 0409 6010200150 244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564 711,20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185 288,80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тротуаров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000 0409 6010300000 000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505 600,00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302 952,38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202 647,62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тротуара, съездов; составление СД и стройконтроль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000 0409 6010300360 000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505 600,00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302 952,38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202 647,62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000 0409 6010300360 200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505 600,00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302 952,38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202 647,62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000 0409 6010300360 240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505 600,00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302 952,38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202 647,62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992 0409 6010300360 244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505 600,00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302 952,38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202 647,62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 мест остановки общественного транспорта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000 0409 6010600000 000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установка остановочного павильона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000 0409 6010600370 000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000 0409 6010600370 200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000 0409 6010600370 240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992 0409 6010600370 244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2B1641" w:rsidTr="0058797A">
        <w:trPr>
          <w:trHeight w:val="26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малого и среднего предпринимательства в Новотаманском сельском поселении Темрюкского района" на 2018-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 годы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мероприятий по поддержке малого и среднего предпринимательства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000 0412 6110100160 000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000 0412 6110100160 200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000 0412 6110100160 240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992 0412 6110100160 244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 подготовке землеустроительной документации на территории Новотаманского сельского поселения Темрюкского района" на 2018-2020 годы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кадастровых, топографических работ на территории поселения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000 0412 6210100170 000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000 0412 6210100170 200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000 0412 6210100170 240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992 0412 6210100170 244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7 604 720,00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3 766 157,61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3 838 562,39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"Газификация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Новотаманского сельского поселения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Эксплуатация объектов системы газоснабжения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000 0502 6310200000 000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мероприятий по эксплуатации, техническому обслуживанию, аварийно-диспетчерскому обеспечению, ремонту объектов газораспределения и газопотребления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000 0502 6310200180 000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000 0502 6310200180 200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000 0502 6310200180 240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992 0502 6310200180 244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"Жилище" Новотаманского сельского поселения Темрюкского района на 2018-2020годы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земельных участков инфраструктурой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строительство газораспределительной сети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Канализационная сеть в границах улиц Шоссейной, Центральной, Скифской, Виноградной в пос. Веселовка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000 0502 6410100310 000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000 0502 6410100310 200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000 0502 6410100310 240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992 0502 6410100310 244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7 173 000,00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3 766 157,61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3 406 842,39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Новотаманского сельского поселения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184 203,64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1 315 796,36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184 203,64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1 315 796,36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000 0503 6010400000 000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483 127,60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184 203,64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298 923,96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освещенности муниципальных дорог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000 0503 6010400200 000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483 127,60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184 203,64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298 923,96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000 0503 6010400200 200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483 127,60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184 203,64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298 923,96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000 0503 6010400200 240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483 127,60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184 203,64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298 923,96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992 0503 6010400200 244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483 127,60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184 203,64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298 923,96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тротуаров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000 0503 6010500000 000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освещённости муниципальных дорог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000 0503 6010500200 000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000 0503 6010500200 200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000 0503 6010500200 240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992 0503 6010500200 244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1 016 872,40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«Благоустройство территории Новотаманского сельского поселения Темрюкского района на 2018-2020 годы»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3 581 953,97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1 891 046,03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5 473 000,00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3 581 953,97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1 891 046,03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1 072 100,00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490 870,75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581 229,25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Оптимизация электропотребления сис</w:t>
            </w:r>
            <w:r w:rsidR="00587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1 072 100,00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490 870,75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581 229,25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1 072 000,00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490 859,35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581 140,65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1 072 000,00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490 859,35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581 140,65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992 0503 6510100210 244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1 072 000,00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490 859,35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581 140,65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88,60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000 0503 6510100210 850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88,60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992 0503 6510100210 853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88,60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Озеленение территории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000 0503 6510200000 000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1 510 662,98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339 337,02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парков, скверов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000 0503 6510200211 000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1 510 662,98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339 337,02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000 0503 6510200211 200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1 510 662,98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339 337,02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000 0503 6510200211 240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1 510 662,98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339 337,02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992 0503 6510200211 244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1 510 662,98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339 337,02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000 0503 6510300000 000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267 673,20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86 326,80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чистоты и порядка в местах захоронения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000 0503 6510300220 000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267 673,20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86 326,80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000 0503 6510300220 200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267 673,20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86 326,80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000 0503 6510300220 240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267 673,20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86 326,80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992 0503 6510300220 244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267 673,20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86 326,80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Текущее содержание территории общего пользования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000 0503 6510400000 000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1 696 900,00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1 162 747,04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534 152,96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Прочее благоустройство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000 0503 6510400222 000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1 696 900,00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1 162 747,04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534 152,96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000 0503 6510400222 200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1 696 900,00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1 162 747,04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534 152,96</w:t>
            </w:r>
          </w:p>
        </w:tc>
      </w:tr>
      <w:tr w:rsidR="002B1641" w:rsidTr="0058797A">
        <w:trPr>
          <w:trHeight w:val="26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000 0503 6510400222 240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1 696 900,00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1 162 747,04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534 152,96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992 0503 6510400222 244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1 696 900,00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1 162 747,04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534 152,96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отдельных территорий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000 0503 6510600000 000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Приобретение, доставка и установка игрового комплекса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000 0503 6510600224 000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000 0503 6510600224 200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000 0503 6510600224 240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992 0503 6510600224 244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среды» Новотаманского сельского поселения Темрюкского района на 2018-2022 годы»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благоустройства дворовых территорий и территорий общего пользования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000 0503 7410100350 000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000 0503 7410100350 200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000 0503 7410100350 240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992 0503 7410100350 244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Другие вопросы в области жилищно-коммунального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108 720,00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108 720,00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000 0505 5200000000 000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Эксплуатация, обслуживание и повышение эффективности исп</w:t>
            </w:r>
            <w:r w:rsidR="005879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льзования информационно-коммуникационных технологий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000 0505 5210000000 000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Диспетчерское программное обеспечение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000 0505 5210400000 000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000 0505 5210400020 000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000 0505 5210400020 200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000 0505 5210400020 240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992 0505 5210400020 244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«Благоустройство территории Новотаманского сельского поселения Темрюкского района на 2018-2020 годы»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000 0505 6500000000 000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000 0505 6510000000 000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техники для текущего содержания территории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000 0505 6510500000 000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установка системы «ГЛОНАСС»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000 0505 6510500223 000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000 0505 6510500223 200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</w:tr>
      <w:tr w:rsidR="002B1641" w:rsidTr="0058797A">
        <w:trPr>
          <w:trHeight w:val="26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000 0505 6510500223 240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992 0505 6510500223 244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88 920,00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75 999,70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000 0705 0000000000 000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объектов недвижимости на территории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000 0705 8900000000 000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рыночной стоимости недвижимости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000 0705 8910000000 000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000 0705 8910000800 000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000 0705 8910000800 200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000 0705 8910000800 240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992 0705 8910000800 244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53 999,70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«Социально-культурное развитие Новотаманского сельского поселений Темрюкского района на 2018-2020 годы»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53 999,70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"Молодежь Тамани" на 2018-2020 годы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53 999,70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летней оздоровительной кампании для подростков и молодежи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53 999,70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нравственному и инте</w:t>
            </w:r>
            <w:r w:rsidR="00FE3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лектуальному развитию молодых граждан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000 0707 6920100230 000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53 999,70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000 0707 6920100230 200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53 999,70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2B1641" w:rsidTr="00FE3D19">
        <w:trPr>
          <w:trHeight w:val="26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000 0707 6920100230 240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53 999,70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992 0707 6920100230 244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53 999,70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14 650 011,85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10 287 155,00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4 362 856,85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14 650 011,85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10 287 155,00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4 362 856,85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«Социально-культурное развитие Новотаманского сельского поселений Темрюкского района на 2018-2020 годы»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14 470 600,00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4 255 600,00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«Сельская культура «на 2018-2020 годы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14 470 600,00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4 255 600,00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9 365 700,00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3 565 700,00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000 0801 6910100590 000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9 365 700,00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3 565 700,00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000 0801 6910100590 600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9 365 700,00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3 565 700,00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000 0801 6910100590 610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9 365 700,00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3 565 700,00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992 0801 6910100590 611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9 365 700,00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3 565 700,00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МБУК "Новотаманский КСЦ"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000 0801 6910202000 000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000 0801 6910202000 500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992 0801 6910202000 540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стимулирующего характера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000 0801 6910300000 000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5 089 900,00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689 900,00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организации досуга и обеспечение услугами организаций культуры в части повышения уровня заработной платы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000 0801 6910310120 000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5 089 900,00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689 900,00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000 0801 6910310120 600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5 089 900,00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689 900,00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000 0801 6910310120 610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5 089 900,00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689 900,00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992 0801 6910310120 612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5 089 900,00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689 900,00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"Решение социально-значимых задач Новотаманского сельского поселения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179 411,85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72 155,00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107 256,85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социально-значимых проблем населения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179 411,85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72 155,00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107 256,85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Устранение социальной разобщённости </w:t>
            </w:r>
            <w:r w:rsidR="00FE3D19"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граждан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000 0801 7010100250 000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000 0801 7010100250 200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000 0801 7010100250 240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992 0801 7010100250 244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000 0801 7010200000 000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содержание объектов культурного наследия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000 0801 7010200260 000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000 0801 7010200260 200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000 0801 7010200260 240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992 0801 7010200260 244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000 0801 7010300000 000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79 411,85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61 155,00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18 256,85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Ознаменование праздничных дней и памятных дат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000 0801 7010300270 000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79 411,85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61 155,00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18 256,85</w:t>
            </w:r>
          </w:p>
        </w:tc>
      </w:tr>
      <w:tr w:rsidR="002B1641" w:rsidTr="00FE3D19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000 0801 7010300270 200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79 411,85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61 155,00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18 256,85</w:t>
            </w:r>
          </w:p>
        </w:tc>
      </w:tr>
      <w:tr w:rsidR="002B1641" w:rsidTr="00FE3D19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000 0801 7010300270 240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79 411,85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61 155,00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18 256,85</w:t>
            </w:r>
          </w:p>
        </w:tc>
      </w:tr>
      <w:tr w:rsidR="002B1641" w:rsidTr="00FE3D19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992 0801 7010300270 244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79 411,85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61 155,00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18 256,85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67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пенсионного обеспечения за выслугу лет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000 1001 7110100280 000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000 1001 7110100280 300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000 1001 7110100280 310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992 1001 7110100280 312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социально ориентированных некоммерческих организаций в Новотаманском сельском поселении Темрюкского района на 2018-2020 годы"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 ориентированных некоммерческих организаций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FE3D19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материальных запасов для Новотаманского хуторского казачьего общества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000 1006 7310100000 000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FE3D19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Финансовая поддержка Новотаманского хуторского казачьего общества Темрюкского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000 1006 7310100110 000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FE3D19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000 1006 7310100110 600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000 1006 7310100110 630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992 1006 7310100110 633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материальных запасов для Совета Ветеранов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000 1006 7310200000 000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Совета Ветеранов Новотаманского сельского поселения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000 1006 7310200120 000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000 1006 7310200120 600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000 1006 7310200120 630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992 1006 7310200120 633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массового спорта на Тамани" на 2018-2020 годы Новотаманского сельского полселения Темрюкского района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FE3D19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FE3D19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000 1101 7210100000 000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FE3D19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000 1101 7210100290 000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450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000 1101 7210100290 600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000 1101 7210100290 610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992 1101 7210100290 612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000 1300 0000000000 000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4 286,30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000 1301 0000000000 000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4 286,30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000 1301 8600000000 000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4 286,30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платежей по обслуживанию долговых обязательств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000 1301 8610000000 000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4 286,30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000 1301 8610010520 000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4 286,30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000 1301 8610010520 700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4 286,30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992 1301 8610010520 730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813,70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4 286,30</w:t>
            </w:r>
          </w:p>
        </w:tc>
      </w:tr>
      <w:tr w:rsidR="002B1641" w:rsidTr="0058797A">
        <w:trPr>
          <w:trHeight w:val="255"/>
        </w:trPr>
        <w:tc>
          <w:tcPr>
            <w:tcW w:w="5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исполнения бюджета (дефицит/профицит)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-4 069 718,12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3 159 122,89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2B1641" w:rsidRPr="005B33B9" w:rsidRDefault="002B1641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3F621F" w:rsidRPr="00181EBA" w:rsidTr="0058797A">
        <w:trPr>
          <w:trHeight w:val="304"/>
        </w:trPr>
        <w:tc>
          <w:tcPr>
            <w:tcW w:w="146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1F" w:rsidRDefault="003F621F" w:rsidP="00587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A3230" w:rsidRDefault="002A3230" w:rsidP="00587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Источники финансирования дефицита бюджета</w:t>
            </w:r>
          </w:p>
          <w:p w:rsidR="002A3230" w:rsidRPr="00181EBA" w:rsidRDefault="002A3230" w:rsidP="00587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33B9" w:rsidRPr="00181EBA" w:rsidTr="0058797A">
        <w:trPr>
          <w:trHeight w:val="151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3B9" w:rsidRPr="005B33B9" w:rsidRDefault="005B33B9" w:rsidP="00587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B33B9" w:rsidRPr="00181EBA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финансирования дефицита бюджета - всего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4 069 718,12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-3 159 122,89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7 228 841,01</w:t>
            </w:r>
          </w:p>
        </w:tc>
      </w:tr>
      <w:tr w:rsidR="005B33B9" w:rsidRPr="00181EBA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-1 330 000,00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-1 330 000,00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B33B9" w:rsidRPr="00181EBA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33B9" w:rsidRPr="00181EBA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-1 330 000,00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-1 330 000,00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B33B9" w:rsidRPr="00181EBA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-1 330 000,00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-1 330 000,00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B33B9" w:rsidRPr="00181EBA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000 01030100000000700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5B33B9" w:rsidRPr="00181EBA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992 01030100100000710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5B33B9" w:rsidRPr="00181EBA" w:rsidTr="0058797A">
        <w:trPr>
          <w:trHeight w:val="4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000 01030100000000800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-2 530 000,00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-1 330 000,00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-1 200 000,00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992 01030100100000810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-2 530 000,00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-1 330 000,00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-1 200 000,00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B33B9" w:rsidRPr="00181EBA" w:rsidTr="0058797A">
        <w:trPr>
          <w:trHeight w:val="34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000 01000000000000000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5 399 718,12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-1 829 122,89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7 228 841,01</w:t>
            </w:r>
          </w:p>
        </w:tc>
      </w:tr>
      <w:tr w:rsidR="005B33B9" w:rsidRPr="00181EBA" w:rsidTr="0058797A">
        <w:trPr>
          <w:trHeight w:val="6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5 399 718,12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-1 829 122,89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7 228 841,01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увеличение остатков средств, всего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000 01050000000000500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-48 570 400,00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-35 032 509,90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000 01050200000000500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-48 570 400,00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-35 032 509,90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000 01050201000000510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-48 570 400,00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-35 032 509,90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000 01050201100000510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-48 570 400,00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-35 032 509,90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000 01050000000000600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53 970 118,12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33 203 387,01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000 01050200000000600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53 970 118,12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33 203 387,01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000 01050201000000610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53 970 118,12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33 203 387,01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6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000 01050201100000610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53 970 118,12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33 203 387,01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000 01060000000000000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000 01060000000000500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31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000 01060000000000600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5B33B9" w:rsidRPr="00181EBA" w:rsidTr="0058797A">
        <w:trPr>
          <w:trHeight w:val="25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3B9" w:rsidRPr="005B33B9" w:rsidRDefault="005B33B9" w:rsidP="0058797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3F621F" w:rsidRPr="003F621F" w:rsidTr="0058797A">
        <w:trPr>
          <w:trHeight w:val="375"/>
        </w:trPr>
        <w:tc>
          <w:tcPr>
            <w:tcW w:w="7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Е.Н.Даева</w:t>
            </w:r>
          </w:p>
        </w:tc>
      </w:tr>
    </w:tbl>
    <w:p w:rsidR="0034489F" w:rsidRDefault="0034489F" w:rsidP="003F621F"/>
    <w:sectPr w:rsidR="0034489F" w:rsidSect="0058797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7D8" w:rsidRDefault="006407D8" w:rsidP="003F621F">
      <w:pPr>
        <w:spacing w:after="0" w:line="240" w:lineRule="auto"/>
      </w:pPr>
      <w:r>
        <w:separator/>
      </w:r>
    </w:p>
  </w:endnote>
  <w:endnote w:type="continuationSeparator" w:id="1">
    <w:p w:rsidR="006407D8" w:rsidRDefault="006407D8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7D8" w:rsidRDefault="006407D8" w:rsidP="003F621F">
      <w:pPr>
        <w:spacing w:after="0" w:line="240" w:lineRule="auto"/>
      </w:pPr>
      <w:r>
        <w:separator/>
      </w:r>
    </w:p>
  </w:footnote>
  <w:footnote w:type="continuationSeparator" w:id="1">
    <w:p w:rsidR="006407D8" w:rsidRDefault="006407D8" w:rsidP="003F62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21F"/>
    <w:rsid w:val="0000492C"/>
    <w:rsid w:val="00180EA6"/>
    <w:rsid w:val="00181EBA"/>
    <w:rsid w:val="002A3230"/>
    <w:rsid w:val="002B1641"/>
    <w:rsid w:val="0034489F"/>
    <w:rsid w:val="00397414"/>
    <w:rsid w:val="003F621F"/>
    <w:rsid w:val="0058797A"/>
    <w:rsid w:val="005A0850"/>
    <w:rsid w:val="005A2A2C"/>
    <w:rsid w:val="005B33B9"/>
    <w:rsid w:val="006407D8"/>
    <w:rsid w:val="00661355"/>
    <w:rsid w:val="00804774"/>
    <w:rsid w:val="009561A8"/>
    <w:rsid w:val="00A41B4E"/>
    <w:rsid w:val="00AA44A6"/>
    <w:rsid w:val="00AE4ED2"/>
    <w:rsid w:val="00B25C81"/>
    <w:rsid w:val="00E230C5"/>
    <w:rsid w:val="00E270E1"/>
    <w:rsid w:val="00F3262A"/>
    <w:rsid w:val="00F54BC1"/>
    <w:rsid w:val="00F71587"/>
    <w:rsid w:val="00F9230F"/>
    <w:rsid w:val="00FE3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  <w:style w:type="character" w:styleId="a7">
    <w:name w:val="Hyperlink"/>
    <w:basedOn w:val="a0"/>
    <w:uiPriority w:val="99"/>
    <w:semiHidden/>
    <w:unhideWhenUsed/>
    <w:rsid w:val="002B16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B1641"/>
    <w:rPr>
      <w:color w:val="800080"/>
      <w:u w:val="single"/>
    </w:rPr>
  </w:style>
  <w:style w:type="paragraph" w:customStyle="1" w:styleId="xl65">
    <w:name w:val="xl65"/>
    <w:basedOn w:val="a"/>
    <w:rsid w:val="002B16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2B164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2B16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2B16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2B16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2B164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2B16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2B16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2B16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36</Pages>
  <Words>9810</Words>
  <Characters>55923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2018-07-11T06:22:00Z</dcterms:created>
  <dcterms:modified xsi:type="dcterms:W3CDTF">2019-10-08T10:33:00Z</dcterms:modified>
</cp:coreProperties>
</file>