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D2" w:rsidRPr="004028D2" w:rsidRDefault="004028D2" w:rsidP="004028D2">
      <w:pPr>
        <w:tabs>
          <w:tab w:val="left" w:pos="3960"/>
          <w:tab w:val="left" w:pos="4500"/>
          <w:tab w:val="left" w:pos="8460"/>
          <w:tab w:val="left" w:pos="8640"/>
        </w:tabs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028D2">
        <w:rPr>
          <w:rFonts w:ascii="Times New Roman" w:hAnsi="Times New Roman" w:cs="Times New Roman"/>
          <w:noProof/>
        </w:rPr>
        <w:drawing>
          <wp:inline distT="0" distB="0" distL="0" distR="0">
            <wp:extent cx="771525" cy="6953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D2" w:rsidRPr="004028D2" w:rsidRDefault="004028D2" w:rsidP="004028D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8D2">
        <w:rPr>
          <w:rFonts w:ascii="Times New Roman" w:hAnsi="Times New Roman" w:cs="Times New Roman"/>
          <w:b/>
          <w:bCs/>
          <w:sz w:val="28"/>
          <w:szCs w:val="28"/>
        </w:rPr>
        <w:t>АДМИНИСТРАЦИЯ  НОВОТАМАНСКОГО СЕЛЬСКОГО ПОСЕЛЕНИЯ</w:t>
      </w:r>
    </w:p>
    <w:p w:rsidR="004028D2" w:rsidRPr="004028D2" w:rsidRDefault="004028D2" w:rsidP="004028D2">
      <w:pPr>
        <w:tabs>
          <w:tab w:val="left" w:pos="28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8D2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4028D2" w:rsidRPr="004028D2" w:rsidRDefault="004028D2" w:rsidP="004028D2">
      <w:pPr>
        <w:pStyle w:val="2"/>
        <w:tabs>
          <w:tab w:val="left" w:pos="3240"/>
          <w:tab w:val="left" w:pos="3420"/>
          <w:tab w:val="left" w:pos="4500"/>
          <w:tab w:val="center" w:pos="4820"/>
          <w:tab w:val="left" w:pos="5940"/>
          <w:tab w:val="left" w:pos="6120"/>
          <w:tab w:val="left" w:pos="6300"/>
          <w:tab w:val="left" w:pos="7530"/>
        </w:tabs>
        <w:contextualSpacing/>
        <w:jc w:val="center"/>
        <w:rPr>
          <w:rFonts w:ascii="Times New Roman" w:hAnsi="Times New Roman"/>
          <w:i w:val="0"/>
          <w:sz w:val="32"/>
          <w:szCs w:val="32"/>
        </w:rPr>
      </w:pPr>
      <w:r w:rsidRPr="004028D2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4028D2" w:rsidRPr="004028D2" w:rsidRDefault="004028D2" w:rsidP="004028D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4028D2" w:rsidRPr="0032157D" w:rsidRDefault="004028D2" w:rsidP="004028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028D2">
        <w:rPr>
          <w:rFonts w:ascii="Times New Roman" w:hAnsi="Times New Roman" w:cs="Times New Roman"/>
          <w:sz w:val="28"/>
          <w:szCs w:val="28"/>
        </w:rPr>
        <w:t xml:space="preserve">От  </w:t>
      </w:r>
      <w:r w:rsidR="0032157D" w:rsidRPr="0032157D">
        <w:rPr>
          <w:rFonts w:ascii="Times New Roman" w:hAnsi="Times New Roman" w:cs="Times New Roman"/>
          <w:sz w:val="28"/>
          <w:szCs w:val="28"/>
          <w:u w:val="single"/>
        </w:rPr>
        <w:t>18.07.2018</w:t>
      </w:r>
      <w:r w:rsidRPr="0032157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02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157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28D2">
        <w:rPr>
          <w:rFonts w:ascii="Times New Roman" w:hAnsi="Times New Roman" w:cs="Times New Roman"/>
          <w:sz w:val="28"/>
          <w:szCs w:val="28"/>
        </w:rPr>
        <w:t xml:space="preserve">№ </w:t>
      </w:r>
      <w:r w:rsidR="0032157D" w:rsidRPr="0032157D">
        <w:rPr>
          <w:rFonts w:ascii="Times New Roman" w:hAnsi="Times New Roman" w:cs="Times New Roman"/>
          <w:sz w:val="28"/>
          <w:szCs w:val="28"/>
          <w:u w:val="single"/>
        </w:rPr>
        <w:t>134</w:t>
      </w:r>
    </w:p>
    <w:p w:rsidR="004028D2" w:rsidRPr="004028D2" w:rsidRDefault="004028D2" w:rsidP="004028D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028D2">
        <w:rPr>
          <w:rFonts w:ascii="Times New Roman" w:hAnsi="Times New Roman" w:cs="Times New Roman"/>
        </w:rPr>
        <w:t>пос. Таманский</w:t>
      </w:r>
    </w:p>
    <w:p w:rsidR="004028D2" w:rsidRPr="00315555" w:rsidRDefault="004028D2" w:rsidP="004028D2">
      <w:pPr>
        <w:jc w:val="center"/>
      </w:pPr>
    </w:p>
    <w:p w:rsidR="00F442D7" w:rsidRDefault="00F442D7" w:rsidP="00803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8D2" w:rsidRDefault="004028D2" w:rsidP="00402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2D7" w:rsidRPr="00F442D7" w:rsidRDefault="00F442D7" w:rsidP="008037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037E1" w:rsidRDefault="005E7004" w:rsidP="00803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образовании Ш</w:t>
      </w:r>
      <w:r w:rsidR="008037E1" w:rsidRPr="008037E1">
        <w:rPr>
          <w:rFonts w:ascii="Times New Roman" w:hAnsi="Times New Roman" w:cs="Times New Roman"/>
          <w:b/>
          <w:sz w:val="28"/>
          <w:szCs w:val="28"/>
        </w:rPr>
        <w:t>таба по взаимодействию в области участия граждан в охране общественного порядка, профилактики безнадзорности и правонарушений несовершеннолетних на территории Новотаманского сельского поселения Темрюкского района</w:t>
      </w:r>
    </w:p>
    <w:p w:rsidR="008037E1" w:rsidRDefault="008037E1" w:rsidP="00803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D7" w:rsidRDefault="00F442D7" w:rsidP="00803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075" w:rsidRDefault="00665075" w:rsidP="00803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87" w:rsidRDefault="000362BC" w:rsidP="003837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 апреля 2014 года № 44-ФЗ «Об участии граждан в охране общественного порядка, закона Краснодарского края</w:t>
      </w:r>
      <w:r w:rsidR="005E700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 w:rsidR="00821F03">
        <w:rPr>
          <w:rFonts w:ascii="Times New Roman" w:hAnsi="Times New Roman" w:cs="Times New Roman"/>
          <w:sz w:val="28"/>
          <w:szCs w:val="28"/>
        </w:rPr>
        <w:t xml:space="preserve"> от 21 июля 2008 года</w:t>
      </w:r>
      <w:r w:rsidR="005E7004">
        <w:rPr>
          <w:rFonts w:ascii="Times New Roman" w:hAnsi="Times New Roman" w:cs="Times New Roman"/>
          <w:sz w:val="28"/>
          <w:szCs w:val="28"/>
        </w:rPr>
        <w:t xml:space="preserve"> № 1539-КЗ</w:t>
      </w:r>
      <w:r w:rsidR="00821F03">
        <w:rPr>
          <w:rFonts w:ascii="Times New Roman" w:hAnsi="Times New Roman" w:cs="Times New Roman"/>
          <w:sz w:val="28"/>
          <w:szCs w:val="28"/>
        </w:rPr>
        <w:t xml:space="preserve"> «О мерах по профилактике безнадзорности и правонарушений несовершеннолетних в Краснодарском крае» п о с т а н о в л я ю:</w:t>
      </w:r>
    </w:p>
    <w:p w:rsidR="00383787" w:rsidRDefault="00383787" w:rsidP="00383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7004" w:rsidRPr="00383787">
        <w:rPr>
          <w:rFonts w:ascii="Times New Roman" w:hAnsi="Times New Roman" w:cs="Times New Roman"/>
          <w:sz w:val="28"/>
          <w:szCs w:val="28"/>
        </w:rPr>
        <w:t>Образовать Ш</w:t>
      </w:r>
      <w:r w:rsidR="00821F03" w:rsidRPr="00383787">
        <w:rPr>
          <w:rFonts w:ascii="Times New Roman" w:hAnsi="Times New Roman" w:cs="Times New Roman"/>
          <w:sz w:val="28"/>
          <w:szCs w:val="28"/>
        </w:rPr>
        <w:t>таб по взаимодействию в области участия граждан в охране общественного порядка, профилактики безнадзорности и правонарушений несовершеннолетних на территории Новотаманского сельского поселения Темрюкского района (далее – Штаб).</w:t>
      </w:r>
    </w:p>
    <w:p w:rsidR="00383787" w:rsidRDefault="00383787" w:rsidP="00383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1F03" w:rsidRPr="00383787">
        <w:rPr>
          <w:rFonts w:ascii="Times New Roman" w:hAnsi="Times New Roman" w:cs="Times New Roman"/>
          <w:sz w:val="28"/>
          <w:szCs w:val="28"/>
        </w:rPr>
        <w:t>Утвердить положение о Штабе (приложение № 1) и состав Штаба (приложение № 2)</w:t>
      </w:r>
      <w:r w:rsidR="00A10C75" w:rsidRPr="00383787">
        <w:rPr>
          <w:rFonts w:ascii="Times New Roman" w:hAnsi="Times New Roman" w:cs="Times New Roman"/>
          <w:sz w:val="28"/>
          <w:szCs w:val="28"/>
        </w:rPr>
        <w:t>.</w:t>
      </w:r>
    </w:p>
    <w:p w:rsidR="00383787" w:rsidRDefault="00383787" w:rsidP="00383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10C75" w:rsidRPr="00383787">
        <w:rPr>
          <w:rFonts w:ascii="Times New Roman" w:hAnsi="Times New Roman" w:cs="Times New Roman"/>
          <w:sz w:val="28"/>
          <w:szCs w:val="28"/>
        </w:rPr>
        <w:t>Место расположения штаба определить в здании администрации Новотаманского сельского поселения Темрюкского района</w:t>
      </w:r>
      <w:r w:rsidR="001663C5" w:rsidRPr="00383787">
        <w:rPr>
          <w:rFonts w:ascii="Times New Roman" w:hAnsi="Times New Roman" w:cs="Times New Roman"/>
          <w:sz w:val="28"/>
          <w:szCs w:val="28"/>
        </w:rPr>
        <w:t>: пос.</w:t>
      </w:r>
      <w:r w:rsidR="00DB6D10">
        <w:rPr>
          <w:rFonts w:ascii="Times New Roman" w:hAnsi="Times New Roman" w:cs="Times New Roman"/>
          <w:sz w:val="28"/>
          <w:szCs w:val="28"/>
        </w:rPr>
        <w:t xml:space="preserve"> </w:t>
      </w:r>
      <w:r w:rsidR="001663C5" w:rsidRPr="00383787">
        <w:rPr>
          <w:rFonts w:ascii="Times New Roman" w:hAnsi="Times New Roman" w:cs="Times New Roman"/>
          <w:sz w:val="28"/>
          <w:szCs w:val="28"/>
        </w:rPr>
        <w:t>Таманский, ул.</w:t>
      </w:r>
      <w:r w:rsidR="00DB6D10">
        <w:rPr>
          <w:rFonts w:ascii="Times New Roman" w:hAnsi="Times New Roman" w:cs="Times New Roman"/>
          <w:sz w:val="28"/>
          <w:szCs w:val="28"/>
        </w:rPr>
        <w:t xml:space="preserve"> </w:t>
      </w:r>
      <w:r w:rsidR="001663C5" w:rsidRPr="00383787">
        <w:rPr>
          <w:rFonts w:ascii="Times New Roman" w:hAnsi="Times New Roman" w:cs="Times New Roman"/>
          <w:sz w:val="28"/>
          <w:szCs w:val="28"/>
        </w:rPr>
        <w:t>Ленина, 16.</w:t>
      </w:r>
    </w:p>
    <w:p w:rsidR="00383787" w:rsidRDefault="00383787" w:rsidP="00383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10C75" w:rsidRPr="00383787">
        <w:rPr>
          <w:rFonts w:ascii="Times New Roman" w:hAnsi="Times New Roman" w:cs="Times New Roman"/>
          <w:sz w:val="28"/>
          <w:szCs w:val="28"/>
        </w:rPr>
        <w:t xml:space="preserve">Руководителю Штаба оказывать помощь и содействие действующей </w:t>
      </w:r>
      <w:r w:rsidR="00E347CC" w:rsidRPr="00383787">
        <w:rPr>
          <w:rFonts w:ascii="Times New Roman" w:hAnsi="Times New Roman" w:cs="Times New Roman"/>
          <w:sz w:val="28"/>
          <w:szCs w:val="28"/>
        </w:rPr>
        <w:t>народной</w:t>
      </w:r>
      <w:r w:rsidR="00A10C75" w:rsidRPr="00383787">
        <w:rPr>
          <w:rFonts w:ascii="Times New Roman" w:hAnsi="Times New Roman" w:cs="Times New Roman"/>
          <w:sz w:val="28"/>
          <w:szCs w:val="28"/>
        </w:rPr>
        <w:t xml:space="preserve"> дружине, созданной в форме общественно</w:t>
      </w:r>
      <w:r w:rsidR="00E347CC" w:rsidRPr="00383787">
        <w:rPr>
          <w:rFonts w:ascii="Times New Roman" w:hAnsi="Times New Roman" w:cs="Times New Roman"/>
          <w:sz w:val="28"/>
          <w:szCs w:val="28"/>
        </w:rPr>
        <w:t>й</w:t>
      </w:r>
      <w:r w:rsidR="00A10C75" w:rsidRPr="00383787">
        <w:rPr>
          <w:rFonts w:ascii="Times New Roman" w:hAnsi="Times New Roman" w:cs="Times New Roman"/>
          <w:sz w:val="28"/>
          <w:szCs w:val="28"/>
        </w:rPr>
        <w:t xml:space="preserve"> </w:t>
      </w:r>
      <w:r w:rsidR="00E347CC" w:rsidRPr="00383787">
        <w:rPr>
          <w:rFonts w:ascii="Times New Roman" w:hAnsi="Times New Roman" w:cs="Times New Roman"/>
          <w:sz w:val="28"/>
          <w:szCs w:val="28"/>
        </w:rPr>
        <w:t>организации</w:t>
      </w:r>
      <w:r w:rsidR="00A10C75" w:rsidRPr="00383787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F76715" w:rsidRPr="00383787">
        <w:rPr>
          <w:rFonts w:ascii="Times New Roman" w:hAnsi="Times New Roman" w:cs="Times New Roman"/>
          <w:sz w:val="28"/>
          <w:szCs w:val="28"/>
        </w:rPr>
        <w:t>муниципальных служащих администрации Новотаманского сельского поселения, работников муниципальных учреждений</w:t>
      </w:r>
      <w:r w:rsidR="00A10C75" w:rsidRPr="00383787">
        <w:rPr>
          <w:rFonts w:ascii="Times New Roman" w:hAnsi="Times New Roman" w:cs="Times New Roman"/>
          <w:sz w:val="28"/>
          <w:szCs w:val="28"/>
        </w:rPr>
        <w:t xml:space="preserve"> Новотаманского </w:t>
      </w:r>
      <w:r w:rsidR="00F76715" w:rsidRPr="00383787"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="005E7004" w:rsidRPr="00383787">
        <w:rPr>
          <w:rFonts w:ascii="Times New Roman" w:hAnsi="Times New Roman" w:cs="Times New Roman"/>
          <w:sz w:val="28"/>
          <w:szCs w:val="28"/>
        </w:rPr>
        <w:t>, представителям Новотаманского хуторского казачьего Общества</w:t>
      </w:r>
      <w:r w:rsidR="009A2C3D" w:rsidRPr="00383787">
        <w:rPr>
          <w:rFonts w:ascii="Times New Roman" w:hAnsi="Times New Roman" w:cs="Times New Roman"/>
          <w:sz w:val="28"/>
          <w:szCs w:val="28"/>
        </w:rPr>
        <w:t xml:space="preserve">, </w:t>
      </w:r>
      <w:r w:rsidR="00F76715" w:rsidRPr="00383787">
        <w:rPr>
          <w:rFonts w:ascii="Times New Roman" w:hAnsi="Times New Roman" w:cs="Times New Roman"/>
          <w:sz w:val="28"/>
          <w:szCs w:val="28"/>
        </w:rPr>
        <w:t xml:space="preserve"> с целью участия в охране общественного порядка</w:t>
      </w:r>
      <w:r w:rsidR="00A10C75" w:rsidRPr="00383787">
        <w:rPr>
          <w:rFonts w:ascii="Times New Roman" w:hAnsi="Times New Roman" w:cs="Times New Roman"/>
          <w:sz w:val="28"/>
          <w:szCs w:val="28"/>
        </w:rPr>
        <w:t>.</w:t>
      </w:r>
    </w:p>
    <w:p w:rsidR="00383787" w:rsidRDefault="00383787" w:rsidP="00383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A2C3D" w:rsidRPr="0038378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Новотаманского сельского поселения Темрюкского района от 06 ноября 2015 года № 378 «Об образовании штаба по взаимодействию в области участия граждан в охране общественного порядка, профилактики безнадзорности и правонарушений несовершеннолетних на </w:t>
      </w:r>
      <w:r w:rsidR="009A2C3D" w:rsidRPr="00383787">
        <w:rPr>
          <w:rFonts w:ascii="Times New Roman" w:hAnsi="Times New Roman" w:cs="Times New Roman"/>
          <w:sz w:val="28"/>
          <w:szCs w:val="28"/>
        </w:rPr>
        <w:lastRenderedPageBreak/>
        <w:t>территории Новотаманского сельского поселения Темрюкского района» считать утратившим силу.</w:t>
      </w:r>
    </w:p>
    <w:p w:rsidR="00383787" w:rsidRDefault="00383787" w:rsidP="00383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A2C3D" w:rsidRPr="00383787">
        <w:rPr>
          <w:rFonts w:ascii="Times New Roman" w:hAnsi="Times New Roman" w:cs="Times New Roman"/>
          <w:sz w:val="28"/>
          <w:szCs w:val="28"/>
        </w:rPr>
        <w:t>Инженеру отдела имущественных отношений и вопросов ЖКХ (Каленик) разместить настоящее постановление на сайте админ</w:t>
      </w:r>
      <w:r w:rsidR="00665075" w:rsidRPr="00383787">
        <w:rPr>
          <w:rFonts w:ascii="Times New Roman" w:hAnsi="Times New Roman" w:cs="Times New Roman"/>
          <w:sz w:val="28"/>
          <w:szCs w:val="28"/>
        </w:rPr>
        <w:t>ис</w:t>
      </w:r>
      <w:r w:rsidR="009A2C3D" w:rsidRPr="00383787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665075" w:rsidRPr="00383787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 в информационно-телекоммуникационной сети Интернет.</w:t>
      </w:r>
    </w:p>
    <w:p w:rsidR="001663C5" w:rsidRPr="00383787" w:rsidRDefault="00383787" w:rsidP="00383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663C5" w:rsidRPr="0038378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9A2C3D" w:rsidRPr="0038378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663C5" w:rsidRPr="00665075" w:rsidRDefault="00665075" w:rsidP="00665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663C5" w:rsidRPr="0066507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442D7" w:rsidRPr="00665075">
        <w:rPr>
          <w:rFonts w:ascii="Times New Roman" w:hAnsi="Times New Roman" w:cs="Times New Roman"/>
          <w:sz w:val="28"/>
          <w:szCs w:val="28"/>
        </w:rPr>
        <w:t>«Об образовании штаба по взаимодействию в области участия граждан в охране общественного порядка, профилактики безнадзорности и правонарушений несовершеннолетних на территории Новотаманского сельского поселения Темрюкского района»</w:t>
      </w:r>
      <w:r w:rsidR="00F442D7" w:rsidRPr="00665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3C5" w:rsidRPr="00665075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1663C5" w:rsidRDefault="001663C5" w:rsidP="0016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3C5" w:rsidRDefault="001663C5" w:rsidP="0016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33" w:rsidRDefault="00206833" w:rsidP="0016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16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665075" w:rsidRDefault="00665075" w:rsidP="0016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1663C5">
        <w:rPr>
          <w:rFonts w:ascii="Times New Roman" w:hAnsi="Times New Roman" w:cs="Times New Roman"/>
          <w:sz w:val="28"/>
          <w:szCs w:val="28"/>
        </w:rPr>
        <w:t xml:space="preserve"> Новотаманского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1663C5" w:rsidRDefault="001663C5" w:rsidP="0016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665075">
        <w:rPr>
          <w:rFonts w:ascii="Times New Roman" w:hAnsi="Times New Roman" w:cs="Times New Roman"/>
          <w:sz w:val="28"/>
          <w:szCs w:val="28"/>
        </w:rPr>
        <w:t xml:space="preserve"> Темрюкского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</w:t>
      </w:r>
      <w:r w:rsidR="00665075">
        <w:rPr>
          <w:rFonts w:ascii="Times New Roman" w:hAnsi="Times New Roman" w:cs="Times New Roman"/>
          <w:sz w:val="28"/>
          <w:szCs w:val="28"/>
        </w:rPr>
        <w:t xml:space="preserve">                 Г.П. Шлахтер</w:t>
      </w: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75" w:rsidRDefault="00665075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D10" w:rsidRDefault="00DB6D10" w:rsidP="00402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2D7" w:rsidRDefault="00F442D7" w:rsidP="00F44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442D7" w:rsidRDefault="00F442D7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 Темрюкского района</w:t>
      </w:r>
    </w:p>
    <w:p w:rsidR="00F442D7" w:rsidRDefault="00F442D7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7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________________№________</w:t>
      </w:r>
    </w:p>
    <w:p w:rsidR="00F442D7" w:rsidRPr="00F442D7" w:rsidRDefault="00F442D7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2D7">
        <w:rPr>
          <w:rFonts w:ascii="Times New Roman" w:hAnsi="Times New Roman" w:cs="Times New Roman"/>
          <w:sz w:val="28"/>
          <w:szCs w:val="28"/>
        </w:rPr>
        <w:t>«Об образовании штаба по взаимодействию в области участия граждан в охране общественного порядка, профилактики безнадзорности и правонарушений несовершеннолетних на территории Новотаманского сельского поселения Темрюкского района»</w:t>
      </w:r>
    </w:p>
    <w:p w:rsidR="00F442D7" w:rsidRDefault="00F442D7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2D7" w:rsidRDefault="00F442D7" w:rsidP="00F4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90E" w:rsidRDefault="0087690E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2D7" w:rsidRDefault="00F442D7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70164" w:rsidRDefault="00670164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имущественных</w:t>
      </w:r>
    </w:p>
    <w:p w:rsidR="00670164" w:rsidRDefault="00670164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690E">
        <w:rPr>
          <w:rFonts w:ascii="Times New Roman" w:hAnsi="Times New Roman" w:cs="Times New Roman"/>
          <w:sz w:val="28"/>
          <w:szCs w:val="28"/>
        </w:rPr>
        <w:t>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90E">
        <w:rPr>
          <w:rFonts w:ascii="Times New Roman" w:hAnsi="Times New Roman" w:cs="Times New Roman"/>
          <w:sz w:val="28"/>
          <w:szCs w:val="28"/>
        </w:rPr>
        <w:t xml:space="preserve">и вопросов </w:t>
      </w:r>
      <w:r>
        <w:rPr>
          <w:rFonts w:ascii="Times New Roman" w:hAnsi="Times New Roman" w:cs="Times New Roman"/>
          <w:sz w:val="28"/>
          <w:szCs w:val="28"/>
        </w:rPr>
        <w:t>жилищно-</w:t>
      </w:r>
    </w:p>
    <w:p w:rsidR="0087690E" w:rsidRDefault="00670164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хозяйства</w:t>
      </w:r>
    </w:p>
    <w:p w:rsidR="0087690E" w:rsidRDefault="0087690E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отдела                                                                                      О.А. Каленик </w:t>
      </w:r>
    </w:p>
    <w:p w:rsidR="00F442D7" w:rsidRDefault="00F442D7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2D7" w:rsidRDefault="00F442D7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0E" w:rsidRDefault="0087690E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2D7" w:rsidRDefault="00F442D7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442D7" w:rsidRDefault="00F442D7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7690E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Л.А.Золотарева</w:t>
      </w:r>
    </w:p>
    <w:p w:rsidR="00F442D7" w:rsidRDefault="00F442D7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2D7" w:rsidRDefault="00F442D7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0E" w:rsidRDefault="0087690E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2D7" w:rsidRDefault="0087690E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</w:t>
      </w:r>
      <w:r w:rsidR="00F442D7">
        <w:rPr>
          <w:rFonts w:ascii="Times New Roman" w:hAnsi="Times New Roman" w:cs="Times New Roman"/>
          <w:sz w:val="28"/>
          <w:szCs w:val="28"/>
        </w:rPr>
        <w:tab/>
      </w:r>
      <w:r w:rsidR="00F442D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442D7">
        <w:rPr>
          <w:rFonts w:ascii="Times New Roman" w:hAnsi="Times New Roman" w:cs="Times New Roman"/>
          <w:sz w:val="28"/>
          <w:szCs w:val="28"/>
        </w:rPr>
        <w:t>Т.А.Фролова</w:t>
      </w:r>
    </w:p>
    <w:p w:rsidR="0087690E" w:rsidRDefault="0087690E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0E" w:rsidRDefault="0087690E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0E" w:rsidRDefault="0087690E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64" w:rsidRDefault="00670164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 унитарного</w:t>
      </w:r>
    </w:p>
    <w:p w:rsidR="00670164" w:rsidRDefault="00670164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87690E">
        <w:rPr>
          <w:rFonts w:ascii="Times New Roman" w:hAnsi="Times New Roman" w:cs="Times New Roman"/>
          <w:sz w:val="28"/>
          <w:szCs w:val="28"/>
        </w:rPr>
        <w:t xml:space="preserve"> «Ж</w:t>
      </w:r>
      <w:r>
        <w:rPr>
          <w:rFonts w:ascii="Times New Roman" w:hAnsi="Times New Roman" w:cs="Times New Roman"/>
          <w:sz w:val="28"/>
          <w:szCs w:val="28"/>
        </w:rPr>
        <w:t>илищно-</w:t>
      </w:r>
    </w:p>
    <w:p w:rsidR="0087690E" w:rsidRDefault="00670164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87690E">
        <w:rPr>
          <w:rFonts w:ascii="Times New Roman" w:hAnsi="Times New Roman" w:cs="Times New Roman"/>
          <w:sz w:val="28"/>
          <w:szCs w:val="28"/>
        </w:rPr>
        <w:t xml:space="preserve">-Бугаз»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7690E">
        <w:rPr>
          <w:rFonts w:ascii="Times New Roman" w:hAnsi="Times New Roman" w:cs="Times New Roman"/>
          <w:sz w:val="28"/>
          <w:szCs w:val="28"/>
        </w:rPr>
        <w:t>В.В. Печеный</w:t>
      </w:r>
    </w:p>
    <w:p w:rsidR="0087690E" w:rsidRDefault="0087690E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0E" w:rsidRDefault="0087690E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0E" w:rsidRDefault="0087690E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64" w:rsidRDefault="00670164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 казенного</w:t>
      </w:r>
    </w:p>
    <w:p w:rsidR="00670164" w:rsidRDefault="00586C2C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70164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164">
        <w:rPr>
          <w:rFonts w:ascii="Times New Roman" w:hAnsi="Times New Roman" w:cs="Times New Roman"/>
          <w:sz w:val="28"/>
          <w:szCs w:val="28"/>
        </w:rPr>
        <w:t>«Новотаманская производственно-</w:t>
      </w:r>
    </w:p>
    <w:p w:rsidR="0087690E" w:rsidRPr="00DE2EAF" w:rsidRDefault="00670164" w:rsidP="00F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эксплуатационная служба</w:t>
      </w:r>
      <w:r w:rsidR="0087690E">
        <w:rPr>
          <w:rFonts w:ascii="Times New Roman" w:hAnsi="Times New Roman" w:cs="Times New Roman"/>
          <w:sz w:val="28"/>
          <w:szCs w:val="28"/>
        </w:rPr>
        <w:t xml:space="preserve">»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7690E">
        <w:rPr>
          <w:rFonts w:ascii="Times New Roman" w:hAnsi="Times New Roman" w:cs="Times New Roman"/>
          <w:sz w:val="28"/>
          <w:szCs w:val="28"/>
        </w:rPr>
        <w:t>Д.А. Тарасенко</w:t>
      </w:r>
    </w:p>
    <w:p w:rsidR="001663C5" w:rsidRDefault="001663C5" w:rsidP="0016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0E" w:rsidRDefault="0087690E" w:rsidP="001663C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690E" w:rsidRDefault="0087690E" w:rsidP="001663C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690E" w:rsidRDefault="0087690E" w:rsidP="001663C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690E" w:rsidRDefault="0087690E" w:rsidP="001663C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690E" w:rsidRDefault="0087690E" w:rsidP="001663C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690E" w:rsidRDefault="0087690E" w:rsidP="001663C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95DB3" w:rsidRDefault="00E95DB3" w:rsidP="00670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164" w:rsidRDefault="00670164" w:rsidP="00670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90E" w:rsidRDefault="0087690E" w:rsidP="00C64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690E" w:rsidSect="00E95DB3">
      <w:headerReference w:type="default" r:id="rId8"/>
      <w:pgSz w:w="11906" w:h="16838"/>
      <w:pgMar w:top="1134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989" w:rsidRDefault="00D62989" w:rsidP="00F442D7">
      <w:pPr>
        <w:spacing w:after="0" w:line="240" w:lineRule="auto"/>
      </w:pPr>
      <w:r>
        <w:separator/>
      </w:r>
    </w:p>
  </w:endnote>
  <w:endnote w:type="continuationSeparator" w:id="1">
    <w:p w:rsidR="00D62989" w:rsidRDefault="00D62989" w:rsidP="00F4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989" w:rsidRDefault="00D62989" w:rsidP="00F442D7">
      <w:pPr>
        <w:spacing w:after="0" w:line="240" w:lineRule="auto"/>
      </w:pPr>
      <w:r>
        <w:separator/>
      </w:r>
    </w:p>
  </w:footnote>
  <w:footnote w:type="continuationSeparator" w:id="1">
    <w:p w:rsidR="00D62989" w:rsidRDefault="00D62989" w:rsidP="00F4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68333"/>
      <w:docPartObj>
        <w:docPartGallery w:val="Page Numbers (Top of Page)"/>
        <w:docPartUnique/>
      </w:docPartObj>
    </w:sdtPr>
    <w:sdtContent>
      <w:p w:rsidR="00A25391" w:rsidRDefault="00562F01" w:rsidP="00F442D7">
        <w:pPr>
          <w:pStyle w:val="a5"/>
          <w:jc w:val="center"/>
        </w:pPr>
        <w:fldSimple w:instr=" PAGE   \* MERGEFORMAT ">
          <w:r w:rsidR="0032157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8A8"/>
    <w:multiLevelType w:val="hybridMultilevel"/>
    <w:tmpl w:val="E4D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209A1"/>
    <w:multiLevelType w:val="hybridMultilevel"/>
    <w:tmpl w:val="699C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310A"/>
    <w:multiLevelType w:val="hybridMultilevel"/>
    <w:tmpl w:val="EC60D89A"/>
    <w:lvl w:ilvl="0" w:tplc="B00A22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C97A45"/>
    <w:multiLevelType w:val="hybridMultilevel"/>
    <w:tmpl w:val="CA62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703A0"/>
    <w:multiLevelType w:val="hybridMultilevel"/>
    <w:tmpl w:val="DD94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95046"/>
    <w:multiLevelType w:val="hybridMultilevel"/>
    <w:tmpl w:val="8BD4DBCA"/>
    <w:lvl w:ilvl="0" w:tplc="A5B6BF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0E4F"/>
    <w:rsid w:val="00025BF4"/>
    <w:rsid w:val="000362BC"/>
    <w:rsid w:val="00075D53"/>
    <w:rsid w:val="000846DC"/>
    <w:rsid w:val="000F6F01"/>
    <w:rsid w:val="00116922"/>
    <w:rsid w:val="001310BE"/>
    <w:rsid w:val="001413F9"/>
    <w:rsid w:val="001663C5"/>
    <w:rsid w:val="00203650"/>
    <w:rsid w:val="00206833"/>
    <w:rsid w:val="002112F7"/>
    <w:rsid w:val="002A69A7"/>
    <w:rsid w:val="0030637E"/>
    <w:rsid w:val="0032157D"/>
    <w:rsid w:val="0035385F"/>
    <w:rsid w:val="00383787"/>
    <w:rsid w:val="003B1304"/>
    <w:rsid w:val="004028D2"/>
    <w:rsid w:val="004D69D5"/>
    <w:rsid w:val="00562F01"/>
    <w:rsid w:val="00564E14"/>
    <w:rsid w:val="00586C2C"/>
    <w:rsid w:val="005E7004"/>
    <w:rsid w:val="00634A4B"/>
    <w:rsid w:val="00665075"/>
    <w:rsid w:val="00670164"/>
    <w:rsid w:val="00675A7B"/>
    <w:rsid w:val="006C54CD"/>
    <w:rsid w:val="006F5074"/>
    <w:rsid w:val="007D6987"/>
    <w:rsid w:val="008037E1"/>
    <w:rsid w:val="00814CA3"/>
    <w:rsid w:val="00821F03"/>
    <w:rsid w:val="00827F22"/>
    <w:rsid w:val="0087690E"/>
    <w:rsid w:val="00887CC6"/>
    <w:rsid w:val="00895A78"/>
    <w:rsid w:val="008C13F2"/>
    <w:rsid w:val="0090622C"/>
    <w:rsid w:val="00990C06"/>
    <w:rsid w:val="00994A72"/>
    <w:rsid w:val="009A2C3D"/>
    <w:rsid w:val="00A10C75"/>
    <w:rsid w:val="00A2105E"/>
    <w:rsid w:val="00A213D3"/>
    <w:rsid w:val="00A25391"/>
    <w:rsid w:val="00A4374F"/>
    <w:rsid w:val="00A5344E"/>
    <w:rsid w:val="00A7655F"/>
    <w:rsid w:val="00A80E4F"/>
    <w:rsid w:val="00B8114B"/>
    <w:rsid w:val="00B92959"/>
    <w:rsid w:val="00BD6E81"/>
    <w:rsid w:val="00C641A2"/>
    <w:rsid w:val="00D03A88"/>
    <w:rsid w:val="00D1140E"/>
    <w:rsid w:val="00D17073"/>
    <w:rsid w:val="00D267E3"/>
    <w:rsid w:val="00D62989"/>
    <w:rsid w:val="00DA5D3B"/>
    <w:rsid w:val="00DB6D10"/>
    <w:rsid w:val="00E16CB4"/>
    <w:rsid w:val="00E347CC"/>
    <w:rsid w:val="00E3687B"/>
    <w:rsid w:val="00E83366"/>
    <w:rsid w:val="00E8508F"/>
    <w:rsid w:val="00E95DB3"/>
    <w:rsid w:val="00EA222F"/>
    <w:rsid w:val="00F210C3"/>
    <w:rsid w:val="00F442D7"/>
    <w:rsid w:val="00F66D8D"/>
    <w:rsid w:val="00F76715"/>
    <w:rsid w:val="00F86220"/>
    <w:rsid w:val="00FD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8D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E4F"/>
    <w:pPr>
      <w:ind w:left="720"/>
      <w:contextualSpacing/>
    </w:pPr>
  </w:style>
  <w:style w:type="table" w:styleId="a4">
    <w:name w:val="Table Grid"/>
    <w:basedOn w:val="a1"/>
    <w:uiPriority w:val="59"/>
    <w:rsid w:val="00564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2D7"/>
  </w:style>
  <w:style w:type="paragraph" w:styleId="a7">
    <w:name w:val="footer"/>
    <w:basedOn w:val="a"/>
    <w:link w:val="a8"/>
    <w:uiPriority w:val="99"/>
    <w:semiHidden/>
    <w:unhideWhenUsed/>
    <w:rsid w:val="00F4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42D7"/>
  </w:style>
  <w:style w:type="character" w:customStyle="1" w:styleId="20">
    <w:name w:val="Заголовок 2 Знак"/>
    <w:basedOn w:val="a0"/>
    <w:link w:val="2"/>
    <w:uiPriority w:val="9"/>
    <w:semiHidden/>
    <w:rsid w:val="004028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0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30</cp:revision>
  <cp:lastPrinted>2018-07-27T11:40:00Z</cp:lastPrinted>
  <dcterms:created xsi:type="dcterms:W3CDTF">2015-09-15T12:40:00Z</dcterms:created>
  <dcterms:modified xsi:type="dcterms:W3CDTF">2018-07-27T11:44:00Z</dcterms:modified>
</cp:coreProperties>
</file>